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7896A" w14:textId="68F5277C" w:rsidR="000354B1" w:rsidRPr="00AA635A" w:rsidRDefault="00084AC7" w:rsidP="000354B1">
      <w:pPr>
        <w:pStyle w:val="Title"/>
      </w:pPr>
      <w:r>
        <w:t>Beneficiary Travel Self-Service System</w:t>
      </w:r>
      <w:r w:rsidR="000354B1" w:rsidRPr="00AA635A">
        <w:t xml:space="preserve"> (</w:t>
      </w:r>
      <w:r>
        <w:t>BTSSS</w:t>
      </w:r>
      <w:r w:rsidR="000354B1" w:rsidRPr="00AA635A">
        <w:t>)</w:t>
      </w:r>
    </w:p>
    <w:p w14:paraId="5BD7896D" w14:textId="77777777" w:rsidR="000354B1" w:rsidRPr="00AA635A" w:rsidRDefault="000354B1" w:rsidP="000354B1">
      <w:pPr>
        <w:pStyle w:val="Title"/>
      </w:pPr>
      <w:bookmarkStart w:id="0" w:name="CoverPage1"/>
      <w:r>
        <w:t>Test Cases and Test Scripts</w:t>
      </w:r>
    </w:p>
    <w:bookmarkEnd w:id="0"/>
    <w:p w14:paraId="5BD78970" w14:textId="77777777" w:rsidR="000354B1" w:rsidRPr="00FA1BF4" w:rsidRDefault="000354B1" w:rsidP="000354B1">
      <w:pPr>
        <w:pStyle w:val="Title"/>
        <w:spacing w:before="960" w:after="960"/>
      </w:pPr>
      <w:r>
        <w:rPr>
          <w:noProof/>
        </w:rPr>
        <w:drawing>
          <wp:inline distT="0" distB="0" distL="0" distR="0" wp14:anchorId="5BD7A976" wp14:editId="5BD7A977">
            <wp:extent cx="2114550" cy="20574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78971" w14:textId="77777777" w:rsidR="000354B1" w:rsidRPr="00AA635A" w:rsidRDefault="000354B1" w:rsidP="000354B1">
      <w:pPr>
        <w:pStyle w:val="Title2"/>
      </w:pPr>
      <w:r>
        <w:t>October 2016</w:t>
      </w:r>
    </w:p>
    <w:p w14:paraId="5BD78972" w14:textId="77777777" w:rsidR="000354B1" w:rsidRPr="00AA635A" w:rsidRDefault="000354B1" w:rsidP="000354B1">
      <w:pPr>
        <w:pStyle w:val="Title2"/>
      </w:pPr>
      <w:r w:rsidRPr="00AA635A">
        <w:t>Department of Veterans Affairs</w:t>
      </w:r>
    </w:p>
    <w:p w14:paraId="5BD78973" w14:textId="77777777" w:rsidR="006364DF" w:rsidRPr="00DF256B" w:rsidRDefault="000354B1" w:rsidP="00C72215">
      <w:pPr>
        <w:pStyle w:val="Title2"/>
      </w:pPr>
      <w:r w:rsidRPr="00AA635A">
        <w:t>Office of Information and Technology (OI&amp;T)</w:t>
      </w:r>
    </w:p>
    <w:p w14:paraId="5BD78974" w14:textId="77777777" w:rsidR="00C72215" w:rsidRPr="00DF256B" w:rsidRDefault="00C72215" w:rsidP="00C72215">
      <w:pPr>
        <w:pStyle w:val="Title2"/>
      </w:pPr>
    </w:p>
    <w:p w14:paraId="5BD78975" w14:textId="77777777" w:rsidR="00C72215" w:rsidRPr="00DF256B" w:rsidRDefault="00C72215" w:rsidP="005F49A4">
      <w:pPr>
        <w:pStyle w:val="Title2"/>
        <w:jc w:val="left"/>
        <w:sectPr w:rsidR="00C72215" w:rsidRPr="00DF256B" w:rsidSect="007B278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BD78976" w14:textId="77777777" w:rsidR="00274E21" w:rsidRPr="00DF256B" w:rsidRDefault="00CB1CC7" w:rsidP="005F49A4">
      <w:pPr>
        <w:pStyle w:val="Title2"/>
      </w:pPr>
      <w:r w:rsidRPr="00DF256B">
        <w:lastRenderedPageBreak/>
        <w:t>Revision History</w:t>
      </w:r>
    </w:p>
    <w:tbl>
      <w:tblPr>
        <w:tblW w:w="539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375"/>
        <w:gridCol w:w="1152"/>
        <w:gridCol w:w="1638"/>
        <w:gridCol w:w="1762"/>
        <w:gridCol w:w="1621"/>
        <w:gridCol w:w="1237"/>
        <w:gridCol w:w="1555"/>
      </w:tblGrid>
      <w:tr w:rsidR="00E07F46" w:rsidRPr="00DF256B" w14:paraId="5BD7897E" w14:textId="77777777" w:rsidTr="000903B7">
        <w:trPr>
          <w:tblHeader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5BD78977" w14:textId="77777777" w:rsidR="00E07F46" w:rsidRPr="00756283" w:rsidRDefault="00E07F46" w:rsidP="00756283">
            <w:pPr>
              <w:pStyle w:val="TableHeading"/>
            </w:pPr>
            <w:r w:rsidRPr="00756283">
              <w:t>Creation Dat</w:t>
            </w:r>
            <w:bookmarkStart w:id="1" w:name="ColumnTitle_Revision"/>
            <w:bookmarkEnd w:id="1"/>
            <w:r w:rsidRPr="00756283">
              <w:t>e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5BD78978" w14:textId="77777777" w:rsidR="00E07F46" w:rsidRPr="00756283" w:rsidRDefault="00E07F46" w:rsidP="00756283">
            <w:pPr>
              <w:pStyle w:val="TableHeading"/>
            </w:pPr>
            <w:r w:rsidRPr="00756283">
              <w:t>Version No.</w:t>
            </w:r>
          </w:p>
        </w:tc>
        <w:tc>
          <w:tcPr>
            <w:tcW w:w="792" w:type="pct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5BD78979" w14:textId="77777777" w:rsidR="00E07F46" w:rsidRPr="00756283" w:rsidRDefault="00E07F46" w:rsidP="00756283">
            <w:pPr>
              <w:pStyle w:val="TableHeading"/>
            </w:pPr>
            <w:r w:rsidRPr="00756283">
              <w:t>Description/Comments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5BD7897A" w14:textId="77777777" w:rsidR="00E07F46" w:rsidRPr="00756283" w:rsidRDefault="00E07F46" w:rsidP="00756283">
            <w:pPr>
              <w:pStyle w:val="TableHeading"/>
            </w:pPr>
            <w:r w:rsidRPr="00756283">
              <w:t>Author(s)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5BD7897B" w14:textId="77777777" w:rsidR="00E07F46" w:rsidRPr="00756283" w:rsidRDefault="00E07F46" w:rsidP="00756283">
            <w:pPr>
              <w:pStyle w:val="TableHeading"/>
            </w:pPr>
            <w:r w:rsidRPr="00756283">
              <w:t>Reviewer(s)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5BD7897C" w14:textId="77777777" w:rsidR="00E07F46" w:rsidRPr="00756283" w:rsidRDefault="00E07F46" w:rsidP="00756283">
            <w:pPr>
              <w:pStyle w:val="TableHeading"/>
            </w:pPr>
            <w:r w:rsidRPr="00756283">
              <w:t>Review Type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BD7897D" w14:textId="77777777" w:rsidR="00E07F46" w:rsidRPr="00756283" w:rsidRDefault="00E07F46" w:rsidP="00756283">
            <w:pPr>
              <w:pStyle w:val="TableHeading"/>
            </w:pPr>
            <w:r w:rsidRPr="00756283">
              <w:t>Issue Date</w:t>
            </w:r>
          </w:p>
        </w:tc>
      </w:tr>
      <w:tr w:rsidR="00E07F46" w:rsidRPr="00DF256B" w14:paraId="5BD78987" w14:textId="77777777" w:rsidTr="000903B7">
        <w:tc>
          <w:tcPr>
            <w:tcW w:w="66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BD7897F" w14:textId="6548DE6D" w:rsidR="00E07F46" w:rsidRPr="00C14445" w:rsidRDefault="00084AC7" w:rsidP="00C14445">
            <w:pPr>
              <w:pStyle w:val="TableText"/>
            </w:pPr>
            <w:r>
              <w:t>11/07/2017</w:t>
            </w:r>
          </w:p>
        </w:tc>
        <w:tc>
          <w:tcPr>
            <w:tcW w:w="55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D78980" w14:textId="6DCC23DB" w:rsidR="00E07F46" w:rsidRPr="00C14445" w:rsidRDefault="00084AC7" w:rsidP="00C14445">
            <w:pPr>
              <w:pStyle w:val="TableText"/>
            </w:pPr>
            <w:r>
              <w:t>0.01</w:t>
            </w:r>
          </w:p>
        </w:tc>
        <w:tc>
          <w:tcPr>
            <w:tcW w:w="79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D78981" w14:textId="11851765" w:rsidR="00E07F46" w:rsidRPr="00C14445" w:rsidRDefault="00084AC7" w:rsidP="00C14445">
            <w:pPr>
              <w:pStyle w:val="TableText"/>
            </w:pPr>
            <w:r>
              <w:t>Initial</w:t>
            </w:r>
          </w:p>
        </w:tc>
        <w:tc>
          <w:tcPr>
            <w:tcW w:w="85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D78982" w14:textId="61DF2555" w:rsidR="00E07F46" w:rsidRPr="00C14445" w:rsidRDefault="00084AC7" w:rsidP="00C14445">
            <w:pPr>
              <w:pStyle w:val="TableText"/>
            </w:pPr>
            <w:r>
              <w:t>E. Koll</w:t>
            </w:r>
          </w:p>
        </w:tc>
        <w:tc>
          <w:tcPr>
            <w:tcW w:w="7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D78984" w14:textId="7A775BA9" w:rsidR="00E07F46" w:rsidRPr="00C14445" w:rsidRDefault="00E07F46" w:rsidP="00C14445">
            <w:pPr>
              <w:pStyle w:val="TableText"/>
            </w:pP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D78985" w14:textId="0448DDF3" w:rsidR="00E07F46" w:rsidRPr="00C14445" w:rsidRDefault="00E07F46" w:rsidP="00C14445">
            <w:pPr>
              <w:pStyle w:val="TableText"/>
            </w:pPr>
          </w:p>
        </w:tc>
        <w:tc>
          <w:tcPr>
            <w:tcW w:w="752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D78986" w14:textId="07528870" w:rsidR="00E07F46" w:rsidRPr="00C14445" w:rsidRDefault="00E07F46" w:rsidP="00C14445">
            <w:pPr>
              <w:pStyle w:val="TableText"/>
            </w:pPr>
          </w:p>
        </w:tc>
      </w:tr>
    </w:tbl>
    <w:p w14:paraId="5BD7899C" w14:textId="77777777" w:rsidR="005F49A4" w:rsidRPr="00DF256B" w:rsidRDefault="005F49A4">
      <w:pPr>
        <w:spacing w:after="0"/>
      </w:pPr>
    </w:p>
    <w:p w14:paraId="5BD7899D" w14:textId="77777777" w:rsidR="00274E21" w:rsidRPr="00DF256B" w:rsidRDefault="002E72C0">
      <w:pPr>
        <w:spacing w:after="0"/>
      </w:pPr>
      <w:r w:rsidRPr="00DF256B">
        <w:br w:type="page"/>
      </w:r>
    </w:p>
    <w:p w14:paraId="5BD7899E" w14:textId="77777777" w:rsidR="00274E21" w:rsidRPr="00DF256B" w:rsidRDefault="00CB1CC7" w:rsidP="00CB1CC7">
      <w:pPr>
        <w:pStyle w:val="Title2"/>
      </w:pPr>
      <w:r w:rsidRPr="00DF256B">
        <w:lastRenderedPageBreak/>
        <w:t>Table of Contents</w:t>
      </w:r>
    </w:p>
    <w:p w14:paraId="22423F6E" w14:textId="43A1358D" w:rsidR="00D33532" w:rsidRDefault="008F45BF">
      <w:pPr>
        <w:pStyle w:val="TOC2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r w:rsidRPr="00DF256B">
        <w:fldChar w:fldCharType="begin"/>
      </w:r>
      <w:r w:rsidR="007919CA" w:rsidRPr="00DF256B">
        <w:instrText xml:space="preserve"> TOC \o "1-3" \h \z \u </w:instrText>
      </w:r>
      <w:r w:rsidRPr="00DF256B">
        <w:fldChar w:fldCharType="separate"/>
      </w:r>
      <w:hyperlink w:anchor="_Toc470015014" w:history="1">
        <w:r w:rsidR="00D33532" w:rsidRPr="00CD18D7">
          <w:rPr>
            <w:rStyle w:val="Hyperlink"/>
            <w:noProof/>
          </w:rPr>
          <w:t>1.1.</w:t>
        </w:r>
        <w:r w:rsidR="00D33532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D33532" w:rsidRPr="00CD18D7">
          <w:rPr>
            <w:rStyle w:val="Hyperlink"/>
            <w:noProof/>
          </w:rPr>
          <w:t>Test Cases</w:t>
        </w:r>
        <w:r w:rsidR="00D33532">
          <w:rPr>
            <w:noProof/>
            <w:webHidden/>
          </w:rPr>
          <w:tab/>
        </w:r>
        <w:r w:rsidR="00D33532">
          <w:rPr>
            <w:noProof/>
            <w:webHidden/>
          </w:rPr>
          <w:fldChar w:fldCharType="begin"/>
        </w:r>
        <w:r w:rsidR="00D33532">
          <w:rPr>
            <w:noProof/>
            <w:webHidden/>
          </w:rPr>
          <w:instrText xml:space="preserve"> PAGEREF _Toc470015014 \h </w:instrText>
        </w:r>
        <w:r w:rsidR="00D33532">
          <w:rPr>
            <w:noProof/>
            <w:webHidden/>
          </w:rPr>
        </w:r>
        <w:r w:rsidR="00D33532">
          <w:rPr>
            <w:noProof/>
            <w:webHidden/>
          </w:rPr>
          <w:fldChar w:fldCharType="separate"/>
        </w:r>
        <w:r w:rsidR="00D33532">
          <w:rPr>
            <w:noProof/>
            <w:webHidden/>
          </w:rPr>
          <w:t>5</w:t>
        </w:r>
        <w:r w:rsidR="00D33532">
          <w:rPr>
            <w:noProof/>
            <w:webHidden/>
          </w:rPr>
          <w:fldChar w:fldCharType="end"/>
        </w:r>
      </w:hyperlink>
    </w:p>
    <w:p w14:paraId="5BD789AE" w14:textId="7A441E10" w:rsidR="007919CA" w:rsidRPr="00DF256B" w:rsidRDefault="008F45BF" w:rsidP="007919CA">
      <w:pPr>
        <w:pStyle w:val="Title2"/>
      </w:pPr>
      <w:r w:rsidRPr="00DF256B">
        <w:fldChar w:fldCharType="end"/>
      </w:r>
    </w:p>
    <w:p w14:paraId="5BD789AF" w14:textId="77777777" w:rsidR="007919CA" w:rsidRPr="00DF256B" w:rsidRDefault="007919CA" w:rsidP="00431C2B">
      <w:pPr>
        <w:pStyle w:val="Title2"/>
      </w:pPr>
      <w:r w:rsidRPr="00DF256B">
        <w:br w:type="page"/>
      </w:r>
      <w:r w:rsidRPr="00DF256B">
        <w:lastRenderedPageBreak/>
        <w:t>List of Tables</w:t>
      </w:r>
    </w:p>
    <w:p w14:paraId="2B0EC9E7" w14:textId="21CBA1BC" w:rsidR="00084AC7" w:rsidRDefault="008F45B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DF256B">
        <w:fldChar w:fldCharType="begin"/>
      </w:r>
      <w:r w:rsidR="00744FAC" w:rsidRPr="00DF256B">
        <w:instrText xml:space="preserve"> TOC \h \z \c "Table" </w:instrText>
      </w:r>
      <w:r w:rsidRPr="00DF256B">
        <w:fldChar w:fldCharType="separate"/>
      </w:r>
      <w:hyperlink w:anchor="_Toc470013327" w:history="1">
        <w:r w:rsidR="00084AC7" w:rsidRPr="00F7403A">
          <w:rPr>
            <w:rStyle w:val="Hyperlink"/>
            <w:noProof/>
          </w:rPr>
          <w:t>Table 1: TC-01A: Current Session Variable for Terms and Conditions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_Toc470013327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6</w:t>
        </w:r>
        <w:r w:rsidR="00084AC7">
          <w:rPr>
            <w:noProof/>
            <w:webHidden/>
          </w:rPr>
          <w:fldChar w:fldCharType="end"/>
        </w:r>
      </w:hyperlink>
    </w:p>
    <w:p w14:paraId="7164775C" w14:textId="4ACAAB1E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28" w:history="1">
        <w:r w:rsidR="00084AC7" w:rsidRPr="00F7403A">
          <w:rPr>
            <w:rStyle w:val="Hyperlink"/>
            <w:noProof/>
          </w:rPr>
          <w:t>Table 2: TC-01B: Create Profile Page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_Toc470013328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6</w:t>
        </w:r>
        <w:r w:rsidR="00084AC7">
          <w:rPr>
            <w:noProof/>
            <w:webHidden/>
          </w:rPr>
          <w:fldChar w:fldCharType="end"/>
        </w:r>
      </w:hyperlink>
    </w:p>
    <w:p w14:paraId="3643F976" w14:textId="71876E1F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29" w:history="1">
        <w:r w:rsidR="00084AC7" w:rsidRPr="00F7403A">
          <w:rPr>
            <w:rStyle w:val="Hyperlink"/>
            <w:noProof/>
          </w:rPr>
          <w:t>Table 3: TC-01C: Read data from Session Variable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_Toc470013329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6</w:t>
        </w:r>
        <w:r w:rsidR="00084AC7">
          <w:rPr>
            <w:noProof/>
            <w:webHidden/>
          </w:rPr>
          <w:fldChar w:fldCharType="end"/>
        </w:r>
      </w:hyperlink>
    </w:p>
    <w:p w14:paraId="68C5F337" w14:textId="7D1D498D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30" w:history="1">
        <w:r w:rsidR="00084AC7" w:rsidRPr="00F7403A">
          <w:rPr>
            <w:rStyle w:val="Hyperlink"/>
            <w:noProof/>
          </w:rPr>
          <w:t>Table 4: TC-01D: Clean up pages in Nav Bar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_Toc470013330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7</w:t>
        </w:r>
        <w:r w:rsidR="00084AC7">
          <w:rPr>
            <w:noProof/>
            <w:webHidden/>
          </w:rPr>
          <w:fldChar w:fldCharType="end"/>
        </w:r>
      </w:hyperlink>
    </w:p>
    <w:p w14:paraId="0D106C89" w14:textId="6417251A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31" w:history="1">
        <w:r w:rsidR="00084AC7" w:rsidRPr="00F7403A">
          <w:rPr>
            <w:rStyle w:val="Hyperlink"/>
            <w:noProof/>
          </w:rPr>
          <w:t>Table 5: TC-01E: Graphic for footer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_Toc470013331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7</w:t>
        </w:r>
        <w:r w:rsidR="00084AC7">
          <w:rPr>
            <w:noProof/>
            <w:webHidden/>
          </w:rPr>
          <w:fldChar w:fldCharType="end"/>
        </w:r>
      </w:hyperlink>
    </w:p>
    <w:p w14:paraId="4A20784B" w14:textId="725BB892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32" w:history="1">
        <w:r w:rsidR="00084AC7" w:rsidRPr="00F7403A">
          <w:rPr>
            <w:rStyle w:val="Hyperlink"/>
            <w:noProof/>
          </w:rPr>
          <w:t>Table 6: TC-01F: Turn off Register Button on VA Portal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_Toc470013332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7</w:t>
        </w:r>
        <w:r w:rsidR="00084AC7">
          <w:rPr>
            <w:noProof/>
            <w:webHidden/>
          </w:rPr>
          <w:fldChar w:fldCharType="end"/>
        </w:r>
      </w:hyperlink>
    </w:p>
    <w:p w14:paraId="5AB3BBBF" w14:textId="56C058A1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33" w:history="1">
        <w:r w:rsidR="00084AC7" w:rsidRPr="00F7403A">
          <w:rPr>
            <w:rStyle w:val="Hyperlink"/>
            <w:noProof/>
          </w:rPr>
          <w:t>Table 7: TC-01G: Build Developer Orgs in Dev Environment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_Toc470013333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7</w:t>
        </w:r>
        <w:r w:rsidR="00084AC7">
          <w:rPr>
            <w:noProof/>
            <w:webHidden/>
          </w:rPr>
          <w:fldChar w:fldCharType="end"/>
        </w:r>
      </w:hyperlink>
    </w:p>
    <w:p w14:paraId="3C367ACF" w14:textId="52C102F5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34" w:history="1">
        <w:r w:rsidR="00084AC7" w:rsidRPr="00F7403A">
          <w:rPr>
            <w:rStyle w:val="Hyperlink"/>
            <w:noProof/>
          </w:rPr>
          <w:t>Table 8: TC-01H: Diagram workflow for user requesting a profile info change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_Toc470013334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7</w:t>
        </w:r>
        <w:r w:rsidR="00084AC7">
          <w:rPr>
            <w:noProof/>
            <w:webHidden/>
          </w:rPr>
          <w:fldChar w:fldCharType="end"/>
        </w:r>
      </w:hyperlink>
    </w:p>
    <w:p w14:paraId="11122AAC" w14:textId="21391138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35" w:history="1">
        <w:r w:rsidR="00084AC7" w:rsidRPr="00F7403A">
          <w:rPr>
            <w:rStyle w:val="Hyperlink"/>
            <w:noProof/>
          </w:rPr>
          <w:t>Table 9: TC-01I: Terms and Conditions page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_Toc470013335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8</w:t>
        </w:r>
        <w:r w:rsidR="00084AC7">
          <w:rPr>
            <w:noProof/>
            <w:webHidden/>
          </w:rPr>
          <w:fldChar w:fldCharType="end"/>
        </w:r>
      </w:hyperlink>
    </w:p>
    <w:p w14:paraId="00FBC94D" w14:textId="4850A7E9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36" w:history="1">
        <w:r w:rsidR="00084AC7" w:rsidRPr="00F7403A">
          <w:rPr>
            <w:rStyle w:val="Hyperlink"/>
            <w:noProof/>
          </w:rPr>
          <w:t>Table 10: TC-01J: Enforce acceptance of T's and C's as precondition to application submission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_Toc470013336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8</w:t>
        </w:r>
        <w:r w:rsidR="00084AC7">
          <w:rPr>
            <w:noProof/>
            <w:webHidden/>
          </w:rPr>
          <w:fldChar w:fldCharType="end"/>
        </w:r>
      </w:hyperlink>
    </w:p>
    <w:p w14:paraId="56664705" w14:textId="37B336B7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37" w:history="1">
        <w:r w:rsidR="00084AC7" w:rsidRPr="00F7403A">
          <w:rPr>
            <w:rStyle w:val="Hyperlink"/>
            <w:noProof/>
          </w:rPr>
          <w:t>Table 10: TC-01K: Meet with Dan Reed to learn about SR Process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_Toc470013337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8</w:t>
        </w:r>
        <w:r w:rsidR="00084AC7">
          <w:rPr>
            <w:noProof/>
            <w:webHidden/>
          </w:rPr>
          <w:fldChar w:fldCharType="end"/>
        </w:r>
      </w:hyperlink>
    </w:p>
    <w:p w14:paraId="2CBF5F90" w14:textId="2828900C" w:rsidR="00084AC7" w:rsidRDefault="00050A4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70013338" w:history="1">
        <w:r w:rsidR="00084AC7" w:rsidRPr="00F7403A">
          <w:rPr>
            <w:rStyle w:val="Hyperlink"/>
            <w:noProof/>
          </w:rPr>
          <w:t>Table 10: TC-01L: Populate spreadsheet with facility addresses and geocodes</w:t>
        </w:r>
        <w:r w:rsidR="00084AC7">
          <w:rPr>
            <w:noProof/>
            <w:webHidden/>
          </w:rPr>
          <w:tab/>
        </w:r>
        <w:r w:rsidR="00084AC7">
          <w:rPr>
            <w:noProof/>
            <w:webHidden/>
          </w:rPr>
          <w:fldChar w:fldCharType="begin"/>
        </w:r>
        <w:r w:rsidR="00084AC7">
          <w:rPr>
            <w:noProof/>
            <w:webHidden/>
          </w:rPr>
          <w:instrText xml:space="preserve"> PAGEREF _Toc470013338 \h </w:instrText>
        </w:r>
        <w:r w:rsidR="00084AC7">
          <w:rPr>
            <w:noProof/>
            <w:webHidden/>
          </w:rPr>
        </w:r>
        <w:r w:rsidR="00084AC7">
          <w:rPr>
            <w:noProof/>
            <w:webHidden/>
          </w:rPr>
          <w:fldChar w:fldCharType="separate"/>
        </w:r>
        <w:r w:rsidR="00084AC7">
          <w:rPr>
            <w:noProof/>
            <w:webHidden/>
          </w:rPr>
          <w:t>8</w:t>
        </w:r>
        <w:r w:rsidR="00084AC7">
          <w:rPr>
            <w:noProof/>
            <w:webHidden/>
          </w:rPr>
          <w:fldChar w:fldCharType="end"/>
        </w:r>
      </w:hyperlink>
    </w:p>
    <w:p w14:paraId="5BD789CC" w14:textId="413861DA" w:rsidR="007919CA" w:rsidRPr="00DF256B" w:rsidRDefault="008F45BF" w:rsidP="007919CA">
      <w:pPr>
        <w:pStyle w:val="Title2"/>
      </w:pPr>
      <w:r w:rsidRPr="00DF256B">
        <w:fldChar w:fldCharType="end"/>
      </w:r>
    </w:p>
    <w:p w14:paraId="5BD789CD" w14:textId="77777777" w:rsidR="007919CA" w:rsidRPr="00DF256B" w:rsidRDefault="007919CA" w:rsidP="007919CA">
      <w:pPr>
        <w:pStyle w:val="Title2"/>
        <w:sectPr w:rsidR="007919CA" w:rsidRPr="00DF256B" w:rsidSect="000B0ED7">
          <w:footerReference w:type="first" r:id="rId15"/>
          <w:pgSz w:w="12240" w:h="15840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14:paraId="5BD789E4" w14:textId="77777777" w:rsidR="00CB16DB" w:rsidRPr="00DF256B" w:rsidRDefault="00835923" w:rsidP="00436ECA">
      <w:pPr>
        <w:pStyle w:val="Heading2"/>
      </w:pPr>
      <w:bookmarkStart w:id="2" w:name="_Toc470015014"/>
      <w:r w:rsidRPr="00DF256B">
        <w:lastRenderedPageBreak/>
        <w:t>Tes</w:t>
      </w:r>
      <w:r w:rsidR="006202B1">
        <w:t>t Case</w:t>
      </w:r>
      <w:r w:rsidRPr="00DF256B">
        <w:t>s</w:t>
      </w:r>
      <w:bookmarkEnd w:id="2"/>
    </w:p>
    <w:p w14:paraId="5BD789E5" w14:textId="0563CA83" w:rsidR="00EB6CD4" w:rsidRPr="004C48BD" w:rsidRDefault="00EB6CD4" w:rsidP="00424D65">
      <w:pPr>
        <w:pStyle w:val="Caption"/>
      </w:pPr>
      <w:bookmarkStart w:id="3" w:name="_Toc470013327"/>
      <w:r w:rsidRPr="004C48BD">
        <w:t xml:space="preserve">Table </w:t>
      </w:r>
      <w:r w:rsidR="008F45BF" w:rsidRPr="004C48BD">
        <w:fldChar w:fldCharType="begin"/>
      </w:r>
      <w:r w:rsidR="00B748F8" w:rsidRPr="004C48BD">
        <w:instrText xml:space="preserve"> SEQ Table \* ARABIC </w:instrText>
      </w:r>
      <w:r w:rsidR="008F45BF" w:rsidRPr="004C48BD">
        <w:fldChar w:fldCharType="separate"/>
      </w:r>
      <w:r w:rsidR="005E3334" w:rsidRPr="004C48BD">
        <w:rPr>
          <w:noProof/>
        </w:rPr>
        <w:t>1</w:t>
      </w:r>
      <w:r w:rsidR="008F45BF" w:rsidRPr="004C48BD">
        <w:fldChar w:fldCharType="end"/>
      </w:r>
      <w:r w:rsidR="00B34E2A" w:rsidRPr="004C48BD">
        <w:t>:</w:t>
      </w:r>
      <w:r w:rsidR="00D637A0" w:rsidRPr="004C48BD">
        <w:t xml:space="preserve"> </w:t>
      </w:r>
      <w:r w:rsidR="00DB23D0" w:rsidRPr="004C48BD">
        <w:t xml:space="preserve">TC-01A: </w:t>
      </w:r>
      <w:r w:rsidR="0035429F">
        <w:t>Current Session Variable for Terms and Conditions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25"/>
        <w:gridCol w:w="707"/>
        <w:gridCol w:w="3051"/>
        <w:gridCol w:w="3051"/>
        <w:gridCol w:w="1123"/>
        <w:gridCol w:w="573"/>
        <w:gridCol w:w="1500"/>
      </w:tblGrid>
      <w:tr w:rsidR="00ED2E01" w:rsidRPr="00082357" w14:paraId="5BD789ED" w14:textId="77777777" w:rsidTr="000E2A40">
        <w:trPr>
          <w:tblHeader/>
        </w:trPr>
        <w:tc>
          <w:tcPr>
            <w:tcW w:w="343" w:type="pct"/>
            <w:shd w:val="pct15" w:color="auto" w:fill="auto"/>
            <w:vAlign w:val="center"/>
          </w:tcPr>
          <w:p w14:paraId="5BD789E6" w14:textId="77777777" w:rsidR="006202B1" w:rsidRPr="00756283" w:rsidRDefault="006202B1" w:rsidP="00756283">
            <w:pPr>
              <w:pStyle w:val="TableHeading"/>
            </w:pPr>
            <w:bookmarkStart w:id="4" w:name="_Toc311122999"/>
            <w:proofErr w:type="spellStart"/>
            <w:r w:rsidRPr="00756283">
              <w:t>Req</w:t>
            </w:r>
            <w:proofErr w:type="spellEnd"/>
            <w:r w:rsidRPr="00756283">
              <w:t xml:space="preserve"> # Trace</w:t>
            </w:r>
            <w:bookmarkStart w:id="5" w:name="ColumnTitle_TC01A"/>
            <w:bookmarkEnd w:id="5"/>
          </w:p>
        </w:tc>
        <w:tc>
          <w:tcPr>
            <w:tcW w:w="245" w:type="pct"/>
            <w:shd w:val="pct15" w:color="auto" w:fill="auto"/>
            <w:vAlign w:val="center"/>
          </w:tcPr>
          <w:p w14:paraId="5BD789E7" w14:textId="77777777" w:rsidR="006202B1" w:rsidRPr="00756283" w:rsidRDefault="006202B1" w:rsidP="00756283">
            <w:pPr>
              <w:pStyle w:val="TableHeading"/>
            </w:pPr>
            <w:r w:rsidRPr="00756283">
              <w:t>Test Step</w:t>
            </w:r>
          </w:p>
        </w:tc>
        <w:tc>
          <w:tcPr>
            <w:tcW w:w="1458" w:type="pct"/>
            <w:shd w:val="pct15" w:color="auto" w:fill="auto"/>
            <w:vAlign w:val="center"/>
          </w:tcPr>
          <w:p w14:paraId="5BD789E8" w14:textId="77777777" w:rsidR="006202B1" w:rsidRPr="00756283" w:rsidRDefault="006202B1" w:rsidP="00756283">
            <w:pPr>
              <w:pStyle w:val="TableHeading"/>
            </w:pPr>
            <w:r w:rsidRPr="00756283">
              <w:t>Operator Action</w:t>
            </w:r>
          </w:p>
        </w:tc>
        <w:tc>
          <w:tcPr>
            <w:tcW w:w="1458" w:type="pct"/>
            <w:shd w:val="pct15" w:color="auto" w:fill="auto"/>
            <w:vAlign w:val="center"/>
          </w:tcPr>
          <w:p w14:paraId="5BD789E9" w14:textId="77777777" w:rsidR="006202B1" w:rsidRPr="00756283" w:rsidRDefault="006202B1" w:rsidP="00756283">
            <w:pPr>
              <w:pStyle w:val="TableHeading"/>
            </w:pPr>
            <w:r w:rsidRPr="00756283">
              <w:t>Expected Results</w:t>
            </w:r>
          </w:p>
        </w:tc>
        <w:tc>
          <w:tcPr>
            <w:tcW w:w="407" w:type="pct"/>
            <w:shd w:val="pct15" w:color="auto" w:fill="auto"/>
            <w:vAlign w:val="center"/>
          </w:tcPr>
          <w:p w14:paraId="5BD789EA" w14:textId="77777777" w:rsidR="006202B1" w:rsidRPr="00756283" w:rsidRDefault="006202B1" w:rsidP="00756283">
            <w:pPr>
              <w:pStyle w:val="TableHeading"/>
            </w:pPr>
            <w:r w:rsidRPr="00756283">
              <w:t>Actual Results</w:t>
            </w:r>
          </w:p>
        </w:tc>
        <w:tc>
          <w:tcPr>
            <w:tcW w:w="283" w:type="pct"/>
            <w:shd w:val="pct15" w:color="auto" w:fill="auto"/>
            <w:vAlign w:val="center"/>
          </w:tcPr>
          <w:p w14:paraId="5BD789EB" w14:textId="77777777" w:rsidR="00E24EDD" w:rsidRPr="00756283" w:rsidRDefault="006202B1" w:rsidP="00756283">
            <w:pPr>
              <w:pStyle w:val="TableHeading"/>
            </w:pPr>
            <w:r w:rsidRPr="00756283">
              <w:t>P/F</w:t>
            </w:r>
          </w:p>
        </w:tc>
        <w:tc>
          <w:tcPr>
            <w:tcW w:w="806" w:type="pct"/>
            <w:shd w:val="pct15" w:color="auto" w:fill="auto"/>
            <w:vAlign w:val="center"/>
          </w:tcPr>
          <w:p w14:paraId="5BD789EC" w14:textId="77777777" w:rsidR="006202B1" w:rsidRPr="00756283" w:rsidRDefault="006202B1" w:rsidP="00756283">
            <w:pPr>
              <w:pStyle w:val="TableHeading"/>
            </w:pPr>
            <w:r w:rsidRPr="00756283">
              <w:t>Note / Comments</w:t>
            </w:r>
          </w:p>
        </w:tc>
      </w:tr>
      <w:tr w:rsidR="00ED2E01" w:rsidRPr="00082357" w14:paraId="5BD789F5" w14:textId="77777777" w:rsidTr="000E2A40">
        <w:tc>
          <w:tcPr>
            <w:tcW w:w="343" w:type="pct"/>
          </w:tcPr>
          <w:p w14:paraId="5BD789EE" w14:textId="5FFD245D" w:rsidR="00774F3A" w:rsidRPr="00082357" w:rsidRDefault="00F755D6" w:rsidP="00756283">
            <w:pPr>
              <w:pStyle w:val="TableText"/>
            </w:pPr>
            <w:r>
              <w:t>BTSSS-375</w:t>
            </w:r>
          </w:p>
        </w:tc>
        <w:tc>
          <w:tcPr>
            <w:tcW w:w="245" w:type="pct"/>
          </w:tcPr>
          <w:p w14:paraId="5BD789EF" w14:textId="77777777" w:rsidR="00774F3A" w:rsidRPr="00082357" w:rsidRDefault="00774F3A" w:rsidP="00756283">
            <w:pPr>
              <w:pStyle w:val="TableText"/>
            </w:pPr>
            <w:r w:rsidRPr="00082357">
              <w:t>1</w:t>
            </w:r>
          </w:p>
        </w:tc>
        <w:tc>
          <w:tcPr>
            <w:tcW w:w="1458" w:type="pct"/>
          </w:tcPr>
          <w:p w14:paraId="5BD789F0" w14:textId="511D1DCC" w:rsidR="00774F3A" w:rsidRPr="00082357" w:rsidRDefault="00F755D6" w:rsidP="00756283">
            <w:pPr>
              <w:pStyle w:val="TableText"/>
            </w:pPr>
            <w:r>
              <w:t xml:space="preserve">Log on to user portal as a claimant with proper credentials. </w:t>
            </w:r>
          </w:p>
        </w:tc>
        <w:tc>
          <w:tcPr>
            <w:tcW w:w="1458" w:type="pct"/>
          </w:tcPr>
          <w:p w14:paraId="5BD789F1" w14:textId="4B4EE02B" w:rsidR="00774F3A" w:rsidRPr="00082357" w:rsidRDefault="0035429F" w:rsidP="00756283">
            <w:pPr>
              <w:pStyle w:val="TableText"/>
            </w:pPr>
            <w:r>
              <w:t>System displays T&amp;C page.</w:t>
            </w:r>
          </w:p>
        </w:tc>
        <w:tc>
          <w:tcPr>
            <w:tcW w:w="407" w:type="pct"/>
          </w:tcPr>
          <w:p w14:paraId="5BD789F2" w14:textId="77777777" w:rsidR="00774F3A" w:rsidRPr="00082357" w:rsidRDefault="00774F3A" w:rsidP="00756283">
            <w:pPr>
              <w:pStyle w:val="TableText"/>
            </w:pPr>
            <w:r w:rsidRPr="00082357">
              <w:t>As expected</w:t>
            </w:r>
          </w:p>
        </w:tc>
        <w:tc>
          <w:tcPr>
            <w:tcW w:w="283" w:type="pct"/>
          </w:tcPr>
          <w:p w14:paraId="5BD789F3" w14:textId="77777777" w:rsidR="00774F3A" w:rsidRPr="00082357" w:rsidRDefault="00774F3A" w:rsidP="00756283">
            <w:pPr>
              <w:pStyle w:val="TableText"/>
            </w:pPr>
            <w:r w:rsidRPr="00082357">
              <w:t>P</w:t>
            </w:r>
          </w:p>
        </w:tc>
        <w:tc>
          <w:tcPr>
            <w:tcW w:w="806" w:type="pct"/>
          </w:tcPr>
          <w:p w14:paraId="5BD789F4" w14:textId="77777777" w:rsidR="00774F3A" w:rsidRPr="00082357" w:rsidRDefault="00774F3A" w:rsidP="00756283">
            <w:pPr>
              <w:pStyle w:val="TableText"/>
            </w:pPr>
          </w:p>
        </w:tc>
      </w:tr>
      <w:tr w:rsidR="00ED2E01" w:rsidRPr="00082357" w14:paraId="5BD78A0E" w14:textId="77777777" w:rsidTr="000E2A40">
        <w:tc>
          <w:tcPr>
            <w:tcW w:w="343" w:type="pct"/>
          </w:tcPr>
          <w:p w14:paraId="5BD789F9" w14:textId="4A4469A6" w:rsidR="00774F3A" w:rsidRPr="00082357" w:rsidRDefault="00774F3A" w:rsidP="00756283">
            <w:pPr>
              <w:pStyle w:val="TableText"/>
            </w:pPr>
          </w:p>
        </w:tc>
        <w:tc>
          <w:tcPr>
            <w:tcW w:w="245" w:type="pct"/>
          </w:tcPr>
          <w:p w14:paraId="5BD789FA" w14:textId="77777777" w:rsidR="00774F3A" w:rsidRPr="00082357" w:rsidRDefault="00774F3A" w:rsidP="00756283">
            <w:pPr>
              <w:pStyle w:val="TableText"/>
            </w:pPr>
            <w:r w:rsidRPr="00082357">
              <w:t>2</w:t>
            </w:r>
          </w:p>
        </w:tc>
        <w:tc>
          <w:tcPr>
            <w:tcW w:w="1458" w:type="pct"/>
          </w:tcPr>
          <w:p w14:paraId="5BD78A05" w14:textId="2585BC73" w:rsidR="00774F3A" w:rsidRPr="00082357" w:rsidRDefault="0035429F" w:rsidP="00756283">
            <w:pPr>
              <w:pStyle w:val="TableText"/>
            </w:pPr>
            <w:r>
              <w:t xml:space="preserve">Click on the Acceptance checkbox at the bottom of the screen and accept the terms and conditions. </w:t>
            </w:r>
          </w:p>
        </w:tc>
        <w:tc>
          <w:tcPr>
            <w:tcW w:w="1458" w:type="pct"/>
          </w:tcPr>
          <w:p w14:paraId="5BD78A0A" w14:textId="065876C9" w:rsidR="00774F3A" w:rsidRPr="00082357" w:rsidRDefault="0035429F" w:rsidP="00756283">
            <w:pPr>
              <w:pStyle w:val="TableText"/>
            </w:pPr>
            <w:r>
              <w:t xml:space="preserve">System progresses to the next step. </w:t>
            </w:r>
          </w:p>
        </w:tc>
        <w:tc>
          <w:tcPr>
            <w:tcW w:w="407" w:type="pct"/>
          </w:tcPr>
          <w:p w14:paraId="5BD78A0B" w14:textId="77777777" w:rsidR="00774F3A" w:rsidRPr="00082357" w:rsidRDefault="00774F3A" w:rsidP="00756283">
            <w:pPr>
              <w:pStyle w:val="TableText"/>
            </w:pPr>
            <w:r w:rsidRPr="00082357">
              <w:t>As expected</w:t>
            </w:r>
          </w:p>
        </w:tc>
        <w:tc>
          <w:tcPr>
            <w:tcW w:w="283" w:type="pct"/>
          </w:tcPr>
          <w:p w14:paraId="5BD78A0C" w14:textId="77777777" w:rsidR="00774F3A" w:rsidRPr="00082357" w:rsidRDefault="00774F3A" w:rsidP="00756283">
            <w:pPr>
              <w:pStyle w:val="TableText"/>
            </w:pPr>
            <w:r w:rsidRPr="00082357">
              <w:t>P</w:t>
            </w:r>
          </w:p>
        </w:tc>
        <w:tc>
          <w:tcPr>
            <w:tcW w:w="806" w:type="pct"/>
          </w:tcPr>
          <w:p w14:paraId="5BD78A0D" w14:textId="77777777" w:rsidR="00774F3A" w:rsidRPr="00082357" w:rsidRDefault="00774F3A" w:rsidP="00756283">
            <w:pPr>
              <w:pStyle w:val="TableText"/>
            </w:pPr>
          </w:p>
        </w:tc>
      </w:tr>
      <w:tr w:rsidR="0035429F" w:rsidRPr="00082357" w14:paraId="1E04F048" w14:textId="77777777" w:rsidTr="000E2A40">
        <w:tc>
          <w:tcPr>
            <w:tcW w:w="343" w:type="pct"/>
          </w:tcPr>
          <w:p w14:paraId="66757D46" w14:textId="77777777" w:rsidR="0035429F" w:rsidRPr="00082357" w:rsidRDefault="0035429F" w:rsidP="00756283">
            <w:pPr>
              <w:pStyle w:val="TableText"/>
            </w:pPr>
          </w:p>
        </w:tc>
        <w:tc>
          <w:tcPr>
            <w:tcW w:w="245" w:type="pct"/>
          </w:tcPr>
          <w:p w14:paraId="4453D83F" w14:textId="355CB70F" w:rsidR="0035429F" w:rsidRPr="00082357" w:rsidRDefault="0035429F" w:rsidP="00756283">
            <w:pPr>
              <w:pStyle w:val="TableText"/>
            </w:pPr>
            <w:r>
              <w:t>3</w:t>
            </w:r>
          </w:p>
        </w:tc>
        <w:tc>
          <w:tcPr>
            <w:tcW w:w="1458" w:type="pct"/>
          </w:tcPr>
          <w:p w14:paraId="5F9BBF5A" w14:textId="297807F3" w:rsidR="0035429F" w:rsidRDefault="0035429F" w:rsidP="00756283">
            <w:pPr>
              <w:pStyle w:val="TableText"/>
            </w:pPr>
            <w:r>
              <w:t xml:space="preserve">Log on as different test user with incorrect credentials. </w:t>
            </w:r>
          </w:p>
        </w:tc>
        <w:tc>
          <w:tcPr>
            <w:tcW w:w="1458" w:type="pct"/>
          </w:tcPr>
          <w:p w14:paraId="7508D10F" w14:textId="21C424B7" w:rsidR="0035429F" w:rsidRDefault="0035429F" w:rsidP="00756283">
            <w:pPr>
              <w:pStyle w:val="TableText"/>
            </w:pPr>
            <w:r>
              <w:t xml:space="preserve">System does not allow you to progress in to the system or get beyond the log in screen. </w:t>
            </w:r>
          </w:p>
        </w:tc>
        <w:tc>
          <w:tcPr>
            <w:tcW w:w="407" w:type="pct"/>
          </w:tcPr>
          <w:p w14:paraId="6E4925D5" w14:textId="6AC0D893" w:rsidR="0035429F" w:rsidRPr="00082357" w:rsidRDefault="0035429F" w:rsidP="00756283">
            <w:pPr>
              <w:pStyle w:val="TableText"/>
            </w:pPr>
            <w:r>
              <w:t>As expected</w:t>
            </w:r>
          </w:p>
        </w:tc>
        <w:tc>
          <w:tcPr>
            <w:tcW w:w="283" w:type="pct"/>
          </w:tcPr>
          <w:p w14:paraId="073D401D" w14:textId="6B76B235" w:rsidR="0035429F" w:rsidRPr="00082357" w:rsidRDefault="0035429F" w:rsidP="00756283">
            <w:pPr>
              <w:pStyle w:val="TableText"/>
            </w:pPr>
            <w:r>
              <w:t>P</w:t>
            </w:r>
          </w:p>
        </w:tc>
        <w:tc>
          <w:tcPr>
            <w:tcW w:w="806" w:type="pct"/>
          </w:tcPr>
          <w:p w14:paraId="53D14305" w14:textId="77777777" w:rsidR="0035429F" w:rsidRPr="00082357" w:rsidRDefault="0035429F" w:rsidP="00756283">
            <w:pPr>
              <w:pStyle w:val="TableText"/>
            </w:pPr>
          </w:p>
        </w:tc>
      </w:tr>
      <w:tr w:rsidR="0035429F" w:rsidRPr="00082357" w14:paraId="11918271" w14:textId="77777777" w:rsidTr="000E2A40">
        <w:tc>
          <w:tcPr>
            <w:tcW w:w="343" w:type="pct"/>
          </w:tcPr>
          <w:p w14:paraId="29E5A17D" w14:textId="77777777" w:rsidR="0035429F" w:rsidRPr="00082357" w:rsidRDefault="0035429F" w:rsidP="00756283">
            <w:pPr>
              <w:pStyle w:val="TableText"/>
            </w:pPr>
          </w:p>
        </w:tc>
        <w:tc>
          <w:tcPr>
            <w:tcW w:w="245" w:type="pct"/>
          </w:tcPr>
          <w:p w14:paraId="69710B6E" w14:textId="768172C3" w:rsidR="0035429F" w:rsidRDefault="0035429F" w:rsidP="00756283">
            <w:pPr>
              <w:pStyle w:val="TableText"/>
            </w:pPr>
            <w:r>
              <w:t>4</w:t>
            </w:r>
          </w:p>
        </w:tc>
        <w:tc>
          <w:tcPr>
            <w:tcW w:w="1458" w:type="pct"/>
          </w:tcPr>
          <w:p w14:paraId="30D05EB1" w14:textId="50989646" w:rsidR="0035429F" w:rsidRDefault="0035429F" w:rsidP="00756283">
            <w:pPr>
              <w:pStyle w:val="TableText"/>
            </w:pPr>
            <w:r>
              <w:t xml:space="preserve">Log on as a valid test user with proper credentials. At T&amp;C screen do not check the acceptance of the terms and conditions. </w:t>
            </w:r>
          </w:p>
        </w:tc>
        <w:tc>
          <w:tcPr>
            <w:tcW w:w="1458" w:type="pct"/>
          </w:tcPr>
          <w:p w14:paraId="44CD7D13" w14:textId="14572100" w:rsidR="0035429F" w:rsidRDefault="0035429F" w:rsidP="00756283">
            <w:pPr>
              <w:pStyle w:val="TableText"/>
            </w:pPr>
            <w:r>
              <w:t xml:space="preserve">System does not allow you past the T&amp;C acceptance screen. </w:t>
            </w:r>
          </w:p>
        </w:tc>
        <w:tc>
          <w:tcPr>
            <w:tcW w:w="407" w:type="pct"/>
          </w:tcPr>
          <w:p w14:paraId="1A441467" w14:textId="7CB7AE08" w:rsidR="0035429F" w:rsidRDefault="0035429F" w:rsidP="00756283">
            <w:pPr>
              <w:pStyle w:val="TableText"/>
            </w:pPr>
            <w:r>
              <w:t>As expected</w:t>
            </w:r>
          </w:p>
        </w:tc>
        <w:tc>
          <w:tcPr>
            <w:tcW w:w="283" w:type="pct"/>
          </w:tcPr>
          <w:p w14:paraId="40CF665F" w14:textId="029F94C0" w:rsidR="0035429F" w:rsidRDefault="0035429F" w:rsidP="00756283">
            <w:pPr>
              <w:pStyle w:val="TableText"/>
            </w:pPr>
            <w:r>
              <w:t>P</w:t>
            </w:r>
          </w:p>
        </w:tc>
        <w:tc>
          <w:tcPr>
            <w:tcW w:w="806" w:type="pct"/>
          </w:tcPr>
          <w:p w14:paraId="6F9711C4" w14:textId="77777777" w:rsidR="0035429F" w:rsidRPr="00082357" w:rsidRDefault="0035429F" w:rsidP="00756283">
            <w:pPr>
              <w:pStyle w:val="TableText"/>
            </w:pPr>
          </w:p>
        </w:tc>
      </w:tr>
      <w:tr w:rsidR="0035429F" w:rsidRPr="00082357" w14:paraId="30E04F60" w14:textId="77777777" w:rsidTr="000E2A40">
        <w:tc>
          <w:tcPr>
            <w:tcW w:w="343" w:type="pct"/>
          </w:tcPr>
          <w:p w14:paraId="47328B52" w14:textId="77777777" w:rsidR="0035429F" w:rsidRPr="00082357" w:rsidRDefault="0035429F" w:rsidP="00756283">
            <w:pPr>
              <w:pStyle w:val="TableText"/>
            </w:pPr>
          </w:p>
        </w:tc>
        <w:tc>
          <w:tcPr>
            <w:tcW w:w="245" w:type="pct"/>
          </w:tcPr>
          <w:p w14:paraId="79179656" w14:textId="0168E649" w:rsidR="0035429F" w:rsidRDefault="0035429F" w:rsidP="00756283">
            <w:pPr>
              <w:pStyle w:val="TableText"/>
            </w:pPr>
            <w:r>
              <w:t>5</w:t>
            </w:r>
          </w:p>
        </w:tc>
        <w:tc>
          <w:tcPr>
            <w:tcW w:w="1458" w:type="pct"/>
          </w:tcPr>
          <w:p w14:paraId="18EF615F" w14:textId="7AEFDEAE" w:rsidR="0035429F" w:rsidRDefault="0035429F" w:rsidP="00756283">
            <w:pPr>
              <w:pStyle w:val="TableText"/>
            </w:pPr>
            <w:r>
              <w:t xml:space="preserve">Close all </w:t>
            </w:r>
            <w:proofErr w:type="gramStart"/>
            <w:r>
              <w:t>windows,</w:t>
            </w:r>
            <w:proofErr w:type="gramEnd"/>
            <w:r>
              <w:t xml:space="preserve"> reconnect to portal and log on using proper credentials. Verify session variable is current. </w:t>
            </w:r>
          </w:p>
        </w:tc>
        <w:tc>
          <w:tcPr>
            <w:tcW w:w="1458" w:type="pct"/>
          </w:tcPr>
          <w:p w14:paraId="3277445E" w14:textId="3999025A" w:rsidR="0035429F" w:rsidRDefault="0035429F" w:rsidP="00756283">
            <w:pPr>
              <w:pStyle w:val="TableText"/>
            </w:pPr>
            <w:r>
              <w:t xml:space="preserve">System examination shows session variable is current. </w:t>
            </w:r>
          </w:p>
        </w:tc>
        <w:tc>
          <w:tcPr>
            <w:tcW w:w="407" w:type="pct"/>
          </w:tcPr>
          <w:p w14:paraId="24868F3C" w14:textId="41D4BA72" w:rsidR="0035429F" w:rsidRDefault="0035429F" w:rsidP="00756283">
            <w:pPr>
              <w:pStyle w:val="TableText"/>
            </w:pPr>
            <w:r>
              <w:t>As expected</w:t>
            </w:r>
          </w:p>
        </w:tc>
        <w:tc>
          <w:tcPr>
            <w:tcW w:w="283" w:type="pct"/>
          </w:tcPr>
          <w:p w14:paraId="5931B667" w14:textId="76F75152" w:rsidR="0035429F" w:rsidRDefault="0035429F" w:rsidP="00756283">
            <w:pPr>
              <w:pStyle w:val="TableText"/>
            </w:pPr>
            <w:r>
              <w:t>P</w:t>
            </w:r>
          </w:p>
        </w:tc>
        <w:tc>
          <w:tcPr>
            <w:tcW w:w="806" w:type="pct"/>
          </w:tcPr>
          <w:p w14:paraId="632F83CE" w14:textId="77777777" w:rsidR="0035429F" w:rsidRPr="00082357" w:rsidRDefault="0035429F" w:rsidP="00756283">
            <w:pPr>
              <w:pStyle w:val="TableText"/>
            </w:pPr>
          </w:p>
        </w:tc>
      </w:tr>
    </w:tbl>
    <w:p w14:paraId="5BD78A10" w14:textId="69401656" w:rsidR="00386CC1" w:rsidRPr="00082357" w:rsidRDefault="00462922" w:rsidP="00424D65">
      <w:pPr>
        <w:pStyle w:val="Caption"/>
      </w:pPr>
      <w:bookmarkStart w:id="6" w:name="_Toc470013328"/>
      <w:r w:rsidRPr="00082357">
        <w:t xml:space="preserve">Table </w:t>
      </w:r>
      <w:r w:rsidR="008F45BF" w:rsidRPr="00082357">
        <w:fldChar w:fldCharType="begin"/>
      </w:r>
      <w:r w:rsidR="00202DA1" w:rsidRPr="00082357">
        <w:instrText xml:space="preserve"> SEQ Table \* ARABIC </w:instrText>
      </w:r>
      <w:r w:rsidR="008F45BF" w:rsidRPr="00082357">
        <w:fldChar w:fldCharType="separate"/>
      </w:r>
      <w:r w:rsidR="005E3334" w:rsidRPr="00082357">
        <w:rPr>
          <w:noProof/>
        </w:rPr>
        <w:t>2</w:t>
      </w:r>
      <w:r w:rsidR="008F45BF" w:rsidRPr="00082357">
        <w:rPr>
          <w:noProof/>
        </w:rPr>
        <w:fldChar w:fldCharType="end"/>
      </w:r>
      <w:r w:rsidR="00B34E2A" w:rsidRPr="00082357">
        <w:t xml:space="preserve">: </w:t>
      </w:r>
      <w:r w:rsidR="00DB23D0" w:rsidRPr="00082357">
        <w:t xml:space="preserve">TC-01B: </w:t>
      </w:r>
      <w:r w:rsidR="0035429F">
        <w:t>Create Profile Page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9"/>
        <w:gridCol w:w="693"/>
        <w:gridCol w:w="2766"/>
        <w:gridCol w:w="2767"/>
        <w:gridCol w:w="1109"/>
        <w:gridCol w:w="559"/>
        <w:gridCol w:w="1353"/>
      </w:tblGrid>
      <w:tr w:rsidR="00462922" w:rsidRPr="00082357" w14:paraId="5BD78A18" w14:textId="77777777" w:rsidTr="00493226">
        <w:trPr>
          <w:tblHeader/>
        </w:trPr>
        <w:tc>
          <w:tcPr>
            <w:tcW w:w="346" w:type="pct"/>
            <w:shd w:val="clear" w:color="auto" w:fill="D9D9D9" w:themeFill="background1" w:themeFillShade="D9"/>
            <w:vAlign w:val="center"/>
          </w:tcPr>
          <w:p w14:paraId="5BD78A11" w14:textId="77777777" w:rsidR="00462922" w:rsidRPr="00756283" w:rsidRDefault="00462922" w:rsidP="00756283">
            <w:pPr>
              <w:pStyle w:val="TableHeading"/>
            </w:pPr>
            <w:proofErr w:type="spellStart"/>
            <w:r w:rsidRPr="00756283">
              <w:t>Req</w:t>
            </w:r>
            <w:proofErr w:type="spellEnd"/>
            <w:r w:rsidRPr="00756283">
              <w:t xml:space="preserve"> # Trace</w:t>
            </w:r>
            <w:bookmarkStart w:id="7" w:name="ColumnTitle_TC01B"/>
            <w:bookmarkEnd w:id="7"/>
          </w:p>
        </w:tc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5BD78A12" w14:textId="77777777" w:rsidR="00462922" w:rsidRPr="00756283" w:rsidRDefault="00462922" w:rsidP="00756283">
            <w:pPr>
              <w:pStyle w:val="TableHeading"/>
            </w:pPr>
            <w:r w:rsidRPr="00756283">
              <w:t>Test Step</w:t>
            </w:r>
          </w:p>
        </w:tc>
        <w:tc>
          <w:tcPr>
            <w:tcW w:w="1483" w:type="pct"/>
            <w:shd w:val="clear" w:color="auto" w:fill="D9D9D9" w:themeFill="background1" w:themeFillShade="D9"/>
            <w:vAlign w:val="center"/>
          </w:tcPr>
          <w:p w14:paraId="5BD78A13" w14:textId="77777777" w:rsidR="00462922" w:rsidRPr="00756283" w:rsidRDefault="00462922" w:rsidP="00756283">
            <w:pPr>
              <w:pStyle w:val="TableHeading"/>
            </w:pPr>
            <w:r w:rsidRPr="00756283">
              <w:t>Operator Action</w:t>
            </w:r>
          </w:p>
        </w:tc>
        <w:tc>
          <w:tcPr>
            <w:tcW w:w="1483" w:type="pct"/>
            <w:shd w:val="clear" w:color="auto" w:fill="D9D9D9" w:themeFill="background1" w:themeFillShade="D9"/>
            <w:vAlign w:val="center"/>
          </w:tcPr>
          <w:p w14:paraId="5BD78A14" w14:textId="77777777" w:rsidR="00462922" w:rsidRPr="00756283" w:rsidRDefault="00462922" w:rsidP="00756283">
            <w:pPr>
              <w:pStyle w:val="TableHeading"/>
            </w:pPr>
            <w:r w:rsidRPr="00756283">
              <w:t>Expected Results</w:t>
            </w: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BD78A15" w14:textId="77777777" w:rsidR="00462922" w:rsidRPr="00756283" w:rsidRDefault="00462922" w:rsidP="00756283">
            <w:pPr>
              <w:pStyle w:val="TableHeading"/>
            </w:pPr>
            <w:r w:rsidRPr="00756283">
              <w:t>Actual Results</w:t>
            </w:r>
          </w:p>
        </w:tc>
        <w:tc>
          <w:tcPr>
            <w:tcW w:w="193" w:type="pct"/>
            <w:shd w:val="clear" w:color="auto" w:fill="D9D9D9" w:themeFill="background1" w:themeFillShade="D9"/>
            <w:vAlign w:val="center"/>
          </w:tcPr>
          <w:p w14:paraId="5BD78A16" w14:textId="77777777" w:rsidR="00462922" w:rsidRPr="00756283" w:rsidRDefault="00462922" w:rsidP="00756283">
            <w:pPr>
              <w:pStyle w:val="TableHeading"/>
            </w:pPr>
            <w:r w:rsidRPr="00756283">
              <w:t>P/F</w:t>
            </w:r>
          </w:p>
        </w:tc>
        <w:tc>
          <w:tcPr>
            <w:tcW w:w="823" w:type="pct"/>
            <w:shd w:val="clear" w:color="auto" w:fill="D9D9D9" w:themeFill="background1" w:themeFillShade="D9"/>
            <w:vAlign w:val="center"/>
          </w:tcPr>
          <w:p w14:paraId="5BD78A17" w14:textId="77777777" w:rsidR="00462922" w:rsidRPr="00756283" w:rsidRDefault="00462922" w:rsidP="00756283">
            <w:pPr>
              <w:pStyle w:val="TableHeading"/>
            </w:pPr>
            <w:r w:rsidRPr="00756283">
              <w:t>Note / Comments</w:t>
            </w:r>
          </w:p>
        </w:tc>
      </w:tr>
      <w:tr w:rsidR="00493226" w:rsidRPr="00082357" w14:paraId="5BD78A20" w14:textId="77777777" w:rsidTr="00493226">
        <w:tc>
          <w:tcPr>
            <w:tcW w:w="346" w:type="pct"/>
          </w:tcPr>
          <w:p w14:paraId="5BD78A19" w14:textId="21D4F74E" w:rsidR="00493226" w:rsidRPr="00082357" w:rsidRDefault="00493226" w:rsidP="00493226">
            <w:pPr>
              <w:pStyle w:val="TableText"/>
            </w:pPr>
            <w:r>
              <w:t>BTSSS-387</w:t>
            </w:r>
            <w:r w:rsidR="00706F5A">
              <w:t>/OWNR2.01</w:t>
            </w:r>
          </w:p>
        </w:tc>
        <w:tc>
          <w:tcPr>
            <w:tcW w:w="239" w:type="pct"/>
          </w:tcPr>
          <w:p w14:paraId="5BD78A1A" w14:textId="77777777" w:rsidR="00493226" w:rsidRPr="00082357" w:rsidRDefault="00493226" w:rsidP="00493226">
            <w:pPr>
              <w:pStyle w:val="TableText"/>
            </w:pPr>
            <w:r w:rsidRPr="00082357">
              <w:t>1</w:t>
            </w:r>
          </w:p>
        </w:tc>
        <w:tc>
          <w:tcPr>
            <w:tcW w:w="1483" w:type="pct"/>
          </w:tcPr>
          <w:p w14:paraId="5BD78A1B" w14:textId="5D47DA78" w:rsidR="00493226" w:rsidRPr="00082357" w:rsidRDefault="00493226" w:rsidP="00493226">
            <w:pPr>
              <w:pStyle w:val="TableText"/>
            </w:pPr>
            <w:r>
              <w:t xml:space="preserve">Log on to user portal as a claimant with proper credentials. </w:t>
            </w:r>
          </w:p>
        </w:tc>
        <w:tc>
          <w:tcPr>
            <w:tcW w:w="1483" w:type="pct"/>
          </w:tcPr>
          <w:p w14:paraId="5BD78A1C" w14:textId="7C30721E" w:rsidR="00493226" w:rsidRPr="00082357" w:rsidRDefault="00493226" w:rsidP="00493226">
            <w:pPr>
              <w:pStyle w:val="TableText"/>
            </w:pPr>
            <w:r>
              <w:t>System displays T&amp;C page.</w:t>
            </w:r>
          </w:p>
        </w:tc>
        <w:tc>
          <w:tcPr>
            <w:tcW w:w="433" w:type="pct"/>
          </w:tcPr>
          <w:p w14:paraId="5BD78A1D" w14:textId="5BD2CF20" w:rsidR="00493226" w:rsidRPr="00082357" w:rsidRDefault="00493226" w:rsidP="00493226">
            <w:pPr>
              <w:pStyle w:val="TableText"/>
            </w:pPr>
            <w:r w:rsidRPr="00082357">
              <w:t>As expected</w:t>
            </w:r>
          </w:p>
        </w:tc>
        <w:tc>
          <w:tcPr>
            <w:tcW w:w="193" w:type="pct"/>
          </w:tcPr>
          <w:p w14:paraId="5BD78A1E" w14:textId="3FD80B4D" w:rsidR="00493226" w:rsidRPr="00082357" w:rsidRDefault="00493226" w:rsidP="00493226">
            <w:pPr>
              <w:pStyle w:val="TableText"/>
            </w:pPr>
            <w:r w:rsidRPr="00082357">
              <w:t>P</w:t>
            </w:r>
          </w:p>
        </w:tc>
        <w:tc>
          <w:tcPr>
            <w:tcW w:w="823" w:type="pct"/>
          </w:tcPr>
          <w:p w14:paraId="5BD78A1F" w14:textId="77777777" w:rsidR="00493226" w:rsidRPr="00082357" w:rsidRDefault="00493226" w:rsidP="00493226">
            <w:pPr>
              <w:pStyle w:val="TableText"/>
            </w:pPr>
          </w:p>
        </w:tc>
      </w:tr>
      <w:tr w:rsidR="00493226" w:rsidRPr="00082357" w14:paraId="5BD78A30" w14:textId="77777777" w:rsidTr="00493226">
        <w:tc>
          <w:tcPr>
            <w:tcW w:w="346" w:type="pct"/>
          </w:tcPr>
          <w:p w14:paraId="5BD78A21" w14:textId="1B2408B8" w:rsidR="00493226" w:rsidRPr="00082357" w:rsidRDefault="00493226" w:rsidP="00493226">
            <w:pPr>
              <w:pStyle w:val="TableText"/>
            </w:pPr>
          </w:p>
        </w:tc>
        <w:tc>
          <w:tcPr>
            <w:tcW w:w="239" w:type="pct"/>
          </w:tcPr>
          <w:p w14:paraId="5BD78A22" w14:textId="77777777" w:rsidR="00493226" w:rsidRPr="00082357" w:rsidRDefault="00493226" w:rsidP="00493226">
            <w:pPr>
              <w:pStyle w:val="TableText"/>
            </w:pPr>
            <w:r w:rsidRPr="00082357">
              <w:t>2</w:t>
            </w:r>
          </w:p>
        </w:tc>
        <w:tc>
          <w:tcPr>
            <w:tcW w:w="1483" w:type="pct"/>
          </w:tcPr>
          <w:p w14:paraId="5BD78A2B" w14:textId="68346ED3" w:rsidR="00493226" w:rsidRPr="00082357" w:rsidRDefault="00493226" w:rsidP="00493226">
            <w:pPr>
              <w:pStyle w:val="TableText"/>
            </w:pPr>
            <w:r>
              <w:t xml:space="preserve">Click on the Acceptance checkbox at the bottom of the screen and accept the terms and conditions. </w:t>
            </w:r>
          </w:p>
        </w:tc>
        <w:tc>
          <w:tcPr>
            <w:tcW w:w="1483" w:type="pct"/>
          </w:tcPr>
          <w:p w14:paraId="5BD78A2C" w14:textId="41ED0B7D" w:rsidR="00493226" w:rsidRPr="00082357" w:rsidRDefault="00493226" w:rsidP="00493226">
            <w:pPr>
              <w:pStyle w:val="TableText"/>
            </w:pPr>
            <w:r>
              <w:t xml:space="preserve">System progresses to a page where a profile can be completed. </w:t>
            </w:r>
          </w:p>
        </w:tc>
        <w:tc>
          <w:tcPr>
            <w:tcW w:w="433" w:type="pct"/>
          </w:tcPr>
          <w:p w14:paraId="5BD78A2D" w14:textId="619D2C7C" w:rsidR="00493226" w:rsidRPr="00082357" w:rsidRDefault="00493226" w:rsidP="00493226">
            <w:pPr>
              <w:pStyle w:val="TableText"/>
            </w:pPr>
            <w:r w:rsidRPr="00082357">
              <w:t>As expected</w:t>
            </w:r>
          </w:p>
        </w:tc>
        <w:tc>
          <w:tcPr>
            <w:tcW w:w="193" w:type="pct"/>
          </w:tcPr>
          <w:p w14:paraId="5BD78A2E" w14:textId="23DF6079" w:rsidR="00493226" w:rsidRPr="00082357" w:rsidRDefault="00493226" w:rsidP="00493226">
            <w:pPr>
              <w:pStyle w:val="TableText"/>
            </w:pPr>
            <w:r w:rsidRPr="00082357">
              <w:t>P</w:t>
            </w:r>
          </w:p>
        </w:tc>
        <w:tc>
          <w:tcPr>
            <w:tcW w:w="823" w:type="pct"/>
          </w:tcPr>
          <w:p w14:paraId="5BD78A2F" w14:textId="77777777" w:rsidR="00493226" w:rsidRPr="00082357" w:rsidRDefault="00493226" w:rsidP="00493226">
            <w:pPr>
              <w:pStyle w:val="TableText"/>
            </w:pPr>
          </w:p>
        </w:tc>
      </w:tr>
    </w:tbl>
    <w:p w14:paraId="5BD78A32" w14:textId="1A6239EF" w:rsidR="00386CC1" w:rsidRPr="00082357" w:rsidRDefault="00462922" w:rsidP="00424D65">
      <w:pPr>
        <w:pStyle w:val="Caption"/>
      </w:pPr>
      <w:bookmarkStart w:id="8" w:name="_Toc470013329"/>
      <w:r w:rsidRPr="00082357">
        <w:t xml:space="preserve">Table </w:t>
      </w:r>
      <w:r w:rsidR="008F45BF" w:rsidRPr="00082357">
        <w:fldChar w:fldCharType="begin"/>
      </w:r>
      <w:r w:rsidR="00202DA1" w:rsidRPr="00082357">
        <w:instrText xml:space="preserve"> SEQ Table \* ARABIC </w:instrText>
      </w:r>
      <w:r w:rsidR="008F45BF" w:rsidRPr="00082357">
        <w:fldChar w:fldCharType="separate"/>
      </w:r>
      <w:r w:rsidR="005E3334" w:rsidRPr="00082357">
        <w:rPr>
          <w:noProof/>
        </w:rPr>
        <w:t>3</w:t>
      </w:r>
      <w:r w:rsidR="008F45BF" w:rsidRPr="00082357">
        <w:rPr>
          <w:noProof/>
        </w:rPr>
        <w:fldChar w:fldCharType="end"/>
      </w:r>
      <w:r w:rsidR="00B34E2A" w:rsidRPr="00082357">
        <w:t xml:space="preserve">: </w:t>
      </w:r>
      <w:r w:rsidR="00DB23D0" w:rsidRPr="00082357">
        <w:t xml:space="preserve">TC-01C: </w:t>
      </w:r>
      <w:r w:rsidR="00493226">
        <w:t>Read data from Session Variable</w:t>
      </w:r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9"/>
        <w:gridCol w:w="693"/>
        <w:gridCol w:w="2111"/>
        <w:gridCol w:w="3422"/>
        <w:gridCol w:w="1109"/>
        <w:gridCol w:w="559"/>
        <w:gridCol w:w="1353"/>
      </w:tblGrid>
      <w:tr w:rsidR="00DF45EC" w:rsidRPr="00082357" w14:paraId="5BD78A3A" w14:textId="77777777" w:rsidTr="00493226">
        <w:trPr>
          <w:tblHeader/>
        </w:trPr>
        <w:tc>
          <w:tcPr>
            <w:tcW w:w="346" w:type="pct"/>
            <w:shd w:val="clear" w:color="auto" w:fill="D9D9D9" w:themeFill="background1" w:themeFillShade="D9"/>
            <w:vAlign w:val="center"/>
          </w:tcPr>
          <w:p w14:paraId="5BD78A33" w14:textId="77777777" w:rsidR="00462922" w:rsidRPr="00756283" w:rsidRDefault="00462922" w:rsidP="00756283">
            <w:pPr>
              <w:pStyle w:val="TableHeading"/>
            </w:pPr>
            <w:proofErr w:type="spellStart"/>
            <w:r w:rsidRPr="00756283">
              <w:t>Req</w:t>
            </w:r>
            <w:proofErr w:type="spellEnd"/>
            <w:r w:rsidRPr="00756283">
              <w:t xml:space="preserve"> # Trace</w:t>
            </w:r>
            <w:bookmarkStart w:id="9" w:name="ColumnTitle_TC01C"/>
            <w:bookmarkEnd w:id="9"/>
          </w:p>
        </w:tc>
        <w:tc>
          <w:tcPr>
            <w:tcW w:w="237" w:type="pct"/>
            <w:shd w:val="clear" w:color="auto" w:fill="D9D9D9" w:themeFill="background1" w:themeFillShade="D9"/>
            <w:vAlign w:val="center"/>
          </w:tcPr>
          <w:p w14:paraId="5BD78A34" w14:textId="77777777" w:rsidR="00462922" w:rsidRPr="00756283" w:rsidRDefault="00462922" w:rsidP="00756283">
            <w:pPr>
              <w:pStyle w:val="TableHeading"/>
            </w:pPr>
            <w:r w:rsidRPr="00756283">
              <w:t>Test Step</w:t>
            </w:r>
          </w:p>
        </w:tc>
        <w:tc>
          <w:tcPr>
            <w:tcW w:w="1213" w:type="pct"/>
            <w:shd w:val="clear" w:color="auto" w:fill="D9D9D9" w:themeFill="background1" w:themeFillShade="D9"/>
            <w:vAlign w:val="center"/>
          </w:tcPr>
          <w:p w14:paraId="5BD78A35" w14:textId="77777777" w:rsidR="00462922" w:rsidRPr="00756283" w:rsidRDefault="00462922" w:rsidP="00756283">
            <w:pPr>
              <w:pStyle w:val="TableHeading"/>
            </w:pPr>
            <w:r w:rsidRPr="00756283">
              <w:t>Operator Action</w:t>
            </w:r>
          </w:p>
        </w:tc>
        <w:tc>
          <w:tcPr>
            <w:tcW w:w="1808" w:type="pct"/>
            <w:shd w:val="clear" w:color="auto" w:fill="D9D9D9" w:themeFill="background1" w:themeFillShade="D9"/>
            <w:vAlign w:val="center"/>
          </w:tcPr>
          <w:p w14:paraId="5BD78A36" w14:textId="77777777" w:rsidR="00462922" w:rsidRPr="00756283" w:rsidRDefault="00462922" w:rsidP="00756283">
            <w:pPr>
              <w:pStyle w:val="TableHeading"/>
            </w:pPr>
            <w:r w:rsidRPr="00756283">
              <w:t>Expected Results</w:t>
            </w:r>
          </w:p>
        </w:tc>
        <w:tc>
          <w:tcPr>
            <w:tcW w:w="379" w:type="pct"/>
            <w:shd w:val="clear" w:color="auto" w:fill="D9D9D9" w:themeFill="background1" w:themeFillShade="D9"/>
            <w:vAlign w:val="center"/>
          </w:tcPr>
          <w:p w14:paraId="5BD78A37" w14:textId="77777777" w:rsidR="00462922" w:rsidRPr="00756283" w:rsidRDefault="00462922" w:rsidP="00756283">
            <w:pPr>
              <w:pStyle w:val="TableHeading"/>
            </w:pPr>
            <w:r w:rsidRPr="00756283">
              <w:t>Actual Results</w:t>
            </w: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5BD78A38" w14:textId="77777777" w:rsidR="00462922" w:rsidRPr="00756283" w:rsidRDefault="00462922" w:rsidP="00756283">
            <w:pPr>
              <w:pStyle w:val="TableHeading"/>
            </w:pPr>
            <w:r w:rsidRPr="00756283">
              <w:t>P/F</w:t>
            </w:r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14:paraId="5BD78A39" w14:textId="77777777" w:rsidR="00462922" w:rsidRPr="00756283" w:rsidRDefault="00462922" w:rsidP="00756283">
            <w:pPr>
              <w:pStyle w:val="TableHeading"/>
            </w:pPr>
            <w:r w:rsidRPr="00756283">
              <w:t>Note / Comments</w:t>
            </w:r>
          </w:p>
        </w:tc>
      </w:tr>
      <w:tr w:rsidR="00493226" w:rsidRPr="00082357" w14:paraId="5BD78A43" w14:textId="77777777" w:rsidTr="00493226">
        <w:tc>
          <w:tcPr>
            <w:tcW w:w="346" w:type="pct"/>
          </w:tcPr>
          <w:p w14:paraId="5BD78A3B" w14:textId="3DA6EE4E" w:rsidR="00493226" w:rsidRPr="003E7BB7" w:rsidRDefault="00493226" w:rsidP="00493226">
            <w:pPr>
              <w:pStyle w:val="TableText"/>
            </w:pPr>
            <w:r>
              <w:t>BTSSS-388</w:t>
            </w:r>
            <w:r w:rsidR="00706F5A">
              <w:t>/OWNR2.01</w:t>
            </w:r>
          </w:p>
        </w:tc>
        <w:tc>
          <w:tcPr>
            <w:tcW w:w="237" w:type="pct"/>
          </w:tcPr>
          <w:p w14:paraId="5BD78A3C" w14:textId="77777777" w:rsidR="00493226" w:rsidRPr="003E7BB7" w:rsidRDefault="00493226" w:rsidP="00493226">
            <w:pPr>
              <w:pStyle w:val="TableText"/>
            </w:pPr>
            <w:r w:rsidRPr="003E7BB7">
              <w:t>1</w:t>
            </w:r>
          </w:p>
        </w:tc>
        <w:tc>
          <w:tcPr>
            <w:tcW w:w="1213" w:type="pct"/>
          </w:tcPr>
          <w:p w14:paraId="5BD78A3D" w14:textId="26773ED0" w:rsidR="00493226" w:rsidRPr="003E7BB7" w:rsidRDefault="00493226" w:rsidP="00493226">
            <w:pPr>
              <w:pStyle w:val="TableText"/>
            </w:pPr>
            <w:r>
              <w:t xml:space="preserve">Log on to user portal as a claimant with proper credentials. </w:t>
            </w:r>
          </w:p>
        </w:tc>
        <w:tc>
          <w:tcPr>
            <w:tcW w:w="1808" w:type="pct"/>
          </w:tcPr>
          <w:p w14:paraId="5BD78A3F" w14:textId="7E8EBEFF" w:rsidR="00493226" w:rsidRPr="003E7BB7" w:rsidRDefault="00493226" w:rsidP="00493226">
            <w:pPr>
              <w:pStyle w:val="TableText"/>
            </w:pPr>
            <w:r>
              <w:t>System displays T&amp;C page.</w:t>
            </w:r>
          </w:p>
        </w:tc>
        <w:tc>
          <w:tcPr>
            <w:tcW w:w="379" w:type="pct"/>
          </w:tcPr>
          <w:p w14:paraId="5BD78A40" w14:textId="17338C4E" w:rsidR="00493226" w:rsidRPr="003E7BB7" w:rsidRDefault="00493226" w:rsidP="00493226">
            <w:pPr>
              <w:pStyle w:val="TableText"/>
            </w:pPr>
            <w:r w:rsidRPr="00082357">
              <w:t>As expected</w:t>
            </w:r>
          </w:p>
        </w:tc>
        <w:tc>
          <w:tcPr>
            <w:tcW w:w="191" w:type="pct"/>
          </w:tcPr>
          <w:p w14:paraId="5BD78A41" w14:textId="4B300480" w:rsidR="00493226" w:rsidRPr="003E7BB7" w:rsidRDefault="00493226" w:rsidP="00493226">
            <w:pPr>
              <w:pStyle w:val="TableText"/>
            </w:pPr>
            <w:r w:rsidRPr="00082357">
              <w:t>P</w:t>
            </w:r>
          </w:p>
        </w:tc>
        <w:tc>
          <w:tcPr>
            <w:tcW w:w="825" w:type="pct"/>
          </w:tcPr>
          <w:p w14:paraId="5BD78A42" w14:textId="77777777" w:rsidR="00493226" w:rsidRPr="003E7BB7" w:rsidRDefault="00493226" w:rsidP="00493226">
            <w:pPr>
              <w:pStyle w:val="TableText"/>
            </w:pPr>
          </w:p>
        </w:tc>
      </w:tr>
      <w:tr w:rsidR="00493226" w:rsidRPr="00082357" w14:paraId="5BD78A4E" w14:textId="77777777" w:rsidTr="00493226">
        <w:tc>
          <w:tcPr>
            <w:tcW w:w="346" w:type="pct"/>
          </w:tcPr>
          <w:p w14:paraId="5BD78A44" w14:textId="77777777" w:rsidR="00493226" w:rsidRPr="003E7BB7" w:rsidRDefault="00493226" w:rsidP="00493226">
            <w:pPr>
              <w:pStyle w:val="TableText"/>
            </w:pPr>
          </w:p>
        </w:tc>
        <w:tc>
          <w:tcPr>
            <w:tcW w:w="237" w:type="pct"/>
          </w:tcPr>
          <w:p w14:paraId="5BD78A45" w14:textId="77777777" w:rsidR="00493226" w:rsidRPr="003E7BB7" w:rsidRDefault="00493226" w:rsidP="00493226">
            <w:pPr>
              <w:pStyle w:val="TableText"/>
            </w:pPr>
            <w:r w:rsidRPr="003E7BB7">
              <w:t>2</w:t>
            </w:r>
          </w:p>
        </w:tc>
        <w:tc>
          <w:tcPr>
            <w:tcW w:w="1213" w:type="pct"/>
          </w:tcPr>
          <w:p w14:paraId="5BD78A46" w14:textId="31A4A3F9" w:rsidR="00493226" w:rsidRPr="003E7BB7" w:rsidRDefault="00493226" w:rsidP="00493226">
            <w:pPr>
              <w:pStyle w:val="TableText"/>
            </w:pPr>
            <w:r>
              <w:t xml:space="preserve">Click on the Acceptance checkbox at the bottom of the </w:t>
            </w:r>
            <w:r>
              <w:lastRenderedPageBreak/>
              <w:t xml:space="preserve">screen and accept the terms and conditions. </w:t>
            </w:r>
          </w:p>
        </w:tc>
        <w:tc>
          <w:tcPr>
            <w:tcW w:w="1808" w:type="pct"/>
          </w:tcPr>
          <w:p w14:paraId="5BD78A4A" w14:textId="103728A8" w:rsidR="00493226" w:rsidRPr="003E7BB7" w:rsidRDefault="00493226" w:rsidP="00493226">
            <w:pPr>
              <w:pStyle w:val="TableText"/>
            </w:pPr>
            <w:r>
              <w:lastRenderedPageBreak/>
              <w:t xml:space="preserve">System progresses to a page where a profile can be completed. </w:t>
            </w:r>
          </w:p>
        </w:tc>
        <w:tc>
          <w:tcPr>
            <w:tcW w:w="379" w:type="pct"/>
          </w:tcPr>
          <w:p w14:paraId="5BD78A4B" w14:textId="66434F01" w:rsidR="00493226" w:rsidRPr="003E7BB7" w:rsidRDefault="00493226" w:rsidP="00493226">
            <w:pPr>
              <w:pStyle w:val="TableText"/>
            </w:pPr>
            <w:r w:rsidRPr="00082357">
              <w:t>As expected</w:t>
            </w:r>
          </w:p>
        </w:tc>
        <w:tc>
          <w:tcPr>
            <w:tcW w:w="191" w:type="pct"/>
          </w:tcPr>
          <w:p w14:paraId="5BD78A4C" w14:textId="4CEDA18D" w:rsidR="00493226" w:rsidRPr="003E7BB7" w:rsidRDefault="00493226" w:rsidP="00493226">
            <w:pPr>
              <w:pStyle w:val="TableText"/>
            </w:pPr>
            <w:r w:rsidRPr="00082357">
              <w:t>P</w:t>
            </w:r>
          </w:p>
        </w:tc>
        <w:tc>
          <w:tcPr>
            <w:tcW w:w="825" w:type="pct"/>
          </w:tcPr>
          <w:p w14:paraId="5BD78A4D" w14:textId="77777777" w:rsidR="00493226" w:rsidRPr="003E7BB7" w:rsidRDefault="00493226" w:rsidP="00493226">
            <w:pPr>
              <w:pStyle w:val="TableText"/>
            </w:pPr>
          </w:p>
        </w:tc>
      </w:tr>
    </w:tbl>
    <w:p w14:paraId="5BD78ABB" w14:textId="52EF4130" w:rsidR="0021291F" w:rsidRPr="00082357" w:rsidRDefault="0021291F" w:rsidP="0021291F">
      <w:pPr>
        <w:pStyle w:val="Caption"/>
      </w:pPr>
      <w:bookmarkStart w:id="10" w:name="_Toc470013330"/>
      <w:r w:rsidRPr="00082357">
        <w:lastRenderedPageBreak/>
        <w:t xml:space="preserve">Table </w:t>
      </w:r>
      <w:r w:rsidR="00050A4F">
        <w:fldChar w:fldCharType="begin"/>
      </w:r>
      <w:r w:rsidR="00050A4F">
        <w:instrText xml:space="preserve"> SEQ Table \* ARABIC </w:instrText>
      </w:r>
      <w:r w:rsidR="00050A4F">
        <w:fldChar w:fldCharType="separate"/>
      </w:r>
      <w:r w:rsidR="005E3334" w:rsidRPr="00082357">
        <w:rPr>
          <w:noProof/>
        </w:rPr>
        <w:t>4</w:t>
      </w:r>
      <w:r w:rsidR="00050A4F">
        <w:rPr>
          <w:noProof/>
        </w:rPr>
        <w:fldChar w:fldCharType="end"/>
      </w:r>
      <w:r w:rsidR="00B34E2A" w:rsidRPr="00082357">
        <w:t>:</w:t>
      </w:r>
      <w:r w:rsidRPr="00082357">
        <w:t xml:space="preserve"> TC-01D: </w:t>
      </w:r>
      <w:r w:rsidR="00493226">
        <w:t xml:space="preserve">Clean up pages in </w:t>
      </w:r>
      <w:proofErr w:type="spellStart"/>
      <w:r w:rsidR="00493226">
        <w:t>Nav</w:t>
      </w:r>
      <w:proofErr w:type="spellEnd"/>
      <w:r w:rsidR="00493226">
        <w:t xml:space="preserve"> Bar</w:t>
      </w:r>
      <w:bookmarkEnd w:id="1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1"/>
        <w:gridCol w:w="693"/>
        <w:gridCol w:w="2339"/>
        <w:gridCol w:w="3828"/>
        <w:gridCol w:w="1109"/>
        <w:gridCol w:w="559"/>
        <w:gridCol w:w="1477"/>
      </w:tblGrid>
      <w:tr w:rsidR="00D34A5C" w:rsidRPr="00082357" w14:paraId="5BD78AC3" w14:textId="77777777" w:rsidTr="00493226">
        <w:trPr>
          <w:tblHeader/>
        </w:trPr>
        <w:tc>
          <w:tcPr>
            <w:tcW w:w="346" w:type="pct"/>
            <w:shd w:val="clear" w:color="auto" w:fill="D9D9D9" w:themeFill="background1" w:themeFillShade="D9"/>
            <w:vAlign w:val="center"/>
          </w:tcPr>
          <w:p w14:paraId="5BD78ABC" w14:textId="77777777" w:rsidR="002F4E98" w:rsidRPr="00756283" w:rsidRDefault="002F4E98" w:rsidP="00756283">
            <w:pPr>
              <w:pStyle w:val="TableHeading"/>
            </w:pPr>
            <w:proofErr w:type="spellStart"/>
            <w:r w:rsidRPr="00756283">
              <w:t>Req</w:t>
            </w:r>
            <w:proofErr w:type="spellEnd"/>
            <w:r w:rsidRPr="00756283">
              <w:t xml:space="preserve"> # Trace</w:t>
            </w:r>
          </w:p>
        </w:tc>
        <w:tc>
          <w:tcPr>
            <w:tcW w:w="237" w:type="pct"/>
            <w:shd w:val="clear" w:color="auto" w:fill="D9D9D9" w:themeFill="background1" w:themeFillShade="D9"/>
            <w:vAlign w:val="center"/>
          </w:tcPr>
          <w:p w14:paraId="5BD78ABD" w14:textId="77777777" w:rsidR="002F4E98" w:rsidRPr="00756283" w:rsidRDefault="002F4E98" w:rsidP="00756283">
            <w:pPr>
              <w:pStyle w:val="TableHeading"/>
            </w:pPr>
            <w:r w:rsidRPr="00756283">
              <w:t>Test Step</w:t>
            </w:r>
          </w:p>
        </w:tc>
        <w:tc>
          <w:tcPr>
            <w:tcW w:w="1188" w:type="pct"/>
            <w:shd w:val="clear" w:color="auto" w:fill="D9D9D9" w:themeFill="background1" w:themeFillShade="D9"/>
            <w:vAlign w:val="center"/>
          </w:tcPr>
          <w:p w14:paraId="5BD78ABE" w14:textId="77777777" w:rsidR="002F4E98" w:rsidRPr="00756283" w:rsidRDefault="002F4E98" w:rsidP="00756283">
            <w:pPr>
              <w:pStyle w:val="TableHeading"/>
            </w:pPr>
            <w:r w:rsidRPr="00756283">
              <w:t>Operator Action</w:t>
            </w:r>
          </w:p>
        </w:tc>
        <w:tc>
          <w:tcPr>
            <w:tcW w:w="1863" w:type="pct"/>
            <w:shd w:val="clear" w:color="auto" w:fill="D9D9D9" w:themeFill="background1" w:themeFillShade="D9"/>
            <w:vAlign w:val="center"/>
          </w:tcPr>
          <w:p w14:paraId="5BD78ABF" w14:textId="77777777" w:rsidR="002F4E98" w:rsidRPr="00756283" w:rsidRDefault="002F4E98" w:rsidP="00756283">
            <w:pPr>
              <w:pStyle w:val="TableHeading"/>
            </w:pPr>
            <w:r w:rsidRPr="00756283">
              <w:t>Expected Results</w:t>
            </w:r>
          </w:p>
        </w:tc>
        <w:tc>
          <w:tcPr>
            <w:tcW w:w="379" w:type="pct"/>
            <w:shd w:val="clear" w:color="auto" w:fill="D9D9D9" w:themeFill="background1" w:themeFillShade="D9"/>
            <w:vAlign w:val="center"/>
          </w:tcPr>
          <w:p w14:paraId="5BD78AC0" w14:textId="77777777" w:rsidR="002F4E98" w:rsidRPr="00756283" w:rsidRDefault="002F4E98" w:rsidP="00756283">
            <w:pPr>
              <w:pStyle w:val="TableHeading"/>
            </w:pPr>
            <w:r w:rsidRPr="00756283">
              <w:t>Actual Results</w:t>
            </w: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5BD78AC1" w14:textId="77777777" w:rsidR="002F4E98" w:rsidRPr="00756283" w:rsidRDefault="002F4E98" w:rsidP="00756283">
            <w:pPr>
              <w:pStyle w:val="TableHeading"/>
            </w:pPr>
            <w:r w:rsidRPr="00756283">
              <w:t>P/F</w:t>
            </w:r>
          </w:p>
        </w:tc>
        <w:tc>
          <w:tcPr>
            <w:tcW w:w="796" w:type="pct"/>
            <w:shd w:val="clear" w:color="auto" w:fill="D9D9D9" w:themeFill="background1" w:themeFillShade="D9"/>
            <w:vAlign w:val="center"/>
          </w:tcPr>
          <w:p w14:paraId="5BD78AC2" w14:textId="77777777" w:rsidR="002F4E98" w:rsidRPr="00756283" w:rsidRDefault="002F4E98" w:rsidP="00756283">
            <w:pPr>
              <w:pStyle w:val="TableHeading"/>
            </w:pPr>
            <w:r w:rsidRPr="00756283">
              <w:t>Note / Comments</w:t>
            </w:r>
          </w:p>
        </w:tc>
      </w:tr>
      <w:tr w:rsidR="00D62863" w:rsidRPr="00082357" w14:paraId="5BD78ACC" w14:textId="77777777" w:rsidTr="00493226">
        <w:tc>
          <w:tcPr>
            <w:tcW w:w="346" w:type="pct"/>
          </w:tcPr>
          <w:p w14:paraId="5BD78AC4" w14:textId="37E044C8" w:rsidR="00D62863" w:rsidRPr="00082357" w:rsidRDefault="00493226" w:rsidP="00756283">
            <w:pPr>
              <w:pStyle w:val="TableText"/>
            </w:pPr>
            <w:r>
              <w:t>BTSSS-385</w:t>
            </w:r>
          </w:p>
        </w:tc>
        <w:tc>
          <w:tcPr>
            <w:tcW w:w="237" w:type="pct"/>
          </w:tcPr>
          <w:p w14:paraId="5BD78AC5" w14:textId="52B64F69" w:rsidR="00D62863" w:rsidRPr="00082357" w:rsidRDefault="00493226" w:rsidP="00756283">
            <w:pPr>
              <w:pStyle w:val="TableText"/>
            </w:pPr>
            <w:r>
              <w:t>1</w:t>
            </w:r>
          </w:p>
        </w:tc>
        <w:tc>
          <w:tcPr>
            <w:tcW w:w="1188" w:type="pct"/>
          </w:tcPr>
          <w:p w14:paraId="5BD78AC6" w14:textId="7A977B56" w:rsidR="00D62863" w:rsidRPr="009C2B4A" w:rsidRDefault="00493226" w:rsidP="00756283">
            <w:pPr>
              <w:pStyle w:val="TableText"/>
            </w:pPr>
            <w:r>
              <w:t>Log on to portal as an authorized user with proper credentials.</w:t>
            </w:r>
          </w:p>
        </w:tc>
        <w:tc>
          <w:tcPr>
            <w:tcW w:w="1863" w:type="pct"/>
          </w:tcPr>
          <w:p w14:paraId="5BD78AC8" w14:textId="585E7111" w:rsidR="00D62863" w:rsidRPr="009C2B4A" w:rsidRDefault="00493226" w:rsidP="00756283">
            <w:pPr>
              <w:pStyle w:val="TableText"/>
            </w:pPr>
            <w:r>
              <w:t xml:space="preserve">Navigation bar is different and modified for the BTSSS project. </w:t>
            </w:r>
          </w:p>
        </w:tc>
        <w:tc>
          <w:tcPr>
            <w:tcW w:w="379" w:type="pct"/>
          </w:tcPr>
          <w:p w14:paraId="5BD78AC9" w14:textId="77777777" w:rsidR="00D62863" w:rsidRPr="00082357" w:rsidRDefault="00D62863" w:rsidP="00756283">
            <w:pPr>
              <w:pStyle w:val="TableText"/>
            </w:pPr>
            <w:r w:rsidRPr="00082357">
              <w:t>As expected</w:t>
            </w:r>
          </w:p>
        </w:tc>
        <w:tc>
          <w:tcPr>
            <w:tcW w:w="191" w:type="pct"/>
          </w:tcPr>
          <w:p w14:paraId="5BD78ACA" w14:textId="77777777" w:rsidR="00D62863" w:rsidRPr="00082357" w:rsidRDefault="00D62863" w:rsidP="00756283">
            <w:pPr>
              <w:pStyle w:val="TableText"/>
            </w:pPr>
            <w:r w:rsidRPr="00082357">
              <w:t>P</w:t>
            </w:r>
          </w:p>
        </w:tc>
        <w:tc>
          <w:tcPr>
            <w:tcW w:w="796" w:type="pct"/>
          </w:tcPr>
          <w:p w14:paraId="5BD78ACB" w14:textId="77777777" w:rsidR="00D62863" w:rsidRPr="00082357" w:rsidRDefault="00D62863" w:rsidP="00756283">
            <w:pPr>
              <w:pStyle w:val="TableText"/>
            </w:pPr>
          </w:p>
        </w:tc>
      </w:tr>
    </w:tbl>
    <w:p w14:paraId="5BD78B56" w14:textId="1E349E66" w:rsidR="0021291F" w:rsidRPr="00082357" w:rsidRDefault="0021291F" w:rsidP="0021291F">
      <w:pPr>
        <w:pStyle w:val="Caption"/>
      </w:pPr>
      <w:bookmarkStart w:id="11" w:name="_Toc470013331"/>
      <w:r w:rsidRPr="00082357">
        <w:t xml:space="preserve">Table </w:t>
      </w:r>
      <w:r w:rsidR="00050A4F">
        <w:fldChar w:fldCharType="begin"/>
      </w:r>
      <w:r w:rsidR="00050A4F">
        <w:instrText xml:space="preserve"> SEQ Table \* ARABIC </w:instrText>
      </w:r>
      <w:r w:rsidR="00050A4F">
        <w:fldChar w:fldCharType="separate"/>
      </w:r>
      <w:r w:rsidR="005E3334" w:rsidRPr="00082357">
        <w:rPr>
          <w:noProof/>
        </w:rPr>
        <w:t>5</w:t>
      </w:r>
      <w:r w:rsidR="00050A4F">
        <w:rPr>
          <w:noProof/>
        </w:rPr>
        <w:fldChar w:fldCharType="end"/>
      </w:r>
      <w:r w:rsidR="00B34E2A" w:rsidRPr="00082357">
        <w:t xml:space="preserve">: </w:t>
      </w:r>
      <w:r w:rsidRPr="00082357">
        <w:t xml:space="preserve">TC-01E: </w:t>
      </w:r>
      <w:r w:rsidR="00493226">
        <w:t>Graphic for footer</w:t>
      </w:r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9"/>
        <w:gridCol w:w="582"/>
        <w:gridCol w:w="1395"/>
        <w:gridCol w:w="5753"/>
        <w:gridCol w:w="820"/>
        <w:gridCol w:w="414"/>
        <w:gridCol w:w="1333"/>
      </w:tblGrid>
      <w:tr w:rsidR="00E14B66" w:rsidRPr="00082357" w14:paraId="5BD78B5E" w14:textId="77777777" w:rsidTr="003145FA">
        <w:trPr>
          <w:tblHeader/>
        </w:trPr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5BD78B57" w14:textId="77777777" w:rsidR="002F4E98" w:rsidRPr="001F0980" w:rsidRDefault="002F4E98" w:rsidP="001F0980">
            <w:pPr>
              <w:pStyle w:val="TableHeading"/>
            </w:pPr>
            <w:proofErr w:type="spellStart"/>
            <w:r w:rsidRPr="001F0980">
              <w:t>Req</w:t>
            </w:r>
            <w:proofErr w:type="spellEnd"/>
            <w:r w:rsidRPr="001F0980">
              <w:t xml:space="preserve"> # Trace</w:t>
            </w: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5BD78B58" w14:textId="77777777" w:rsidR="002F4E98" w:rsidRPr="001F0980" w:rsidRDefault="002F4E98" w:rsidP="001F0980">
            <w:pPr>
              <w:pStyle w:val="TableHeading"/>
            </w:pPr>
            <w:r w:rsidRPr="001F0980">
              <w:t>Test Step</w:t>
            </w:r>
          </w:p>
        </w:tc>
        <w:tc>
          <w:tcPr>
            <w:tcW w:w="633" w:type="pct"/>
            <w:shd w:val="clear" w:color="auto" w:fill="D9D9D9" w:themeFill="background1" w:themeFillShade="D9"/>
            <w:vAlign w:val="center"/>
          </w:tcPr>
          <w:p w14:paraId="5BD78B59" w14:textId="77777777" w:rsidR="002F4E98" w:rsidRPr="001F0980" w:rsidRDefault="002F4E98" w:rsidP="001F0980">
            <w:pPr>
              <w:pStyle w:val="TableHeading"/>
            </w:pPr>
            <w:r w:rsidRPr="001F0980">
              <w:t>Operator Action</w:t>
            </w:r>
          </w:p>
        </w:tc>
        <w:tc>
          <w:tcPr>
            <w:tcW w:w="2611" w:type="pct"/>
            <w:shd w:val="clear" w:color="auto" w:fill="D9D9D9" w:themeFill="background1" w:themeFillShade="D9"/>
            <w:vAlign w:val="center"/>
          </w:tcPr>
          <w:p w14:paraId="5BD78B5A" w14:textId="77777777" w:rsidR="002F4E98" w:rsidRPr="001F0980" w:rsidRDefault="002F4E98" w:rsidP="001F0980">
            <w:pPr>
              <w:pStyle w:val="TableHeading"/>
            </w:pPr>
            <w:r w:rsidRPr="001F0980">
              <w:t>Expected Results</w:t>
            </w:r>
          </w:p>
        </w:tc>
        <w:tc>
          <w:tcPr>
            <w:tcW w:w="372" w:type="pct"/>
            <w:shd w:val="clear" w:color="auto" w:fill="D9D9D9" w:themeFill="background1" w:themeFillShade="D9"/>
            <w:vAlign w:val="center"/>
          </w:tcPr>
          <w:p w14:paraId="5BD78B5B" w14:textId="77777777" w:rsidR="002F4E98" w:rsidRPr="001F0980" w:rsidRDefault="002F4E98" w:rsidP="001F0980">
            <w:pPr>
              <w:pStyle w:val="TableHeading"/>
            </w:pPr>
            <w:r w:rsidRPr="001F0980">
              <w:t>Actual Results</w:t>
            </w:r>
          </w:p>
        </w:tc>
        <w:tc>
          <w:tcPr>
            <w:tcW w:w="188" w:type="pct"/>
            <w:shd w:val="clear" w:color="auto" w:fill="D9D9D9" w:themeFill="background1" w:themeFillShade="D9"/>
            <w:vAlign w:val="center"/>
          </w:tcPr>
          <w:p w14:paraId="5BD78B5C" w14:textId="77777777" w:rsidR="002F4E98" w:rsidRPr="001F0980" w:rsidRDefault="002F4E98" w:rsidP="001F0980">
            <w:pPr>
              <w:pStyle w:val="TableHeading"/>
            </w:pPr>
            <w:r w:rsidRPr="001F0980">
              <w:t>P/F</w:t>
            </w:r>
          </w:p>
        </w:tc>
        <w:tc>
          <w:tcPr>
            <w:tcW w:w="605" w:type="pct"/>
            <w:shd w:val="clear" w:color="auto" w:fill="D9D9D9" w:themeFill="background1" w:themeFillShade="D9"/>
            <w:vAlign w:val="center"/>
          </w:tcPr>
          <w:p w14:paraId="5BD78B5D" w14:textId="77777777" w:rsidR="002F4E98" w:rsidRPr="001F0980" w:rsidRDefault="002F4E98" w:rsidP="001F0980">
            <w:pPr>
              <w:pStyle w:val="TableHeading"/>
            </w:pPr>
            <w:r w:rsidRPr="001F0980">
              <w:t>Note / Comments</w:t>
            </w:r>
          </w:p>
        </w:tc>
      </w:tr>
      <w:tr w:rsidR="00D62863" w:rsidRPr="00082357" w14:paraId="5BD78B66" w14:textId="77777777" w:rsidTr="003145FA">
        <w:tc>
          <w:tcPr>
            <w:tcW w:w="327" w:type="pct"/>
          </w:tcPr>
          <w:p w14:paraId="5BD78B5F" w14:textId="20621CD8" w:rsidR="00D62863" w:rsidRPr="00082357" w:rsidRDefault="00493226" w:rsidP="00C14445">
            <w:pPr>
              <w:pStyle w:val="TableText"/>
            </w:pPr>
            <w:r>
              <w:t>BTSSS-412</w:t>
            </w:r>
          </w:p>
        </w:tc>
        <w:tc>
          <w:tcPr>
            <w:tcW w:w="264" w:type="pct"/>
          </w:tcPr>
          <w:p w14:paraId="5BD78B60" w14:textId="77777777" w:rsidR="00D62863" w:rsidRPr="00082357" w:rsidRDefault="00D62863" w:rsidP="00C14445">
            <w:pPr>
              <w:pStyle w:val="TableText"/>
            </w:pPr>
            <w:r>
              <w:t>1</w:t>
            </w:r>
          </w:p>
        </w:tc>
        <w:tc>
          <w:tcPr>
            <w:tcW w:w="633" w:type="pct"/>
          </w:tcPr>
          <w:p w14:paraId="5BD78B61" w14:textId="67B52317" w:rsidR="00D62863" w:rsidRPr="009C2B4A" w:rsidRDefault="003145FA" w:rsidP="00C14445">
            <w:pPr>
              <w:pStyle w:val="TableText"/>
            </w:pPr>
            <w:r>
              <w:t xml:space="preserve">Log on to BTSSS portal for veteran using a properly credentialed user. </w:t>
            </w:r>
          </w:p>
        </w:tc>
        <w:tc>
          <w:tcPr>
            <w:tcW w:w="2611" w:type="pct"/>
          </w:tcPr>
          <w:p w14:paraId="5BD78B62" w14:textId="3BC4F5D3" w:rsidR="00D62863" w:rsidRPr="009C2B4A" w:rsidRDefault="003145FA" w:rsidP="00C14445">
            <w:pPr>
              <w:pStyle w:val="TableText"/>
            </w:pPr>
            <w:r>
              <w:t xml:space="preserve">Bottom of the portal page displays a US Department of Veterans Affairs logo. </w:t>
            </w:r>
          </w:p>
        </w:tc>
        <w:tc>
          <w:tcPr>
            <w:tcW w:w="372" w:type="pct"/>
          </w:tcPr>
          <w:p w14:paraId="5BD78B63" w14:textId="77777777" w:rsidR="00D62863" w:rsidRPr="00082357" w:rsidRDefault="00D62863" w:rsidP="00C14445">
            <w:pPr>
              <w:pStyle w:val="TableText"/>
            </w:pPr>
            <w:r w:rsidRPr="00082357">
              <w:t>As expected</w:t>
            </w:r>
          </w:p>
        </w:tc>
        <w:tc>
          <w:tcPr>
            <w:tcW w:w="188" w:type="pct"/>
          </w:tcPr>
          <w:p w14:paraId="5BD78B64" w14:textId="77777777" w:rsidR="00D62863" w:rsidRPr="00082357" w:rsidRDefault="00D62863" w:rsidP="00C14445">
            <w:pPr>
              <w:pStyle w:val="TableText"/>
            </w:pPr>
            <w:r w:rsidRPr="00082357">
              <w:t>P</w:t>
            </w:r>
          </w:p>
        </w:tc>
        <w:tc>
          <w:tcPr>
            <w:tcW w:w="605" w:type="pct"/>
          </w:tcPr>
          <w:p w14:paraId="5BD78B65" w14:textId="77777777" w:rsidR="00D62863" w:rsidRPr="00082357" w:rsidRDefault="00D62863" w:rsidP="00C14445">
            <w:pPr>
              <w:pStyle w:val="TableText"/>
            </w:pPr>
          </w:p>
        </w:tc>
      </w:tr>
    </w:tbl>
    <w:p w14:paraId="5BD78B96" w14:textId="643C48AA" w:rsidR="0021291F" w:rsidRPr="00082357" w:rsidRDefault="0021291F" w:rsidP="0021291F">
      <w:pPr>
        <w:pStyle w:val="Caption"/>
      </w:pPr>
      <w:bookmarkStart w:id="12" w:name="_Toc470013332"/>
      <w:r w:rsidRPr="00082357">
        <w:t xml:space="preserve">Table </w:t>
      </w:r>
      <w:r w:rsidR="00050A4F">
        <w:fldChar w:fldCharType="begin"/>
      </w:r>
      <w:r w:rsidR="00050A4F">
        <w:instrText xml:space="preserve"> SEQ Table \* ARABIC </w:instrText>
      </w:r>
      <w:r w:rsidR="00050A4F">
        <w:fldChar w:fldCharType="separate"/>
      </w:r>
      <w:r w:rsidR="005E3334" w:rsidRPr="00082357">
        <w:rPr>
          <w:noProof/>
        </w:rPr>
        <w:t>6</w:t>
      </w:r>
      <w:r w:rsidR="00050A4F">
        <w:rPr>
          <w:noProof/>
        </w:rPr>
        <w:fldChar w:fldCharType="end"/>
      </w:r>
      <w:r w:rsidR="00B34E2A" w:rsidRPr="00082357">
        <w:t xml:space="preserve">: </w:t>
      </w:r>
      <w:r w:rsidRPr="00082357">
        <w:t xml:space="preserve">TC-01F: </w:t>
      </w:r>
      <w:r w:rsidR="003145FA">
        <w:t>Turn off Register Button on VA Portal</w:t>
      </w:r>
      <w:bookmarkEnd w:id="1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1"/>
        <w:gridCol w:w="693"/>
        <w:gridCol w:w="3029"/>
        <w:gridCol w:w="3029"/>
        <w:gridCol w:w="1109"/>
        <w:gridCol w:w="559"/>
        <w:gridCol w:w="1586"/>
      </w:tblGrid>
      <w:tr w:rsidR="00462922" w:rsidRPr="00082357" w14:paraId="5BD78B9E" w14:textId="77777777" w:rsidTr="003145FA">
        <w:trPr>
          <w:tblHeader/>
        </w:trPr>
        <w:tc>
          <w:tcPr>
            <w:tcW w:w="346" w:type="pct"/>
            <w:shd w:val="clear" w:color="auto" w:fill="D9D9D9" w:themeFill="background1" w:themeFillShade="D9"/>
            <w:vAlign w:val="center"/>
          </w:tcPr>
          <w:p w14:paraId="5BD78B97" w14:textId="77777777" w:rsidR="00462922" w:rsidRPr="00082357" w:rsidRDefault="00462922" w:rsidP="001F0980">
            <w:pPr>
              <w:pStyle w:val="TableHeading"/>
            </w:pPr>
            <w:proofErr w:type="spellStart"/>
            <w:r w:rsidRPr="00082357">
              <w:t>Req</w:t>
            </w:r>
            <w:proofErr w:type="spellEnd"/>
            <w:r w:rsidRPr="00082357">
              <w:t xml:space="preserve"> # Trace</w:t>
            </w:r>
            <w:bookmarkStart w:id="13" w:name="ColumnTitle_TC01D"/>
            <w:bookmarkEnd w:id="13"/>
          </w:p>
        </w:tc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5BD78B98" w14:textId="77777777" w:rsidR="00462922" w:rsidRPr="00082357" w:rsidRDefault="00462922" w:rsidP="001F0980">
            <w:pPr>
              <w:pStyle w:val="TableHeading"/>
            </w:pPr>
            <w:r w:rsidRPr="00082357">
              <w:t>Test Step</w:t>
            </w:r>
          </w:p>
        </w:tc>
        <w:tc>
          <w:tcPr>
            <w:tcW w:w="1482" w:type="pct"/>
            <w:shd w:val="clear" w:color="auto" w:fill="D9D9D9" w:themeFill="background1" w:themeFillShade="D9"/>
            <w:vAlign w:val="center"/>
          </w:tcPr>
          <w:p w14:paraId="5BD78B99" w14:textId="77777777" w:rsidR="00462922" w:rsidRPr="00082357" w:rsidRDefault="00462922" w:rsidP="001F0980">
            <w:pPr>
              <w:pStyle w:val="TableHeading"/>
            </w:pPr>
            <w:r w:rsidRPr="00082357">
              <w:t>Operator Action</w:t>
            </w:r>
          </w:p>
        </w:tc>
        <w:tc>
          <w:tcPr>
            <w:tcW w:w="1482" w:type="pct"/>
            <w:shd w:val="clear" w:color="auto" w:fill="D9D9D9" w:themeFill="background1" w:themeFillShade="D9"/>
            <w:vAlign w:val="center"/>
          </w:tcPr>
          <w:p w14:paraId="5BD78B9A" w14:textId="77777777" w:rsidR="00462922" w:rsidRPr="00082357" w:rsidRDefault="00462922" w:rsidP="001F0980">
            <w:pPr>
              <w:pStyle w:val="TableHeading"/>
            </w:pPr>
            <w:r w:rsidRPr="00082357">
              <w:t>Expected Results</w:t>
            </w:r>
          </w:p>
        </w:tc>
        <w:tc>
          <w:tcPr>
            <w:tcW w:w="431" w:type="pct"/>
            <w:shd w:val="clear" w:color="auto" w:fill="D9D9D9" w:themeFill="background1" w:themeFillShade="D9"/>
            <w:vAlign w:val="center"/>
          </w:tcPr>
          <w:p w14:paraId="5BD78B9B" w14:textId="77777777" w:rsidR="00462922" w:rsidRPr="00082357" w:rsidRDefault="00462922" w:rsidP="001F0980">
            <w:pPr>
              <w:pStyle w:val="TableHeading"/>
            </w:pPr>
            <w:r w:rsidRPr="00082357">
              <w:t>Actual Results</w:t>
            </w:r>
          </w:p>
        </w:tc>
        <w:tc>
          <w:tcPr>
            <w:tcW w:w="193" w:type="pct"/>
            <w:shd w:val="clear" w:color="auto" w:fill="D9D9D9" w:themeFill="background1" w:themeFillShade="D9"/>
            <w:vAlign w:val="center"/>
          </w:tcPr>
          <w:p w14:paraId="5BD78B9C" w14:textId="77777777" w:rsidR="00462922" w:rsidRPr="00082357" w:rsidRDefault="00462922" w:rsidP="001F0980">
            <w:pPr>
              <w:pStyle w:val="TableHeading"/>
            </w:pPr>
            <w:r w:rsidRPr="00082357">
              <w:t>P/F</w:t>
            </w:r>
          </w:p>
        </w:tc>
        <w:tc>
          <w:tcPr>
            <w:tcW w:w="827" w:type="pct"/>
            <w:shd w:val="clear" w:color="auto" w:fill="D9D9D9" w:themeFill="background1" w:themeFillShade="D9"/>
            <w:vAlign w:val="center"/>
          </w:tcPr>
          <w:p w14:paraId="5BD78B9D" w14:textId="77777777" w:rsidR="00462922" w:rsidRPr="00082357" w:rsidRDefault="00462922" w:rsidP="001F0980">
            <w:pPr>
              <w:pStyle w:val="TableHeading"/>
            </w:pPr>
            <w:r w:rsidRPr="00082357">
              <w:t>Note / Comments</w:t>
            </w:r>
          </w:p>
        </w:tc>
      </w:tr>
      <w:tr w:rsidR="00203DB4" w:rsidRPr="00082357" w14:paraId="5BD78BA6" w14:textId="77777777" w:rsidTr="003145FA">
        <w:tc>
          <w:tcPr>
            <w:tcW w:w="346" w:type="pct"/>
          </w:tcPr>
          <w:p w14:paraId="5BD78B9F" w14:textId="096D4C0C" w:rsidR="00203DB4" w:rsidRPr="00082357" w:rsidRDefault="003145FA" w:rsidP="00C14445">
            <w:pPr>
              <w:pStyle w:val="TableText"/>
            </w:pPr>
            <w:r>
              <w:t>BTSSS-413</w:t>
            </w:r>
          </w:p>
        </w:tc>
        <w:tc>
          <w:tcPr>
            <w:tcW w:w="239" w:type="pct"/>
          </w:tcPr>
          <w:p w14:paraId="5BD78BA0" w14:textId="77777777" w:rsidR="00203DB4" w:rsidRPr="00082357" w:rsidRDefault="00203DB4" w:rsidP="00C14445">
            <w:pPr>
              <w:pStyle w:val="TableText"/>
            </w:pPr>
            <w:r w:rsidRPr="00082357">
              <w:t>1</w:t>
            </w:r>
          </w:p>
        </w:tc>
        <w:tc>
          <w:tcPr>
            <w:tcW w:w="1482" w:type="pct"/>
          </w:tcPr>
          <w:p w14:paraId="5BD78BA1" w14:textId="7A6FA55B" w:rsidR="00203DB4" w:rsidRPr="00082357" w:rsidRDefault="003145FA" w:rsidP="003145FA">
            <w:pPr>
              <w:pStyle w:val="TableText"/>
            </w:pPr>
            <w:r>
              <w:t xml:space="preserve">Connect to the portal for beneficiary travel claimants. </w:t>
            </w:r>
          </w:p>
        </w:tc>
        <w:tc>
          <w:tcPr>
            <w:tcW w:w="1482" w:type="pct"/>
          </w:tcPr>
          <w:p w14:paraId="5BD78BA2" w14:textId="0E74A025" w:rsidR="00203DB4" w:rsidRPr="00082357" w:rsidRDefault="003145FA" w:rsidP="00C14445">
            <w:pPr>
              <w:pStyle w:val="TableText"/>
            </w:pPr>
            <w:r>
              <w:t>Ensure the REGISTER button located at the top left of the screen is no longer on the screen.</w:t>
            </w:r>
          </w:p>
        </w:tc>
        <w:tc>
          <w:tcPr>
            <w:tcW w:w="431" w:type="pct"/>
          </w:tcPr>
          <w:p w14:paraId="5BD78BA3" w14:textId="77777777" w:rsidR="00203DB4" w:rsidRPr="00082357" w:rsidRDefault="00203DB4" w:rsidP="00C14445">
            <w:pPr>
              <w:pStyle w:val="TableText"/>
            </w:pPr>
            <w:r w:rsidRPr="00082357">
              <w:t>As expected</w:t>
            </w:r>
          </w:p>
        </w:tc>
        <w:tc>
          <w:tcPr>
            <w:tcW w:w="193" w:type="pct"/>
          </w:tcPr>
          <w:p w14:paraId="5BD78BA4" w14:textId="77777777" w:rsidR="00203DB4" w:rsidRPr="00082357" w:rsidRDefault="00DD3228" w:rsidP="00C14445">
            <w:pPr>
              <w:pStyle w:val="TableText"/>
            </w:pPr>
            <w:r w:rsidRPr="00082357">
              <w:t>P</w:t>
            </w:r>
          </w:p>
        </w:tc>
        <w:tc>
          <w:tcPr>
            <w:tcW w:w="827" w:type="pct"/>
          </w:tcPr>
          <w:p w14:paraId="5BD78BA5" w14:textId="77777777" w:rsidR="00203DB4" w:rsidRPr="00082357" w:rsidRDefault="00203DB4" w:rsidP="00C14445">
            <w:pPr>
              <w:pStyle w:val="TableText"/>
            </w:pPr>
          </w:p>
        </w:tc>
      </w:tr>
    </w:tbl>
    <w:p w14:paraId="5BD78BB8" w14:textId="3D33143F" w:rsidR="0021291F" w:rsidRPr="00082357" w:rsidRDefault="0021291F" w:rsidP="0021291F">
      <w:pPr>
        <w:pStyle w:val="Caption"/>
      </w:pPr>
      <w:bookmarkStart w:id="14" w:name="_Toc470013333"/>
      <w:r w:rsidRPr="00082357">
        <w:t xml:space="preserve">Table </w:t>
      </w:r>
      <w:r w:rsidR="00050A4F">
        <w:fldChar w:fldCharType="begin"/>
      </w:r>
      <w:r w:rsidR="00050A4F">
        <w:instrText xml:space="preserve"> SEQ Table \* ARABIC </w:instrText>
      </w:r>
      <w:r w:rsidR="00050A4F">
        <w:fldChar w:fldCharType="separate"/>
      </w:r>
      <w:r w:rsidR="005E3334" w:rsidRPr="00082357">
        <w:rPr>
          <w:noProof/>
        </w:rPr>
        <w:t>7</w:t>
      </w:r>
      <w:r w:rsidR="00050A4F">
        <w:rPr>
          <w:noProof/>
        </w:rPr>
        <w:fldChar w:fldCharType="end"/>
      </w:r>
      <w:r w:rsidR="00B34E2A" w:rsidRPr="00082357">
        <w:t xml:space="preserve">: </w:t>
      </w:r>
      <w:r w:rsidRPr="00082357">
        <w:t xml:space="preserve">TC-01G: </w:t>
      </w:r>
      <w:r w:rsidR="003145FA">
        <w:t>Build Developer Orgs in Dev Environment</w:t>
      </w:r>
      <w:bookmarkEnd w:id="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595"/>
        <w:gridCol w:w="2580"/>
        <w:gridCol w:w="3915"/>
        <w:gridCol w:w="804"/>
        <w:gridCol w:w="410"/>
        <w:gridCol w:w="2005"/>
      </w:tblGrid>
      <w:tr w:rsidR="00BF7522" w:rsidRPr="00082357" w14:paraId="5BD78BC0" w14:textId="77777777" w:rsidTr="000E2A40">
        <w:trPr>
          <w:tblHeader/>
        </w:trPr>
        <w:tc>
          <w:tcPr>
            <w:tcW w:w="321" w:type="pct"/>
            <w:shd w:val="clear" w:color="auto" w:fill="D9D9D9" w:themeFill="background1" w:themeFillShade="D9"/>
            <w:vAlign w:val="center"/>
          </w:tcPr>
          <w:p w14:paraId="5BD78BB9" w14:textId="77777777" w:rsidR="00424D65" w:rsidRPr="00082357" w:rsidRDefault="00424D65" w:rsidP="001F0980">
            <w:pPr>
              <w:pStyle w:val="TableHeading"/>
            </w:pPr>
            <w:proofErr w:type="spellStart"/>
            <w:r w:rsidRPr="00082357">
              <w:t>Req</w:t>
            </w:r>
            <w:proofErr w:type="spellEnd"/>
            <w:r w:rsidRPr="00082357">
              <w:t xml:space="preserve"> # Trace</w:t>
            </w:r>
            <w:bookmarkStart w:id="15" w:name="ColumnTitle_TC01E"/>
            <w:bookmarkEnd w:id="15"/>
          </w:p>
        </w:tc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5BD78BBA" w14:textId="77777777" w:rsidR="00424D65" w:rsidRPr="00082357" w:rsidRDefault="00424D65" w:rsidP="001F0980">
            <w:pPr>
              <w:pStyle w:val="TableHeading"/>
            </w:pPr>
            <w:r w:rsidRPr="00082357">
              <w:t>Test Step</w:t>
            </w:r>
          </w:p>
        </w:tc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5BD78BBB" w14:textId="77777777" w:rsidR="00424D65" w:rsidRPr="00082357" w:rsidRDefault="00424D65" w:rsidP="001F0980">
            <w:pPr>
              <w:pStyle w:val="TableHeading"/>
            </w:pPr>
            <w:r w:rsidRPr="00082357">
              <w:t>Operator Action</w:t>
            </w:r>
          </w:p>
        </w:tc>
        <w:tc>
          <w:tcPr>
            <w:tcW w:w="1777" w:type="pct"/>
            <w:shd w:val="clear" w:color="auto" w:fill="D9D9D9" w:themeFill="background1" w:themeFillShade="D9"/>
            <w:vAlign w:val="center"/>
          </w:tcPr>
          <w:p w14:paraId="5BD78BBC" w14:textId="77777777" w:rsidR="00424D65" w:rsidRPr="00082357" w:rsidRDefault="00424D65" w:rsidP="001F0980">
            <w:pPr>
              <w:pStyle w:val="TableHeading"/>
            </w:pPr>
            <w:r w:rsidRPr="00082357">
              <w:t>Expected Results</w:t>
            </w:r>
          </w:p>
        </w:tc>
        <w:tc>
          <w:tcPr>
            <w:tcW w:w="365" w:type="pct"/>
            <w:shd w:val="clear" w:color="auto" w:fill="D9D9D9" w:themeFill="background1" w:themeFillShade="D9"/>
            <w:vAlign w:val="center"/>
          </w:tcPr>
          <w:p w14:paraId="5BD78BBD" w14:textId="77777777" w:rsidR="00424D65" w:rsidRPr="00082357" w:rsidRDefault="00424D65" w:rsidP="001F0980">
            <w:pPr>
              <w:pStyle w:val="TableHeading"/>
            </w:pPr>
            <w:r w:rsidRPr="00082357">
              <w:t>Actual Results</w:t>
            </w:r>
          </w:p>
        </w:tc>
        <w:tc>
          <w:tcPr>
            <w:tcW w:w="186" w:type="pct"/>
            <w:shd w:val="clear" w:color="auto" w:fill="D9D9D9" w:themeFill="background1" w:themeFillShade="D9"/>
            <w:vAlign w:val="center"/>
          </w:tcPr>
          <w:p w14:paraId="5BD78BBE" w14:textId="77777777" w:rsidR="00424D65" w:rsidRPr="00082357" w:rsidRDefault="00424D65" w:rsidP="001F0980">
            <w:pPr>
              <w:pStyle w:val="TableHeading"/>
            </w:pPr>
            <w:r w:rsidRPr="00082357">
              <w:t>P/F</w:t>
            </w:r>
          </w:p>
        </w:tc>
        <w:tc>
          <w:tcPr>
            <w:tcW w:w="910" w:type="pct"/>
            <w:shd w:val="clear" w:color="auto" w:fill="D9D9D9" w:themeFill="background1" w:themeFillShade="D9"/>
            <w:vAlign w:val="center"/>
          </w:tcPr>
          <w:p w14:paraId="5BD78BBF" w14:textId="77777777" w:rsidR="00424D65" w:rsidRPr="00082357" w:rsidRDefault="00424D65" w:rsidP="001F0980">
            <w:pPr>
              <w:pStyle w:val="TableHeading"/>
            </w:pPr>
            <w:r w:rsidRPr="00082357">
              <w:t>Note / Comments</w:t>
            </w:r>
          </w:p>
        </w:tc>
      </w:tr>
      <w:tr w:rsidR="00BF7522" w:rsidRPr="00082357" w14:paraId="5BD78BC9" w14:textId="77777777" w:rsidTr="000E2A40">
        <w:tc>
          <w:tcPr>
            <w:tcW w:w="321" w:type="pct"/>
          </w:tcPr>
          <w:p w14:paraId="5BD78BC1" w14:textId="235234D1" w:rsidR="00203DB4" w:rsidRPr="00082357" w:rsidRDefault="003145FA" w:rsidP="00C14445">
            <w:pPr>
              <w:pStyle w:val="TableText"/>
            </w:pPr>
            <w:r>
              <w:t>BTSSS-351</w:t>
            </w:r>
          </w:p>
        </w:tc>
        <w:tc>
          <w:tcPr>
            <w:tcW w:w="270" w:type="pct"/>
          </w:tcPr>
          <w:p w14:paraId="5BD78BC2" w14:textId="77777777" w:rsidR="00203DB4" w:rsidRPr="00082357" w:rsidRDefault="00814D55" w:rsidP="00C14445">
            <w:pPr>
              <w:pStyle w:val="TableText"/>
            </w:pPr>
            <w:r>
              <w:t>1</w:t>
            </w:r>
          </w:p>
        </w:tc>
        <w:tc>
          <w:tcPr>
            <w:tcW w:w="1171" w:type="pct"/>
          </w:tcPr>
          <w:p w14:paraId="5BD78BC3" w14:textId="5D659FF9" w:rsidR="00203DB4" w:rsidRPr="009C2B4A" w:rsidRDefault="003145FA" w:rsidP="00C14445">
            <w:pPr>
              <w:pStyle w:val="TableText"/>
            </w:pPr>
            <w:r>
              <w:t xml:space="preserve">Log on to </w:t>
            </w:r>
            <w:proofErr w:type="spellStart"/>
            <w:r>
              <w:t>crm</w:t>
            </w:r>
            <w:proofErr w:type="spellEnd"/>
            <w:r>
              <w:t xml:space="preserve"> portal using established credentials. </w:t>
            </w:r>
          </w:p>
        </w:tc>
        <w:tc>
          <w:tcPr>
            <w:tcW w:w="1777" w:type="pct"/>
          </w:tcPr>
          <w:p w14:paraId="5BD78BC5" w14:textId="1ADEE69B" w:rsidR="00203DB4" w:rsidRPr="009C2B4A" w:rsidRDefault="000319BC" w:rsidP="00C14445">
            <w:pPr>
              <w:pStyle w:val="TableText"/>
            </w:pPr>
            <w:r>
              <w:t xml:space="preserve">User is logged in to the system and identified as the user they logged in as. Roles are </w:t>
            </w:r>
            <w:proofErr w:type="spellStart"/>
            <w:r>
              <w:t>depenendent</w:t>
            </w:r>
            <w:proofErr w:type="spellEnd"/>
            <w:r>
              <w:t xml:space="preserve"> on the user they logged in as. </w:t>
            </w:r>
          </w:p>
        </w:tc>
        <w:tc>
          <w:tcPr>
            <w:tcW w:w="365" w:type="pct"/>
          </w:tcPr>
          <w:p w14:paraId="5BD78BC6" w14:textId="77777777" w:rsidR="00203DB4" w:rsidRPr="00082357" w:rsidRDefault="00203DB4" w:rsidP="00C14445">
            <w:pPr>
              <w:pStyle w:val="TableText"/>
            </w:pPr>
            <w:r w:rsidRPr="00082357">
              <w:t>As expected</w:t>
            </w:r>
          </w:p>
        </w:tc>
        <w:tc>
          <w:tcPr>
            <w:tcW w:w="186" w:type="pct"/>
          </w:tcPr>
          <w:p w14:paraId="5BD78BC7" w14:textId="77777777" w:rsidR="00203DB4" w:rsidRPr="00082357" w:rsidRDefault="00DD3228" w:rsidP="00C14445">
            <w:pPr>
              <w:pStyle w:val="TableText"/>
            </w:pPr>
            <w:r w:rsidRPr="00082357">
              <w:t>P</w:t>
            </w:r>
          </w:p>
        </w:tc>
        <w:tc>
          <w:tcPr>
            <w:tcW w:w="910" w:type="pct"/>
          </w:tcPr>
          <w:p w14:paraId="5BD78BC8" w14:textId="20621DE1" w:rsidR="00203DB4" w:rsidRPr="00082357" w:rsidRDefault="00203DB4" w:rsidP="00C14445">
            <w:pPr>
              <w:pStyle w:val="TableText"/>
            </w:pPr>
          </w:p>
        </w:tc>
      </w:tr>
    </w:tbl>
    <w:p w14:paraId="5BD78C38" w14:textId="57524592" w:rsidR="0021291F" w:rsidRPr="00082357" w:rsidRDefault="0021291F" w:rsidP="0021291F">
      <w:pPr>
        <w:pStyle w:val="Caption"/>
      </w:pPr>
      <w:bookmarkStart w:id="16" w:name="_Toc470013334"/>
      <w:r w:rsidRPr="00082357">
        <w:lastRenderedPageBreak/>
        <w:t xml:space="preserve">Table </w:t>
      </w:r>
      <w:r w:rsidR="00050A4F">
        <w:fldChar w:fldCharType="begin"/>
      </w:r>
      <w:r w:rsidR="00050A4F">
        <w:instrText xml:space="preserve"> SEQ Table \* ARABIC </w:instrText>
      </w:r>
      <w:r w:rsidR="00050A4F">
        <w:fldChar w:fldCharType="separate"/>
      </w:r>
      <w:r w:rsidR="005E3334" w:rsidRPr="00082357">
        <w:rPr>
          <w:noProof/>
        </w:rPr>
        <w:t>8</w:t>
      </w:r>
      <w:r w:rsidR="00050A4F">
        <w:rPr>
          <w:noProof/>
        </w:rPr>
        <w:fldChar w:fldCharType="end"/>
      </w:r>
      <w:r w:rsidR="00B34E2A" w:rsidRPr="00082357">
        <w:t xml:space="preserve">: </w:t>
      </w:r>
      <w:r w:rsidRPr="00082357">
        <w:t xml:space="preserve">TC-01H: </w:t>
      </w:r>
      <w:r w:rsidR="000319BC">
        <w:t>Diagram workflow for user requesting a profile info change</w:t>
      </w:r>
      <w:bookmarkEnd w:id="1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1"/>
        <w:gridCol w:w="528"/>
        <w:gridCol w:w="2598"/>
        <w:gridCol w:w="3942"/>
        <w:gridCol w:w="809"/>
        <w:gridCol w:w="410"/>
        <w:gridCol w:w="2018"/>
      </w:tblGrid>
      <w:tr w:rsidR="00672F94" w:rsidRPr="00082357" w14:paraId="5BD78C40" w14:textId="77777777" w:rsidTr="000E2A40">
        <w:trPr>
          <w:tblHeader/>
        </w:trPr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5BD78C39" w14:textId="77777777" w:rsidR="00424D65" w:rsidRPr="00082357" w:rsidRDefault="00424D65" w:rsidP="001F0980">
            <w:pPr>
              <w:pStyle w:val="TableHeading"/>
            </w:pPr>
            <w:proofErr w:type="spellStart"/>
            <w:r w:rsidRPr="00082357">
              <w:t>Req</w:t>
            </w:r>
            <w:proofErr w:type="spellEnd"/>
            <w:r w:rsidRPr="00082357">
              <w:t xml:space="preserve"> # Trace</w:t>
            </w:r>
          </w:p>
        </w:tc>
        <w:tc>
          <w:tcPr>
            <w:tcW w:w="240" w:type="pct"/>
            <w:shd w:val="clear" w:color="auto" w:fill="D9D9D9" w:themeFill="background1" w:themeFillShade="D9"/>
            <w:vAlign w:val="center"/>
          </w:tcPr>
          <w:p w14:paraId="5BD78C3A" w14:textId="77777777" w:rsidR="00424D65" w:rsidRPr="00082357" w:rsidRDefault="00424D65" w:rsidP="001F0980">
            <w:pPr>
              <w:pStyle w:val="TableHeading"/>
            </w:pPr>
            <w:r w:rsidRPr="00082357">
              <w:t>Test Step</w:t>
            </w:r>
          </w:p>
        </w:tc>
        <w:tc>
          <w:tcPr>
            <w:tcW w:w="1179" w:type="pct"/>
            <w:shd w:val="clear" w:color="auto" w:fill="D9D9D9" w:themeFill="background1" w:themeFillShade="D9"/>
            <w:vAlign w:val="center"/>
          </w:tcPr>
          <w:p w14:paraId="5BD78C3B" w14:textId="77777777" w:rsidR="00424D65" w:rsidRPr="00082357" w:rsidRDefault="00424D65" w:rsidP="001F0980">
            <w:pPr>
              <w:pStyle w:val="TableHeading"/>
            </w:pPr>
            <w:r w:rsidRPr="00082357">
              <w:t>Operator Action</w:t>
            </w:r>
          </w:p>
        </w:tc>
        <w:tc>
          <w:tcPr>
            <w:tcW w:w="1789" w:type="pct"/>
            <w:shd w:val="clear" w:color="auto" w:fill="D9D9D9" w:themeFill="background1" w:themeFillShade="D9"/>
            <w:vAlign w:val="center"/>
          </w:tcPr>
          <w:p w14:paraId="5BD78C3C" w14:textId="77777777" w:rsidR="00424D65" w:rsidRPr="00082357" w:rsidRDefault="00424D65" w:rsidP="001F0980">
            <w:pPr>
              <w:pStyle w:val="TableHeading"/>
            </w:pPr>
            <w:r w:rsidRPr="00082357">
              <w:t>Expected Results</w:t>
            </w:r>
          </w:p>
        </w:tc>
        <w:tc>
          <w:tcPr>
            <w:tcW w:w="367" w:type="pct"/>
            <w:shd w:val="clear" w:color="auto" w:fill="D9D9D9" w:themeFill="background1" w:themeFillShade="D9"/>
            <w:vAlign w:val="center"/>
          </w:tcPr>
          <w:p w14:paraId="5BD78C3D" w14:textId="77777777" w:rsidR="00424D65" w:rsidRPr="00082357" w:rsidRDefault="00424D65" w:rsidP="001F0980">
            <w:pPr>
              <w:pStyle w:val="TableHeading"/>
            </w:pPr>
            <w:r w:rsidRPr="00082357">
              <w:t>Actual Results</w:t>
            </w:r>
          </w:p>
        </w:tc>
        <w:tc>
          <w:tcPr>
            <w:tcW w:w="186" w:type="pct"/>
            <w:shd w:val="clear" w:color="auto" w:fill="D9D9D9" w:themeFill="background1" w:themeFillShade="D9"/>
            <w:vAlign w:val="center"/>
          </w:tcPr>
          <w:p w14:paraId="5BD78C3E" w14:textId="77777777" w:rsidR="00424D65" w:rsidRPr="00082357" w:rsidRDefault="00424D65" w:rsidP="001F0980">
            <w:pPr>
              <w:pStyle w:val="TableHeading"/>
            </w:pPr>
            <w:r w:rsidRPr="00082357">
              <w:t>P/F</w:t>
            </w:r>
          </w:p>
        </w:tc>
        <w:tc>
          <w:tcPr>
            <w:tcW w:w="916" w:type="pct"/>
            <w:shd w:val="clear" w:color="auto" w:fill="D9D9D9" w:themeFill="background1" w:themeFillShade="D9"/>
            <w:vAlign w:val="center"/>
          </w:tcPr>
          <w:p w14:paraId="5BD78C3F" w14:textId="77777777" w:rsidR="00424D65" w:rsidRPr="00082357" w:rsidRDefault="00424D65" w:rsidP="001F0980">
            <w:pPr>
              <w:pStyle w:val="TableHeading"/>
            </w:pPr>
            <w:r w:rsidRPr="00082357">
              <w:t>Note / Comments</w:t>
            </w:r>
          </w:p>
        </w:tc>
      </w:tr>
      <w:tr w:rsidR="00705CBE" w:rsidRPr="00082357" w14:paraId="5BD78C49" w14:textId="77777777" w:rsidTr="000E2A40">
        <w:tc>
          <w:tcPr>
            <w:tcW w:w="323" w:type="pct"/>
          </w:tcPr>
          <w:p w14:paraId="5BD78C41" w14:textId="52792912" w:rsidR="00705CBE" w:rsidRPr="00082357" w:rsidRDefault="000319BC" w:rsidP="007C1F32">
            <w:pPr>
              <w:pStyle w:val="TableText"/>
            </w:pPr>
            <w:r>
              <w:t>BTSSS-346</w:t>
            </w:r>
          </w:p>
        </w:tc>
        <w:tc>
          <w:tcPr>
            <w:tcW w:w="240" w:type="pct"/>
          </w:tcPr>
          <w:p w14:paraId="5BD78C42" w14:textId="77777777" w:rsidR="00705CBE" w:rsidRPr="00082357" w:rsidRDefault="00705CBE" w:rsidP="007C1F32">
            <w:pPr>
              <w:pStyle w:val="TableText"/>
            </w:pPr>
            <w:r>
              <w:t>1</w:t>
            </w:r>
          </w:p>
        </w:tc>
        <w:tc>
          <w:tcPr>
            <w:tcW w:w="1179" w:type="pct"/>
          </w:tcPr>
          <w:p w14:paraId="5BD78C43" w14:textId="7B121708" w:rsidR="00705CBE" w:rsidRPr="009C2B4A" w:rsidRDefault="000319BC" w:rsidP="007C1F32">
            <w:pPr>
              <w:pStyle w:val="TableText"/>
            </w:pPr>
            <w:r>
              <w:t xml:space="preserve">Verify document exists and that it is up to date and reflects the most current information. </w:t>
            </w:r>
          </w:p>
        </w:tc>
        <w:tc>
          <w:tcPr>
            <w:tcW w:w="1789" w:type="pct"/>
          </w:tcPr>
          <w:p w14:paraId="5BD78C45" w14:textId="7D0E4651" w:rsidR="00705CBE" w:rsidRPr="009C2B4A" w:rsidRDefault="000319BC" w:rsidP="007C1F32">
            <w:pPr>
              <w:pStyle w:val="TableText"/>
            </w:pPr>
            <w:r>
              <w:t xml:space="preserve">File exists on the </w:t>
            </w:r>
            <w:proofErr w:type="spellStart"/>
            <w:r>
              <w:t>sharepoint</w:t>
            </w:r>
            <w:proofErr w:type="spellEnd"/>
            <w:r>
              <w:t xml:space="preserve"> site and confirmation has been received that it does reflect the current information. </w:t>
            </w:r>
          </w:p>
        </w:tc>
        <w:tc>
          <w:tcPr>
            <w:tcW w:w="367" w:type="pct"/>
          </w:tcPr>
          <w:p w14:paraId="5BD78C46" w14:textId="77777777" w:rsidR="00705CBE" w:rsidRPr="00082357" w:rsidRDefault="00705CBE" w:rsidP="007C1F32">
            <w:pPr>
              <w:pStyle w:val="TableText"/>
            </w:pPr>
            <w:r w:rsidRPr="00082357">
              <w:t>As expected</w:t>
            </w:r>
          </w:p>
        </w:tc>
        <w:tc>
          <w:tcPr>
            <w:tcW w:w="186" w:type="pct"/>
          </w:tcPr>
          <w:p w14:paraId="5BD78C47" w14:textId="77777777" w:rsidR="00705CBE" w:rsidRPr="00082357" w:rsidRDefault="00705CBE" w:rsidP="007C1F32">
            <w:pPr>
              <w:pStyle w:val="TableText"/>
            </w:pPr>
            <w:r w:rsidRPr="00082357">
              <w:t>P</w:t>
            </w:r>
          </w:p>
        </w:tc>
        <w:tc>
          <w:tcPr>
            <w:tcW w:w="916" w:type="pct"/>
          </w:tcPr>
          <w:p w14:paraId="5BD78C48" w14:textId="5A21DD7A" w:rsidR="00705CBE" w:rsidRPr="00082357" w:rsidRDefault="00705CBE" w:rsidP="007C1F32">
            <w:pPr>
              <w:pStyle w:val="TableText"/>
            </w:pPr>
          </w:p>
        </w:tc>
      </w:tr>
    </w:tbl>
    <w:p w14:paraId="5BD78CDD" w14:textId="2C461E84" w:rsidR="0021291F" w:rsidRPr="00082357" w:rsidRDefault="0021291F" w:rsidP="0021291F">
      <w:pPr>
        <w:pStyle w:val="Caption"/>
      </w:pPr>
      <w:bookmarkStart w:id="17" w:name="_Toc470013335"/>
      <w:r w:rsidRPr="00082357">
        <w:t xml:space="preserve">Table </w:t>
      </w:r>
      <w:r w:rsidR="00050A4F">
        <w:fldChar w:fldCharType="begin"/>
      </w:r>
      <w:r w:rsidR="00050A4F">
        <w:instrText xml:space="preserve"> SEQ Table \* ARABIC </w:instrText>
      </w:r>
      <w:r w:rsidR="00050A4F">
        <w:fldChar w:fldCharType="separate"/>
      </w:r>
      <w:r w:rsidR="005E3334" w:rsidRPr="00082357">
        <w:rPr>
          <w:noProof/>
        </w:rPr>
        <w:t>9</w:t>
      </w:r>
      <w:r w:rsidR="00050A4F">
        <w:rPr>
          <w:noProof/>
        </w:rPr>
        <w:fldChar w:fldCharType="end"/>
      </w:r>
      <w:r w:rsidR="00B34E2A" w:rsidRPr="00082357">
        <w:t xml:space="preserve">: </w:t>
      </w:r>
      <w:r w:rsidRPr="00082357">
        <w:t xml:space="preserve">TC-01I: </w:t>
      </w:r>
      <w:r w:rsidR="000319BC">
        <w:t>Terms and Conditions page</w:t>
      </w:r>
      <w:bookmarkEnd w:id="17"/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"/>
        <w:gridCol w:w="720"/>
        <w:gridCol w:w="4320"/>
        <w:gridCol w:w="4320"/>
        <w:gridCol w:w="1259"/>
        <w:gridCol w:w="541"/>
        <w:gridCol w:w="2411"/>
      </w:tblGrid>
      <w:tr w:rsidR="00381B08" w:rsidRPr="00082357" w14:paraId="5BD78CE5" w14:textId="77777777" w:rsidTr="000E2A40">
        <w:trPr>
          <w:tblHeader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5BD78CDE" w14:textId="77777777" w:rsidR="00424D65" w:rsidRPr="00082357" w:rsidRDefault="00424D65" w:rsidP="001F0980">
            <w:pPr>
              <w:pStyle w:val="TableHeading"/>
            </w:pPr>
            <w:proofErr w:type="spellStart"/>
            <w:r w:rsidRPr="00082357">
              <w:t>Req</w:t>
            </w:r>
            <w:proofErr w:type="spellEnd"/>
            <w:r w:rsidRPr="00082357">
              <w:t xml:space="preserve"> # Trace</w:t>
            </w:r>
          </w:p>
        </w:tc>
        <w:tc>
          <w:tcPr>
            <w:tcW w:w="250" w:type="pct"/>
            <w:shd w:val="clear" w:color="auto" w:fill="D9D9D9" w:themeFill="background1" w:themeFillShade="D9"/>
            <w:vAlign w:val="center"/>
          </w:tcPr>
          <w:p w14:paraId="5BD78CDF" w14:textId="77777777" w:rsidR="00424D65" w:rsidRPr="00082357" w:rsidRDefault="00424D65" w:rsidP="001F0980">
            <w:pPr>
              <w:pStyle w:val="TableHeading"/>
            </w:pPr>
            <w:r w:rsidRPr="00082357">
              <w:t>Test Step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14:paraId="5BD78CE0" w14:textId="77777777" w:rsidR="00424D65" w:rsidRPr="00082357" w:rsidRDefault="00424D65" w:rsidP="001F0980">
            <w:pPr>
              <w:pStyle w:val="TableHeading"/>
            </w:pPr>
            <w:r w:rsidRPr="00082357">
              <w:t>Operator Action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14:paraId="5BD78CE1" w14:textId="77777777" w:rsidR="00424D65" w:rsidRPr="00082357" w:rsidRDefault="00424D65" w:rsidP="001F0980">
            <w:pPr>
              <w:pStyle w:val="TableHeading"/>
            </w:pPr>
            <w:r w:rsidRPr="00082357">
              <w:t>Expected Results</w:t>
            </w:r>
          </w:p>
        </w:tc>
        <w:tc>
          <w:tcPr>
            <w:tcW w:w="437" w:type="pct"/>
            <w:shd w:val="clear" w:color="auto" w:fill="D9D9D9" w:themeFill="background1" w:themeFillShade="D9"/>
            <w:vAlign w:val="center"/>
          </w:tcPr>
          <w:p w14:paraId="5BD78CE2" w14:textId="77777777" w:rsidR="00424D65" w:rsidRPr="00082357" w:rsidRDefault="00424D65" w:rsidP="001F0980">
            <w:pPr>
              <w:pStyle w:val="TableHeading"/>
            </w:pPr>
            <w:r w:rsidRPr="00082357">
              <w:t>Actual Results</w:t>
            </w:r>
          </w:p>
        </w:tc>
        <w:tc>
          <w:tcPr>
            <w:tcW w:w="188" w:type="pct"/>
            <w:shd w:val="clear" w:color="auto" w:fill="D9D9D9" w:themeFill="background1" w:themeFillShade="D9"/>
            <w:vAlign w:val="center"/>
          </w:tcPr>
          <w:p w14:paraId="5BD78CE3" w14:textId="77777777" w:rsidR="00424D65" w:rsidRPr="00082357" w:rsidRDefault="00424D65" w:rsidP="001F0980">
            <w:pPr>
              <w:pStyle w:val="TableHeading"/>
            </w:pPr>
            <w:r w:rsidRPr="00082357">
              <w:t>P/F</w:t>
            </w:r>
          </w:p>
        </w:tc>
        <w:tc>
          <w:tcPr>
            <w:tcW w:w="837" w:type="pct"/>
            <w:shd w:val="clear" w:color="auto" w:fill="D9D9D9" w:themeFill="background1" w:themeFillShade="D9"/>
            <w:vAlign w:val="center"/>
          </w:tcPr>
          <w:p w14:paraId="5BD78CE4" w14:textId="77777777" w:rsidR="00424D65" w:rsidRPr="00082357" w:rsidRDefault="00424D65" w:rsidP="001F0980">
            <w:pPr>
              <w:pStyle w:val="TableHeading"/>
            </w:pPr>
            <w:r w:rsidRPr="00082357">
              <w:t>Note / Comments</w:t>
            </w:r>
          </w:p>
        </w:tc>
      </w:tr>
      <w:tr w:rsidR="00705CBE" w:rsidRPr="00082357" w14:paraId="5BD78CEE" w14:textId="77777777" w:rsidTr="000E2A40">
        <w:tc>
          <w:tcPr>
            <w:tcW w:w="288" w:type="pct"/>
          </w:tcPr>
          <w:p w14:paraId="5BD78CE6" w14:textId="5C3C2CB1" w:rsidR="00705CBE" w:rsidRPr="00082357" w:rsidRDefault="000319BC" w:rsidP="007C1F32">
            <w:pPr>
              <w:pStyle w:val="TableText"/>
            </w:pPr>
            <w:r>
              <w:t>BTSSS-375</w:t>
            </w:r>
          </w:p>
        </w:tc>
        <w:tc>
          <w:tcPr>
            <w:tcW w:w="250" w:type="pct"/>
          </w:tcPr>
          <w:p w14:paraId="5BD78CE7" w14:textId="77777777" w:rsidR="00705CBE" w:rsidRPr="00082357" w:rsidRDefault="004B068E" w:rsidP="007C1F32">
            <w:pPr>
              <w:pStyle w:val="TableText"/>
            </w:pPr>
            <w:r>
              <w:t>1</w:t>
            </w:r>
          </w:p>
        </w:tc>
        <w:tc>
          <w:tcPr>
            <w:tcW w:w="1500" w:type="pct"/>
          </w:tcPr>
          <w:p w14:paraId="5BD78CE8" w14:textId="70B484FB" w:rsidR="00705CBE" w:rsidRPr="009C2B4A" w:rsidRDefault="000319BC" w:rsidP="007C1F32">
            <w:pPr>
              <w:pStyle w:val="TableText"/>
            </w:pPr>
            <w:r>
              <w:t xml:space="preserve">Log on to Beneficiary travel portal as a credentialed user. Verify the Terms and Conditions match those provided by the VA. </w:t>
            </w:r>
          </w:p>
        </w:tc>
        <w:tc>
          <w:tcPr>
            <w:tcW w:w="1500" w:type="pct"/>
          </w:tcPr>
          <w:p w14:paraId="5BD78CEA" w14:textId="74727699" w:rsidR="00705CBE" w:rsidRPr="009C2B4A" w:rsidRDefault="000319BC" w:rsidP="007C1F32">
            <w:pPr>
              <w:pStyle w:val="TableText"/>
            </w:pPr>
            <w:r>
              <w:t xml:space="preserve">All </w:t>
            </w:r>
            <w:proofErr w:type="spellStart"/>
            <w:r>
              <w:t>verbage</w:t>
            </w:r>
            <w:proofErr w:type="spellEnd"/>
            <w:r>
              <w:t xml:space="preserve"> matches, no changes have been indicated as necessary. </w:t>
            </w:r>
          </w:p>
        </w:tc>
        <w:tc>
          <w:tcPr>
            <w:tcW w:w="437" w:type="pct"/>
          </w:tcPr>
          <w:p w14:paraId="5BD78CEB" w14:textId="77777777" w:rsidR="00705CBE" w:rsidRPr="00082357" w:rsidRDefault="00705CBE" w:rsidP="007C1F32">
            <w:pPr>
              <w:pStyle w:val="TableText"/>
            </w:pPr>
            <w:r w:rsidRPr="00082357">
              <w:t>As expected</w:t>
            </w:r>
          </w:p>
        </w:tc>
        <w:tc>
          <w:tcPr>
            <w:tcW w:w="188" w:type="pct"/>
          </w:tcPr>
          <w:p w14:paraId="5BD78CEC" w14:textId="77777777" w:rsidR="00705CBE" w:rsidRPr="00082357" w:rsidRDefault="00705CBE" w:rsidP="007C1F32">
            <w:pPr>
              <w:pStyle w:val="TableText"/>
            </w:pPr>
            <w:r w:rsidRPr="00082357">
              <w:t>P</w:t>
            </w:r>
          </w:p>
        </w:tc>
        <w:tc>
          <w:tcPr>
            <w:tcW w:w="837" w:type="pct"/>
          </w:tcPr>
          <w:p w14:paraId="5BD78CED" w14:textId="52CD4DA6" w:rsidR="00705CBE" w:rsidRPr="00082357" w:rsidRDefault="00705CBE" w:rsidP="007C1F32">
            <w:pPr>
              <w:pStyle w:val="TableText"/>
            </w:pPr>
          </w:p>
        </w:tc>
      </w:tr>
    </w:tbl>
    <w:p w14:paraId="5BD78D1E" w14:textId="5227716E" w:rsidR="00DC53AA" w:rsidRPr="004C48BD" w:rsidRDefault="00DC53AA" w:rsidP="00DC53AA">
      <w:pPr>
        <w:pStyle w:val="Caption"/>
      </w:pPr>
      <w:bookmarkStart w:id="18" w:name="_Toc470013336"/>
      <w:r w:rsidRPr="004C48BD">
        <w:t xml:space="preserve">Table </w:t>
      </w:r>
      <w:r w:rsidR="00050A4F">
        <w:fldChar w:fldCharType="begin"/>
      </w:r>
      <w:r w:rsidR="00050A4F">
        <w:instrText xml:space="preserve"> SEQ Table \* ARABIC </w:instrText>
      </w:r>
      <w:r w:rsidR="00050A4F">
        <w:fldChar w:fldCharType="separate"/>
      </w:r>
      <w:r w:rsidR="005E3334" w:rsidRPr="004C48BD">
        <w:rPr>
          <w:noProof/>
        </w:rPr>
        <w:t>10</w:t>
      </w:r>
      <w:r w:rsidR="00050A4F">
        <w:rPr>
          <w:noProof/>
        </w:rPr>
        <w:fldChar w:fldCharType="end"/>
      </w:r>
      <w:r w:rsidR="00B34E2A" w:rsidRPr="004C48BD">
        <w:t>:</w:t>
      </w:r>
      <w:r w:rsidR="00213362" w:rsidRPr="004C48BD">
        <w:t xml:space="preserve"> </w:t>
      </w:r>
      <w:r w:rsidRPr="004C48BD">
        <w:t>TC-01J</w:t>
      </w:r>
      <w:r w:rsidR="00213362" w:rsidRPr="004C48BD">
        <w:t>:</w:t>
      </w:r>
      <w:r w:rsidRPr="004C48BD">
        <w:t xml:space="preserve"> </w:t>
      </w:r>
      <w:r w:rsidR="000319BC" w:rsidRPr="000319BC">
        <w:t>Enforce acceptance of T's and C's as precondition to application submission</w:t>
      </w:r>
      <w:bookmarkEnd w:id="18"/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0"/>
        <w:gridCol w:w="693"/>
        <w:gridCol w:w="4188"/>
        <w:gridCol w:w="4180"/>
        <w:gridCol w:w="1205"/>
        <w:gridCol w:w="559"/>
        <w:gridCol w:w="2355"/>
      </w:tblGrid>
      <w:tr w:rsidR="00DC53AA" w:rsidRPr="004C48BD" w14:paraId="5BD78D26" w14:textId="77777777" w:rsidTr="00B96B01">
        <w:trPr>
          <w:tblHeader/>
        </w:trPr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5BD78D1F" w14:textId="77777777" w:rsidR="00DC53AA" w:rsidRPr="004C48BD" w:rsidRDefault="00DC53AA" w:rsidP="001F0980">
            <w:pPr>
              <w:pStyle w:val="TableHeading"/>
            </w:pPr>
            <w:proofErr w:type="spellStart"/>
            <w:r w:rsidRPr="004C48BD">
              <w:t>Req</w:t>
            </w:r>
            <w:proofErr w:type="spellEnd"/>
            <w:r w:rsidRPr="004C48BD">
              <w:t xml:space="preserve"> # Trace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BD78D20" w14:textId="77777777" w:rsidR="00DC53AA" w:rsidRPr="004C48BD" w:rsidRDefault="00DC53AA" w:rsidP="001F0980">
            <w:pPr>
              <w:pStyle w:val="TableHeading"/>
            </w:pPr>
            <w:r w:rsidRPr="004C48BD">
              <w:t>Test Step</w:t>
            </w:r>
          </w:p>
        </w:tc>
        <w:tc>
          <w:tcPr>
            <w:tcW w:w="1483" w:type="pct"/>
            <w:shd w:val="clear" w:color="auto" w:fill="D9D9D9" w:themeFill="background1" w:themeFillShade="D9"/>
            <w:vAlign w:val="center"/>
          </w:tcPr>
          <w:p w14:paraId="5BD78D21" w14:textId="77777777" w:rsidR="00DC53AA" w:rsidRPr="004C48BD" w:rsidRDefault="00DC53AA" w:rsidP="001F0980">
            <w:pPr>
              <w:pStyle w:val="TableHeading"/>
            </w:pPr>
            <w:r w:rsidRPr="004C48BD">
              <w:t>Operator Action</w:t>
            </w:r>
          </w:p>
        </w:tc>
        <w:tc>
          <w:tcPr>
            <w:tcW w:w="1466" w:type="pct"/>
            <w:shd w:val="clear" w:color="auto" w:fill="D9D9D9" w:themeFill="background1" w:themeFillShade="D9"/>
            <w:vAlign w:val="center"/>
          </w:tcPr>
          <w:p w14:paraId="5BD78D22" w14:textId="77777777" w:rsidR="00DC53AA" w:rsidRPr="004C48BD" w:rsidRDefault="00DC53AA" w:rsidP="001F0980">
            <w:pPr>
              <w:pStyle w:val="TableHeading"/>
            </w:pPr>
            <w:r w:rsidRPr="004C48BD">
              <w:t>Expected Results</w:t>
            </w: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BD78D23" w14:textId="77777777" w:rsidR="00DC53AA" w:rsidRPr="004C48BD" w:rsidRDefault="00DC53AA" w:rsidP="001F0980">
            <w:pPr>
              <w:pStyle w:val="TableHeading"/>
            </w:pPr>
            <w:r w:rsidRPr="004C48BD">
              <w:t>Actual Results</w:t>
            </w: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5BD78D24" w14:textId="77777777" w:rsidR="00DC53AA" w:rsidRPr="004C48BD" w:rsidRDefault="00DC53AA" w:rsidP="001F0980">
            <w:pPr>
              <w:pStyle w:val="TableHeading"/>
            </w:pPr>
            <w:r w:rsidRPr="004C48BD">
              <w:t>P/F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14:paraId="5BD78D25" w14:textId="77777777" w:rsidR="00DC53AA" w:rsidRPr="004C48BD" w:rsidRDefault="00DC53AA" w:rsidP="001F0980">
            <w:pPr>
              <w:pStyle w:val="TableHeading"/>
            </w:pPr>
            <w:r w:rsidRPr="004C48BD">
              <w:t>Note / Comments</w:t>
            </w:r>
          </w:p>
        </w:tc>
      </w:tr>
      <w:tr w:rsidR="00B96B01" w:rsidRPr="004C48BD" w14:paraId="5BD78D2E" w14:textId="77777777" w:rsidTr="00B96B01">
        <w:tc>
          <w:tcPr>
            <w:tcW w:w="351" w:type="pct"/>
          </w:tcPr>
          <w:p w14:paraId="5BD78D27" w14:textId="7FCD152F" w:rsidR="00B96B01" w:rsidRPr="00082357" w:rsidRDefault="00B96B01" w:rsidP="00B96B01">
            <w:pPr>
              <w:pStyle w:val="TableText"/>
            </w:pPr>
            <w:r>
              <w:t>BTSSS-48</w:t>
            </w:r>
            <w:r w:rsidR="00A841EC">
              <w:t>/S05.15</w:t>
            </w:r>
          </w:p>
        </w:tc>
        <w:tc>
          <w:tcPr>
            <w:tcW w:w="241" w:type="pct"/>
          </w:tcPr>
          <w:p w14:paraId="5BD78D28" w14:textId="77777777" w:rsidR="00B96B01" w:rsidRPr="00082357" w:rsidRDefault="00B96B01" w:rsidP="00B96B01">
            <w:pPr>
              <w:pStyle w:val="TableText"/>
            </w:pPr>
            <w:r w:rsidRPr="00082357">
              <w:t>1</w:t>
            </w:r>
          </w:p>
        </w:tc>
        <w:tc>
          <w:tcPr>
            <w:tcW w:w="1483" w:type="pct"/>
          </w:tcPr>
          <w:p w14:paraId="5BD78D29" w14:textId="6418E9BA" w:rsidR="00B96B01" w:rsidRPr="00082357" w:rsidRDefault="00B96B01" w:rsidP="00B96B01">
            <w:pPr>
              <w:pStyle w:val="TableText"/>
            </w:pPr>
            <w:r>
              <w:t xml:space="preserve">Log on to Beneficiary travel portal as a credentialed user. User accepts the Terms and Conditions before being allowed to complete a travel profile application.  </w:t>
            </w:r>
          </w:p>
        </w:tc>
        <w:tc>
          <w:tcPr>
            <w:tcW w:w="1466" w:type="pct"/>
          </w:tcPr>
          <w:p w14:paraId="5BD78D2A" w14:textId="54D49B91" w:rsidR="00B96B01" w:rsidRPr="00082357" w:rsidRDefault="00B96B01" w:rsidP="00B96B01">
            <w:pPr>
              <w:pStyle w:val="TableText"/>
            </w:pPr>
            <w:r>
              <w:t xml:space="preserve">Once the T&amp;C is accepted the user is shown a travel profile application page. </w:t>
            </w:r>
          </w:p>
        </w:tc>
        <w:tc>
          <w:tcPr>
            <w:tcW w:w="433" w:type="pct"/>
          </w:tcPr>
          <w:p w14:paraId="5BD78D2B" w14:textId="7BACA6DB" w:rsidR="00B96B01" w:rsidRPr="00082357" w:rsidRDefault="00B96B01" w:rsidP="00B96B01">
            <w:pPr>
              <w:pStyle w:val="TableText"/>
            </w:pPr>
            <w:r w:rsidRPr="00082357">
              <w:t>As expected</w:t>
            </w:r>
          </w:p>
        </w:tc>
        <w:tc>
          <w:tcPr>
            <w:tcW w:w="194" w:type="pct"/>
          </w:tcPr>
          <w:p w14:paraId="5BD78D2C" w14:textId="2F9B9413" w:rsidR="00B96B01" w:rsidRPr="00082357" w:rsidRDefault="00B96B01" w:rsidP="00B96B01">
            <w:pPr>
              <w:pStyle w:val="TableText"/>
            </w:pPr>
            <w:r w:rsidRPr="00082357">
              <w:t>P</w:t>
            </w:r>
          </w:p>
        </w:tc>
        <w:tc>
          <w:tcPr>
            <w:tcW w:w="832" w:type="pct"/>
          </w:tcPr>
          <w:p w14:paraId="5BD78D2D" w14:textId="77777777" w:rsidR="00B96B01" w:rsidRPr="00082357" w:rsidRDefault="00B96B01" w:rsidP="00B96B01">
            <w:pPr>
              <w:pStyle w:val="TableText"/>
            </w:pPr>
          </w:p>
        </w:tc>
      </w:tr>
      <w:tr w:rsidR="00DC53AA" w:rsidRPr="004C48BD" w14:paraId="5BD78D56" w14:textId="77777777" w:rsidTr="00B96B01">
        <w:tc>
          <w:tcPr>
            <w:tcW w:w="351" w:type="pct"/>
          </w:tcPr>
          <w:p w14:paraId="5BD78D2F" w14:textId="41B75A26" w:rsidR="00DC53AA" w:rsidRPr="00082357" w:rsidRDefault="00DC53AA" w:rsidP="007C1F32">
            <w:pPr>
              <w:pStyle w:val="TableText"/>
            </w:pPr>
          </w:p>
        </w:tc>
        <w:tc>
          <w:tcPr>
            <w:tcW w:w="241" w:type="pct"/>
          </w:tcPr>
          <w:p w14:paraId="5BD78D30" w14:textId="77777777" w:rsidR="00DC53AA" w:rsidRPr="00082357" w:rsidRDefault="00DC53AA" w:rsidP="007C1F32">
            <w:pPr>
              <w:pStyle w:val="TableText"/>
            </w:pPr>
            <w:r w:rsidRPr="00082357">
              <w:t>2</w:t>
            </w:r>
          </w:p>
        </w:tc>
        <w:tc>
          <w:tcPr>
            <w:tcW w:w="1483" w:type="pct"/>
          </w:tcPr>
          <w:p w14:paraId="5BD78D39" w14:textId="38D294E8" w:rsidR="00DC53AA" w:rsidRPr="00082357" w:rsidRDefault="00B96B01" w:rsidP="007C1F32">
            <w:pPr>
              <w:pStyle w:val="TableText"/>
            </w:pPr>
            <w:r>
              <w:t>Log on to Beneficiary travel portal as a credentialed user. User does not accept the Terms and Conditions before being allowed to complete a travel profile application.</w:t>
            </w:r>
          </w:p>
        </w:tc>
        <w:tc>
          <w:tcPr>
            <w:tcW w:w="1466" w:type="pct"/>
          </w:tcPr>
          <w:p w14:paraId="5BD78D52" w14:textId="04C21F85" w:rsidR="00BC5F3C" w:rsidRPr="00082357" w:rsidRDefault="00B96B01" w:rsidP="007C1F32">
            <w:pPr>
              <w:pStyle w:val="TableText"/>
            </w:pPr>
            <w:r>
              <w:t xml:space="preserve">User does not progress beyond the T&amp;C page. </w:t>
            </w:r>
          </w:p>
        </w:tc>
        <w:tc>
          <w:tcPr>
            <w:tcW w:w="433" w:type="pct"/>
          </w:tcPr>
          <w:p w14:paraId="5BD78D53" w14:textId="77777777" w:rsidR="00DC53AA" w:rsidRPr="00082357" w:rsidRDefault="00E73BC5" w:rsidP="007C1F32">
            <w:pPr>
              <w:pStyle w:val="TableText"/>
            </w:pPr>
            <w:r w:rsidRPr="00082357">
              <w:t>As expected</w:t>
            </w:r>
          </w:p>
        </w:tc>
        <w:tc>
          <w:tcPr>
            <w:tcW w:w="194" w:type="pct"/>
          </w:tcPr>
          <w:p w14:paraId="5BD78D54" w14:textId="77777777" w:rsidR="00DC53AA" w:rsidRPr="00082357" w:rsidRDefault="00E73BC5" w:rsidP="007C1F32">
            <w:pPr>
              <w:pStyle w:val="TableText"/>
            </w:pPr>
            <w:r w:rsidRPr="00082357">
              <w:t>P</w:t>
            </w:r>
          </w:p>
        </w:tc>
        <w:tc>
          <w:tcPr>
            <w:tcW w:w="832" w:type="pct"/>
          </w:tcPr>
          <w:p w14:paraId="5BD78D55" w14:textId="77777777" w:rsidR="00DC53AA" w:rsidRPr="00082357" w:rsidRDefault="00DC53AA" w:rsidP="007C1F32">
            <w:pPr>
              <w:pStyle w:val="TableText"/>
            </w:pPr>
          </w:p>
        </w:tc>
      </w:tr>
    </w:tbl>
    <w:p w14:paraId="23D9881B" w14:textId="77777777" w:rsidR="00B96B01" w:rsidRPr="004C48BD" w:rsidRDefault="00B96B01" w:rsidP="00B96B01">
      <w:pPr>
        <w:pStyle w:val="Caption"/>
      </w:pPr>
      <w:bookmarkStart w:id="19" w:name="_Toc470013337"/>
      <w:bookmarkEnd w:id="4"/>
      <w:r w:rsidRPr="004C48BD">
        <w:t xml:space="preserve">Table </w:t>
      </w:r>
      <w:fldSimple w:instr=" SEQ Table \* ARABIC ">
        <w:r w:rsidRPr="004C48BD">
          <w:rPr>
            <w:noProof/>
          </w:rPr>
          <w:t>10</w:t>
        </w:r>
      </w:fldSimple>
      <w:r w:rsidRPr="004C48BD">
        <w:t xml:space="preserve">: </w:t>
      </w:r>
      <w:r>
        <w:t>TC-01K</w:t>
      </w:r>
      <w:r w:rsidRPr="004C48BD">
        <w:t xml:space="preserve">: </w:t>
      </w:r>
      <w:r>
        <w:t>Meet with Dan Reed to learn about SR Process</w:t>
      </w:r>
      <w:bookmarkEnd w:id="19"/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1"/>
        <w:gridCol w:w="693"/>
        <w:gridCol w:w="1305"/>
        <w:gridCol w:w="1195"/>
        <w:gridCol w:w="1109"/>
        <w:gridCol w:w="559"/>
        <w:gridCol w:w="20499"/>
      </w:tblGrid>
      <w:tr w:rsidR="00B96B01" w:rsidRPr="004C48BD" w14:paraId="77534262" w14:textId="77777777" w:rsidTr="004F2FA1">
        <w:trPr>
          <w:tblHeader/>
        </w:trPr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6B47342B" w14:textId="77777777" w:rsidR="00B96B01" w:rsidRPr="004C48BD" w:rsidRDefault="00B96B01" w:rsidP="004F2FA1">
            <w:pPr>
              <w:pStyle w:val="TableHeading"/>
            </w:pPr>
            <w:proofErr w:type="spellStart"/>
            <w:r w:rsidRPr="004C48BD">
              <w:t>Req</w:t>
            </w:r>
            <w:proofErr w:type="spellEnd"/>
            <w:r w:rsidRPr="004C48BD">
              <w:t xml:space="preserve"> # Trace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25A956F3" w14:textId="77777777" w:rsidR="00B96B01" w:rsidRPr="004C48BD" w:rsidRDefault="00B96B01" w:rsidP="004F2FA1">
            <w:pPr>
              <w:pStyle w:val="TableHeading"/>
            </w:pPr>
            <w:r w:rsidRPr="004C48BD">
              <w:t>Test Step</w:t>
            </w:r>
          </w:p>
        </w:tc>
        <w:tc>
          <w:tcPr>
            <w:tcW w:w="1483" w:type="pct"/>
            <w:shd w:val="clear" w:color="auto" w:fill="D9D9D9" w:themeFill="background1" w:themeFillShade="D9"/>
            <w:vAlign w:val="center"/>
          </w:tcPr>
          <w:p w14:paraId="6C796F88" w14:textId="77777777" w:rsidR="00B96B01" w:rsidRPr="004C48BD" w:rsidRDefault="00B96B01" w:rsidP="004F2FA1">
            <w:pPr>
              <w:pStyle w:val="TableHeading"/>
            </w:pPr>
            <w:r w:rsidRPr="004C48BD">
              <w:t>Operator Action</w:t>
            </w:r>
          </w:p>
        </w:tc>
        <w:tc>
          <w:tcPr>
            <w:tcW w:w="1466" w:type="pct"/>
            <w:shd w:val="clear" w:color="auto" w:fill="D9D9D9" w:themeFill="background1" w:themeFillShade="D9"/>
            <w:vAlign w:val="center"/>
          </w:tcPr>
          <w:p w14:paraId="09B8AAA6" w14:textId="77777777" w:rsidR="00B96B01" w:rsidRPr="004C48BD" w:rsidRDefault="00B96B01" w:rsidP="004F2FA1">
            <w:pPr>
              <w:pStyle w:val="TableHeading"/>
            </w:pPr>
            <w:r w:rsidRPr="004C48BD">
              <w:t>Expected Results</w:t>
            </w: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C7747B3" w14:textId="77777777" w:rsidR="00B96B01" w:rsidRPr="004C48BD" w:rsidRDefault="00B96B01" w:rsidP="004F2FA1">
            <w:pPr>
              <w:pStyle w:val="TableHeading"/>
            </w:pPr>
            <w:r w:rsidRPr="004C48BD">
              <w:t>Actual Results</w:t>
            </w: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570643A4" w14:textId="77777777" w:rsidR="00B96B01" w:rsidRPr="004C48BD" w:rsidRDefault="00B96B01" w:rsidP="004F2FA1">
            <w:pPr>
              <w:pStyle w:val="TableHeading"/>
            </w:pPr>
            <w:r w:rsidRPr="004C48BD">
              <w:t>P/F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14:paraId="265DCB76" w14:textId="77777777" w:rsidR="00B96B01" w:rsidRPr="004C48BD" w:rsidRDefault="00B96B01" w:rsidP="004F2FA1">
            <w:pPr>
              <w:pStyle w:val="TableHeading"/>
            </w:pPr>
            <w:r w:rsidRPr="004C48BD">
              <w:t>Note / Comments</w:t>
            </w:r>
          </w:p>
        </w:tc>
      </w:tr>
      <w:tr w:rsidR="00B96B01" w:rsidRPr="004C48BD" w14:paraId="39F81C49" w14:textId="77777777" w:rsidTr="004F2FA1">
        <w:tc>
          <w:tcPr>
            <w:tcW w:w="351" w:type="pct"/>
          </w:tcPr>
          <w:p w14:paraId="5026A59B" w14:textId="77777777" w:rsidR="00B96B01" w:rsidRPr="00082357" w:rsidRDefault="00B96B01" w:rsidP="004F2FA1">
            <w:pPr>
              <w:pStyle w:val="TableText"/>
            </w:pPr>
            <w:r>
              <w:t>BTSSS-461</w:t>
            </w:r>
          </w:p>
        </w:tc>
        <w:tc>
          <w:tcPr>
            <w:tcW w:w="241" w:type="pct"/>
          </w:tcPr>
          <w:p w14:paraId="75AC1CD2" w14:textId="77777777" w:rsidR="00B96B01" w:rsidRPr="00082357" w:rsidRDefault="00B96B01" w:rsidP="004F2FA1">
            <w:pPr>
              <w:pStyle w:val="TableText"/>
            </w:pPr>
            <w:r w:rsidRPr="00082357">
              <w:t>1</w:t>
            </w:r>
          </w:p>
        </w:tc>
        <w:tc>
          <w:tcPr>
            <w:tcW w:w="1483" w:type="pct"/>
          </w:tcPr>
          <w:p w14:paraId="66DAAB9C" w14:textId="77777777" w:rsidR="00B96B01" w:rsidRPr="00082357" w:rsidRDefault="00B96B01" w:rsidP="004F2FA1">
            <w:pPr>
              <w:pStyle w:val="TableText"/>
            </w:pPr>
            <w:r>
              <w:t xml:space="preserve">Set up meeting with Dan Reed and necessary attendants. </w:t>
            </w:r>
          </w:p>
        </w:tc>
        <w:tc>
          <w:tcPr>
            <w:tcW w:w="1466" w:type="pct"/>
          </w:tcPr>
          <w:p w14:paraId="6DF65B4F" w14:textId="77777777" w:rsidR="00B96B01" w:rsidRPr="00082357" w:rsidRDefault="00B96B01" w:rsidP="004F2FA1">
            <w:pPr>
              <w:pStyle w:val="TableText"/>
            </w:pPr>
            <w:r>
              <w:t>Meeting occurred</w:t>
            </w:r>
          </w:p>
        </w:tc>
        <w:tc>
          <w:tcPr>
            <w:tcW w:w="433" w:type="pct"/>
          </w:tcPr>
          <w:p w14:paraId="1F19C529" w14:textId="77777777" w:rsidR="00B96B01" w:rsidRPr="00082357" w:rsidRDefault="00B96B01" w:rsidP="004F2FA1">
            <w:pPr>
              <w:pStyle w:val="TableText"/>
            </w:pPr>
            <w:r w:rsidRPr="00082357">
              <w:t>As expected</w:t>
            </w:r>
          </w:p>
        </w:tc>
        <w:tc>
          <w:tcPr>
            <w:tcW w:w="194" w:type="pct"/>
          </w:tcPr>
          <w:p w14:paraId="3AAD7941" w14:textId="77777777" w:rsidR="00B96B01" w:rsidRPr="00082357" w:rsidRDefault="00B96B01" w:rsidP="004F2FA1">
            <w:pPr>
              <w:pStyle w:val="TableText"/>
            </w:pPr>
            <w:r w:rsidRPr="00082357">
              <w:t>P</w:t>
            </w:r>
          </w:p>
        </w:tc>
        <w:tc>
          <w:tcPr>
            <w:tcW w:w="832" w:type="pct"/>
          </w:tcPr>
          <w:p w14:paraId="2C1197C5" w14:textId="6706C3B9" w:rsidR="00B96B01" w:rsidRPr="00082357" w:rsidRDefault="00360C63" w:rsidP="004F2FA1">
            <w:pPr>
              <w:pStyle w:val="TableText"/>
            </w:pPr>
            <w:r w:rsidRPr="00360C63">
              <w:t>https://warriortechnology.sharepoint.com/sites/btsss/Shared%20Documents/BTSSS%20Integration%20Point%20Data/IAM/IAM_SR_Submission_User_Guide.docx?d=wd93e473599e54742ba1b066dfe194500</w:t>
            </w:r>
          </w:p>
        </w:tc>
      </w:tr>
    </w:tbl>
    <w:p w14:paraId="6FFEE5A5" w14:textId="77777777" w:rsidR="00C347CC" w:rsidRPr="004C48BD" w:rsidRDefault="00C347CC" w:rsidP="00C347CC">
      <w:pPr>
        <w:pStyle w:val="Caption"/>
      </w:pPr>
      <w:bookmarkStart w:id="20" w:name="_Toc470013338"/>
      <w:r w:rsidRPr="004C48BD">
        <w:t xml:space="preserve">Table </w:t>
      </w:r>
      <w:fldSimple w:instr=" SEQ Table \* ARABIC ">
        <w:r w:rsidRPr="004C48BD">
          <w:rPr>
            <w:noProof/>
          </w:rPr>
          <w:t>10</w:t>
        </w:r>
      </w:fldSimple>
      <w:r w:rsidRPr="004C48BD">
        <w:t xml:space="preserve">: </w:t>
      </w:r>
      <w:r>
        <w:t>TC-01L</w:t>
      </w:r>
      <w:r w:rsidRPr="004C48BD">
        <w:t xml:space="preserve">: </w:t>
      </w:r>
      <w:r>
        <w:t>Populate spreadsheet with facility addresses and geocodes</w:t>
      </w:r>
      <w:bookmarkEnd w:id="20"/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783"/>
        <w:gridCol w:w="707"/>
        <w:gridCol w:w="1258"/>
        <w:gridCol w:w="1258"/>
        <w:gridCol w:w="1123"/>
        <w:gridCol w:w="573"/>
        <w:gridCol w:w="23447"/>
      </w:tblGrid>
      <w:tr w:rsidR="00C347CC" w:rsidRPr="004C48BD" w14:paraId="2EC3E099" w14:textId="77777777" w:rsidTr="005C76C8">
        <w:trPr>
          <w:tblHeader/>
        </w:trPr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20BCEDEB" w14:textId="77777777" w:rsidR="00C347CC" w:rsidRPr="004C48BD" w:rsidRDefault="00C347CC" w:rsidP="004F2FA1">
            <w:pPr>
              <w:pStyle w:val="TableHeading"/>
            </w:pPr>
            <w:proofErr w:type="spellStart"/>
            <w:r w:rsidRPr="004C48BD">
              <w:t>Req</w:t>
            </w:r>
            <w:proofErr w:type="spellEnd"/>
            <w:r w:rsidRPr="004C48BD">
              <w:t xml:space="preserve"> # Trace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0B001755" w14:textId="77777777" w:rsidR="00C347CC" w:rsidRPr="004C48BD" w:rsidRDefault="00C347CC" w:rsidP="004F2FA1">
            <w:pPr>
              <w:pStyle w:val="TableHeading"/>
            </w:pPr>
            <w:r w:rsidRPr="004C48BD">
              <w:t>Test Step</w:t>
            </w:r>
          </w:p>
        </w:tc>
        <w:tc>
          <w:tcPr>
            <w:tcW w:w="1483" w:type="pct"/>
            <w:shd w:val="clear" w:color="auto" w:fill="D9D9D9" w:themeFill="background1" w:themeFillShade="D9"/>
            <w:vAlign w:val="center"/>
          </w:tcPr>
          <w:p w14:paraId="1D8BCBE2" w14:textId="77777777" w:rsidR="00C347CC" w:rsidRPr="004C48BD" w:rsidRDefault="00C347CC" w:rsidP="004F2FA1">
            <w:pPr>
              <w:pStyle w:val="TableHeading"/>
            </w:pPr>
            <w:r w:rsidRPr="004C48BD">
              <w:t>Operator Action</w:t>
            </w:r>
          </w:p>
        </w:tc>
        <w:tc>
          <w:tcPr>
            <w:tcW w:w="1466" w:type="pct"/>
            <w:shd w:val="clear" w:color="auto" w:fill="D9D9D9" w:themeFill="background1" w:themeFillShade="D9"/>
            <w:vAlign w:val="center"/>
          </w:tcPr>
          <w:p w14:paraId="171952D4" w14:textId="77777777" w:rsidR="00C347CC" w:rsidRPr="004C48BD" w:rsidRDefault="00C347CC" w:rsidP="004F2FA1">
            <w:pPr>
              <w:pStyle w:val="TableHeading"/>
            </w:pPr>
            <w:r w:rsidRPr="004C48BD">
              <w:t>Expected Results</w:t>
            </w: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18B4B8F" w14:textId="77777777" w:rsidR="00C347CC" w:rsidRPr="004C48BD" w:rsidRDefault="00C347CC" w:rsidP="004F2FA1">
            <w:pPr>
              <w:pStyle w:val="TableHeading"/>
            </w:pPr>
            <w:r w:rsidRPr="004C48BD">
              <w:t>Actual Results</w:t>
            </w: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17DE7DCD" w14:textId="77777777" w:rsidR="00C347CC" w:rsidRPr="004C48BD" w:rsidRDefault="00C347CC" w:rsidP="004F2FA1">
            <w:pPr>
              <w:pStyle w:val="TableHeading"/>
            </w:pPr>
            <w:r w:rsidRPr="004C48BD">
              <w:t>P/F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14:paraId="4D8CD493" w14:textId="77777777" w:rsidR="00C347CC" w:rsidRPr="004C48BD" w:rsidRDefault="00C347CC" w:rsidP="004F2FA1">
            <w:pPr>
              <w:pStyle w:val="TableHeading"/>
            </w:pPr>
            <w:r w:rsidRPr="004C48BD">
              <w:t>Note / Comments</w:t>
            </w:r>
          </w:p>
        </w:tc>
      </w:tr>
      <w:tr w:rsidR="00C347CC" w:rsidRPr="004C48BD" w14:paraId="6EB898F3" w14:textId="77777777" w:rsidTr="005C76C8">
        <w:tc>
          <w:tcPr>
            <w:tcW w:w="351" w:type="pct"/>
          </w:tcPr>
          <w:p w14:paraId="2B8C1537" w14:textId="2113E8C9" w:rsidR="00C347CC" w:rsidRPr="00082357" w:rsidRDefault="00C347CC" w:rsidP="004F2FA1">
            <w:pPr>
              <w:pStyle w:val="TableText"/>
            </w:pPr>
            <w:r>
              <w:t>BTSSS-397</w:t>
            </w:r>
            <w:r w:rsidR="00706F5A">
              <w:t>/OWNR9.07</w:t>
            </w:r>
          </w:p>
        </w:tc>
        <w:tc>
          <w:tcPr>
            <w:tcW w:w="241" w:type="pct"/>
          </w:tcPr>
          <w:p w14:paraId="3816AB55" w14:textId="77777777" w:rsidR="00C347CC" w:rsidRPr="00082357" w:rsidRDefault="00C347CC" w:rsidP="004F2FA1">
            <w:pPr>
              <w:pStyle w:val="TableText"/>
            </w:pPr>
            <w:r w:rsidRPr="00082357">
              <w:t>1</w:t>
            </w:r>
          </w:p>
        </w:tc>
        <w:tc>
          <w:tcPr>
            <w:tcW w:w="1483" w:type="pct"/>
          </w:tcPr>
          <w:p w14:paraId="58B7B93D" w14:textId="77777777" w:rsidR="00C347CC" w:rsidRPr="00082357" w:rsidRDefault="00C347CC" w:rsidP="004F2FA1">
            <w:pPr>
              <w:pStyle w:val="TableText"/>
            </w:pPr>
            <w:r>
              <w:t xml:space="preserve">Verify file exists and is populated. </w:t>
            </w:r>
          </w:p>
        </w:tc>
        <w:tc>
          <w:tcPr>
            <w:tcW w:w="1466" w:type="pct"/>
          </w:tcPr>
          <w:p w14:paraId="1B4A3F71" w14:textId="77777777" w:rsidR="00C347CC" w:rsidRPr="00082357" w:rsidRDefault="00C347CC" w:rsidP="004F2FA1">
            <w:pPr>
              <w:pStyle w:val="TableText"/>
            </w:pPr>
            <w:r>
              <w:t xml:space="preserve">File exists on the project </w:t>
            </w:r>
            <w:proofErr w:type="spellStart"/>
            <w:r>
              <w:t>sharepoint</w:t>
            </w:r>
            <w:proofErr w:type="spellEnd"/>
            <w:r>
              <w:t xml:space="preserve"> site. </w:t>
            </w:r>
          </w:p>
        </w:tc>
        <w:tc>
          <w:tcPr>
            <w:tcW w:w="433" w:type="pct"/>
          </w:tcPr>
          <w:p w14:paraId="0A708335" w14:textId="77777777" w:rsidR="00C347CC" w:rsidRPr="00082357" w:rsidRDefault="00C347CC" w:rsidP="004F2FA1">
            <w:pPr>
              <w:pStyle w:val="TableText"/>
            </w:pPr>
            <w:r w:rsidRPr="00082357">
              <w:t>As expected</w:t>
            </w:r>
          </w:p>
        </w:tc>
        <w:tc>
          <w:tcPr>
            <w:tcW w:w="194" w:type="pct"/>
          </w:tcPr>
          <w:p w14:paraId="196641BA" w14:textId="77777777" w:rsidR="00C347CC" w:rsidRPr="00082357" w:rsidRDefault="00C347CC" w:rsidP="004F2FA1">
            <w:pPr>
              <w:pStyle w:val="TableText"/>
            </w:pPr>
            <w:r w:rsidRPr="00082357">
              <w:t>P</w:t>
            </w:r>
          </w:p>
        </w:tc>
        <w:bookmarkStart w:id="21" w:name="_GoBack"/>
        <w:bookmarkEnd w:id="21"/>
        <w:tc>
          <w:tcPr>
            <w:tcW w:w="832" w:type="pct"/>
          </w:tcPr>
          <w:p w14:paraId="02F43C43" w14:textId="11974708" w:rsidR="00C347CC" w:rsidRPr="00082357" w:rsidRDefault="00050A4F" w:rsidP="004F2FA1">
            <w:pPr>
              <w:pStyle w:val="TableText"/>
            </w:pPr>
            <w:r>
              <w:fldChar w:fldCharType="begin"/>
            </w:r>
            <w:r>
              <w:instrText xml:space="preserve"> HYPERLINK "https://na01.safelinks.protection.outlook.com/?url=https%3A%2F%2Fwarriortechnology.sharepoint.com%2Fsites%2Fbtsss%2FShared%2520Documents%2FData%2520Library%2FProcess%2FOriginated%2520from%2520VA%2FSite%2520Name%2520and%2520Facility%2520Size</w:instrText>
            </w:r>
            <w:r>
              <w:instrText xml:space="preserve">_WithGeoCodes.xlsx%3Fd%3Dwf6c576989cbb4ca9a9c333e8446a0259&amp;data=01%7C01%7Cdwroten%40i4dm.com%7C3f8dee4778d84d15398308d4229c4119%7C208b8babd8b242cab1edcd80e49989d6%7C0&amp;sdata=H3zXv7TrsuGLUtG%2F1GY1cv43obAd9CDbtHQC6y1OUsk%3D&amp;reserved=0" </w:instrText>
            </w:r>
            <w:r>
              <w:fldChar w:fldCharType="separate"/>
            </w:r>
            <w:r w:rsidR="00360C63">
              <w:rPr>
                <w:rStyle w:val="Hyperlink"/>
              </w:rPr>
              <w:t>https://warriortechnology.sharepoint.com/sites/btsss/Shared%20Documents/Data%20Library/Process/Originated%20from%20VA/Site%20Name%20and%20Facility%20Size_WithGeoCodes.xlsx?d=wf6c576989cbb4ca9a9c333e8446a0259</w:t>
            </w:r>
            <w:r>
              <w:rPr>
                <w:rStyle w:val="Hyperlink"/>
              </w:rPr>
              <w:fldChar w:fldCharType="end"/>
            </w:r>
          </w:p>
        </w:tc>
      </w:tr>
    </w:tbl>
    <w:p w14:paraId="38FE10CA" w14:textId="3FF3A24E" w:rsidR="00C347CC" w:rsidRPr="004C48BD" w:rsidRDefault="00C347CC" w:rsidP="00C347CC">
      <w:pPr>
        <w:pStyle w:val="Caption"/>
      </w:pPr>
      <w:r w:rsidRPr="004C48BD">
        <w:lastRenderedPageBreak/>
        <w:t xml:space="preserve">Table </w:t>
      </w:r>
      <w:fldSimple w:instr=" SEQ Table \* ARABIC ">
        <w:r w:rsidRPr="004C48BD">
          <w:rPr>
            <w:noProof/>
          </w:rPr>
          <w:t>10</w:t>
        </w:r>
      </w:fldSimple>
      <w:r w:rsidRPr="004C48BD">
        <w:t xml:space="preserve">: </w:t>
      </w:r>
      <w:r>
        <w:t>TC-01M</w:t>
      </w:r>
      <w:r w:rsidRPr="004C48BD">
        <w:t xml:space="preserve">: </w:t>
      </w:r>
      <w:r>
        <w:t>Proposed menu content and structure for site</w:t>
      </w: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1"/>
        <w:gridCol w:w="693"/>
        <w:gridCol w:w="1244"/>
        <w:gridCol w:w="1244"/>
        <w:gridCol w:w="1109"/>
        <w:gridCol w:w="559"/>
        <w:gridCol w:w="19020"/>
      </w:tblGrid>
      <w:tr w:rsidR="00C347CC" w:rsidRPr="004C48BD" w14:paraId="220DBB76" w14:textId="77777777" w:rsidTr="004F2FA1">
        <w:trPr>
          <w:tblHeader/>
        </w:trPr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05D6DE4B" w14:textId="77777777" w:rsidR="00C347CC" w:rsidRPr="004C48BD" w:rsidRDefault="00C347CC" w:rsidP="004F2FA1">
            <w:pPr>
              <w:pStyle w:val="TableHeading"/>
            </w:pPr>
            <w:proofErr w:type="spellStart"/>
            <w:r w:rsidRPr="004C48BD">
              <w:t>Req</w:t>
            </w:r>
            <w:proofErr w:type="spellEnd"/>
            <w:r w:rsidRPr="004C48BD">
              <w:t xml:space="preserve"> # Trace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1F1A8C9C" w14:textId="77777777" w:rsidR="00C347CC" w:rsidRPr="004C48BD" w:rsidRDefault="00C347CC" w:rsidP="004F2FA1">
            <w:pPr>
              <w:pStyle w:val="TableHeading"/>
            </w:pPr>
            <w:r w:rsidRPr="004C48BD">
              <w:t>Test Step</w:t>
            </w:r>
          </w:p>
        </w:tc>
        <w:tc>
          <w:tcPr>
            <w:tcW w:w="1483" w:type="pct"/>
            <w:shd w:val="clear" w:color="auto" w:fill="D9D9D9" w:themeFill="background1" w:themeFillShade="D9"/>
            <w:vAlign w:val="center"/>
          </w:tcPr>
          <w:p w14:paraId="5890FA56" w14:textId="77777777" w:rsidR="00C347CC" w:rsidRPr="004C48BD" w:rsidRDefault="00C347CC" w:rsidP="004F2FA1">
            <w:pPr>
              <w:pStyle w:val="TableHeading"/>
            </w:pPr>
            <w:r w:rsidRPr="004C48BD">
              <w:t>Operator Action</w:t>
            </w:r>
          </w:p>
        </w:tc>
        <w:tc>
          <w:tcPr>
            <w:tcW w:w="1466" w:type="pct"/>
            <w:shd w:val="clear" w:color="auto" w:fill="D9D9D9" w:themeFill="background1" w:themeFillShade="D9"/>
            <w:vAlign w:val="center"/>
          </w:tcPr>
          <w:p w14:paraId="4CE0A1E3" w14:textId="77777777" w:rsidR="00C347CC" w:rsidRPr="004C48BD" w:rsidRDefault="00C347CC" w:rsidP="004F2FA1">
            <w:pPr>
              <w:pStyle w:val="TableHeading"/>
            </w:pPr>
            <w:r w:rsidRPr="004C48BD">
              <w:t>Expected Results</w:t>
            </w: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0AF69D7" w14:textId="77777777" w:rsidR="00C347CC" w:rsidRPr="004C48BD" w:rsidRDefault="00C347CC" w:rsidP="004F2FA1">
            <w:pPr>
              <w:pStyle w:val="TableHeading"/>
            </w:pPr>
            <w:r w:rsidRPr="004C48BD">
              <w:t>Actual Results</w:t>
            </w: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447C37EB" w14:textId="77777777" w:rsidR="00C347CC" w:rsidRPr="004C48BD" w:rsidRDefault="00C347CC" w:rsidP="004F2FA1">
            <w:pPr>
              <w:pStyle w:val="TableHeading"/>
            </w:pPr>
            <w:r w:rsidRPr="004C48BD">
              <w:t>P/F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14:paraId="6C7A11E7" w14:textId="77777777" w:rsidR="00C347CC" w:rsidRPr="004C48BD" w:rsidRDefault="00C347CC" w:rsidP="004F2FA1">
            <w:pPr>
              <w:pStyle w:val="TableHeading"/>
            </w:pPr>
            <w:r w:rsidRPr="004C48BD">
              <w:t>Note / Comments</w:t>
            </w:r>
          </w:p>
        </w:tc>
      </w:tr>
      <w:tr w:rsidR="00C347CC" w:rsidRPr="004C48BD" w14:paraId="7B6ED2E8" w14:textId="77777777" w:rsidTr="00C347CC">
        <w:tc>
          <w:tcPr>
            <w:tcW w:w="351" w:type="pct"/>
          </w:tcPr>
          <w:p w14:paraId="03DD711E" w14:textId="2B16B9A3" w:rsidR="00C347CC" w:rsidRPr="00082357" w:rsidRDefault="00C347CC" w:rsidP="004F2FA1">
            <w:pPr>
              <w:pStyle w:val="TableText"/>
            </w:pPr>
            <w:r>
              <w:t>BTSSS-382</w:t>
            </w:r>
          </w:p>
        </w:tc>
        <w:tc>
          <w:tcPr>
            <w:tcW w:w="241" w:type="pct"/>
          </w:tcPr>
          <w:p w14:paraId="614937CE" w14:textId="77777777" w:rsidR="00C347CC" w:rsidRPr="00082357" w:rsidRDefault="00C347CC" w:rsidP="004F2FA1">
            <w:pPr>
              <w:pStyle w:val="TableText"/>
            </w:pPr>
            <w:r w:rsidRPr="00082357">
              <w:t>1</w:t>
            </w:r>
          </w:p>
        </w:tc>
        <w:tc>
          <w:tcPr>
            <w:tcW w:w="1483" w:type="pct"/>
          </w:tcPr>
          <w:p w14:paraId="50EEC49C" w14:textId="77777777" w:rsidR="00C347CC" w:rsidRPr="00082357" w:rsidRDefault="00C347CC" w:rsidP="004F2FA1">
            <w:pPr>
              <w:pStyle w:val="TableText"/>
            </w:pPr>
            <w:r>
              <w:t xml:space="preserve">Verify file exists and is populated. </w:t>
            </w:r>
          </w:p>
        </w:tc>
        <w:tc>
          <w:tcPr>
            <w:tcW w:w="1466" w:type="pct"/>
          </w:tcPr>
          <w:p w14:paraId="72F9684A" w14:textId="77777777" w:rsidR="00C347CC" w:rsidRPr="00082357" w:rsidRDefault="00C347CC" w:rsidP="004F2FA1">
            <w:pPr>
              <w:pStyle w:val="TableText"/>
            </w:pPr>
            <w:r>
              <w:t xml:space="preserve">File exists on the project </w:t>
            </w:r>
            <w:proofErr w:type="spellStart"/>
            <w:r>
              <w:t>sharepoint</w:t>
            </w:r>
            <w:proofErr w:type="spellEnd"/>
            <w:r>
              <w:t xml:space="preserve"> site. </w:t>
            </w:r>
          </w:p>
        </w:tc>
        <w:tc>
          <w:tcPr>
            <w:tcW w:w="433" w:type="pct"/>
          </w:tcPr>
          <w:p w14:paraId="6522D3FE" w14:textId="77777777" w:rsidR="00C347CC" w:rsidRPr="00082357" w:rsidRDefault="00C347CC" w:rsidP="004F2FA1">
            <w:pPr>
              <w:pStyle w:val="TableText"/>
            </w:pPr>
            <w:r w:rsidRPr="00082357">
              <w:t>As expected</w:t>
            </w:r>
          </w:p>
        </w:tc>
        <w:tc>
          <w:tcPr>
            <w:tcW w:w="194" w:type="pct"/>
          </w:tcPr>
          <w:p w14:paraId="042BB3E2" w14:textId="77777777" w:rsidR="00C347CC" w:rsidRPr="00082357" w:rsidRDefault="00C347CC" w:rsidP="004F2FA1">
            <w:pPr>
              <w:pStyle w:val="TableText"/>
            </w:pPr>
            <w:r w:rsidRPr="00082357">
              <w:t>P</w:t>
            </w:r>
          </w:p>
        </w:tc>
        <w:tc>
          <w:tcPr>
            <w:tcW w:w="832" w:type="pct"/>
          </w:tcPr>
          <w:p w14:paraId="1BA09B34" w14:textId="517FCA53" w:rsidR="00C347CC" w:rsidRPr="00082357" w:rsidRDefault="00C347CC" w:rsidP="004F2FA1">
            <w:pPr>
              <w:pStyle w:val="TableText"/>
            </w:pPr>
            <w:r w:rsidRPr="00C347CC">
              <w:t>https://warriortechnology.sharepoint.com/sites/btsss/Shared%20Documents/Software%20Engineering/BTSSS%20Portal%20Menu%20definition.docx?d=w24d49afe9f10417494badf2b5174e62c</w:t>
            </w:r>
          </w:p>
        </w:tc>
      </w:tr>
    </w:tbl>
    <w:p w14:paraId="5BD7A975" w14:textId="77777777" w:rsidR="00CB16DB" w:rsidRPr="00DF256B" w:rsidRDefault="00CB16DB" w:rsidP="00424D65">
      <w:pPr>
        <w:pStyle w:val="Caption"/>
      </w:pPr>
    </w:p>
    <w:sectPr w:rsidR="00CB16DB" w:rsidRPr="00DF256B" w:rsidSect="001F0B0F">
      <w:footerReference w:type="default" r:id="rId16"/>
      <w:footerReference w:type="first" r:id="rId1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8AE69" w14:textId="77777777" w:rsidR="00050A4F" w:rsidRDefault="00050A4F" w:rsidP="00445D3A">
      <w:pPr>
        <w:spacing w:after="0"/>
      </w:pPr>
      <w:r>
        <w:separator/>
      </w:r>
    </w:p>
  </w:endnote>
  <w:endnote w:type="continuationSeparator" w:id="0">
    <w:p w14:paraId="4523F5E6" w14:textId="77777777" w:rsidR="00050A4F" w:rsidRDefault="00050A4F" w:rsidP="00445D3A">
      <w:pPr>
        <w:spacing w:after="0"/>
      </w:pPr>
      <w:r>
        <w:continuationSeparator/>
      </w:r>
    </w:p>
  </w:endnote>
  <w:endnote w:type="continuationNotice" w:id="1">
    <w:p w14:paraId="23A504E3" w14:textId="77777777" w:rsidR="00050A4F" w:rsidRDefault="00050A4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BD5EB" w14:textId="77777777" w:rsidR="00627B64" w:rsidRDefault="00627B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7A97F" w14:textId="608DF2FB" w:rsidR="00F755D6" w:rsidRPr="00627B64" w:rsidRDefault="00F755D6" w:rsidP="00627B64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117FC" w14:textId="77777777" w:rsidR="00627B64" w:rsidRDefault="00627B6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7A981" w14:textId="40AF8357" w:rsidR="00F755D6" w:rsidRPr="00627B64" w:rsidRDefault="00F755D6" w:rsidP="00627B64">
    <w:pPr>
      <w:pStyle w:val="Footer"/>
      <w:rPr>
        <w:rStyle w:val="PageNumber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7A987" w14:textId="26D2CDDF" w:rsidR="00F755D6" w:rsidRPr="00627B64" w:rsidRDefault="00F755D6" w:rsidP="00627B64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32FF3" w14:textId="284E799F" w:rsidR="00F755D6" w:rsidRPr="00627B64" w:rsidRDefault="00F755D6" w:rsidP="00627B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CF89B" w14:textId="77777777" w:rsidR="00050A4F" w:rsidRDefault="00050A4F" w:rsidP="00445D3A">
      <w:pPr>
        <w:spacing w:after="0"/>
      </w:pPr>
      <w:r>
        <w:separator/>
      </w:r>
    </w:p>
  </w:footnote>
  <w:footnote w:type="continuationSeparator" w:id="0">
    <w:p w14:paraId="6518051C" w14:textId="77777777" w:rsidR="00050A4F" w:rsidRDefault="00050A4F" w:rsidP="00445D3A">
      <w:pPr>
        <w:spacing w:after="0"/>
      </w:pPr>
      <w:r>
        <w:continuationSeparator/>
      </w:r>
    </w:p>
  </w:footnote>
  <w:footnote w:type="continuationNotice" w:id="1">
    <w:p w14:paraId="50009D56" w14:textId="77777777" w:rsidR="00050A4F" w:rsidRDefault="00050A4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ABCEC" w14:textId="77777777" w:rsidR="00627B64" w:rsidRDefault="00627B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74BA4" w14:textId="77777777" w:rsidR="00627B64" w:rsidRDefault="00627B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AE55" w14:textId="77777777" w:rsidR="00627B64" w:rsidRDefault="00627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2B3C1E28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C96902"/>
    <w:multiLevelType w:val="hybridMultilevel"/>
    <w:tmpl w:val="5C661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1689B"/>
    <w:multiLevelType w:val="hybridMultilevel"/>
    <w:tmpl w:val="D3340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E05C9"/>
    <w:multiLevelType w:val="hybridMultilevel"/>
    <w:tmpl w:val="48507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49AD"/>
    <w:multiLevelType w:val="hybridMultilevel"/>
    <w:tmpl w:val="51EAF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73352"/>
    <w:multiLevelType w:val="hybridMultilevel"/>
    <w:tmpl w:val="0486C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6C3577"/>
    <w:multiLevelType w:val="hybridMultilevel"/>
    <w:tmpl w:val="C5828E9A"/>
    <w:lvl w:ilvl="0" w:tplc="04090001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AE071AE"/>
    <w:multiLevelType w:val="hybridMultilevel"/>
    <w:tmpl w:val="D9DA2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2401C"/>
    <w:multiLevelType w:val="hybridMultilevel"/>
    <w:tmpl w:val="73EA3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925778"/>
    <w:multiLevelType w:val="hybridMultilevel"/>
    <w:tmpl w:val="C3BC8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5A460F"/>
    <w:multiLevelType w:val="hybridMultilevel"/>
    <w:tmpl w:val="CC205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60326D"/>
    <w:multiLevelType w:val="hybridMultilevel"/>
    <w:tmpl w:val="6A908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D645A5"/>
    <w:multiLevelType w:val="hybridMultilevel"/>
    <w:tmpl w:val="12C0A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BC0E2F"/>
    <w:multiLevelType w:val="hybridMultilevel"/>
    <w:tmpl w:val="C4244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79496A"/>
    <w:multiLevelType w:val="hybridMultilevel"/>
    <w:tmpl w:val="01BCE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A96D62"/>
    <w:multiLevelType w:val="hybridMultilevel"/>
    <w:tmpl w:val="D3340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0C7EFB"/>
    <w:multiLevelType w:val="hybridMultilevel"/>
    <w:tmpl w:val="68CE2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2E10CF"/>
    <w:multiLevelType w:val="hybridMultilevel"/>
    <w:tmpl w:val="0EDA0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4328A7"/>
    <w:multiLevelType w:val="hybridMultilevel"/>
    <w:tmpl w:val="6BD6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F70209"/>
    <w:multiLevelType w:val="hybridMultilevel"/>
    <w:tmpl w:val="575AA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88381C"/>
    <w:multiLevelType w:val="hybridMultilevel"/>
    <w:tmpl w:val="BA7EF7CE"/>
    <w:lvl w:ilvl="0" w:tplc="04090003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520BF2"/>
    <w:multiLevelType w:val="hybridMultilevel"/>
    <w:tmpl w:val="04988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F33CA1"/>
    <w:multiLevelType w:val="hybridMultilevel"/>
    <w:tmpl w:val="5D7CE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5A1967"/>
    <w:multiLevelType w:val="hybridMultilevel"/>
    <w:tmpl w:val="6BEA8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612DD8"/>
    <w:multiLevelType w:val="hybridMultilevel"/>
    <w:tmpl w:val="036EE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F3621C"/>
    <w:multiLevelType w:val="hybridMultilevel"/>
    <w:tmpl w:val="6646E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896B02"/>
    <w:multiLevelType w:val="multilevel"/>
    <w:tmpl w:val="27BA96C2"/>
    <w:lvl w:ilvl="0">
      <w:start w:val="1"/>
      <w:numFmt w:val="decimal"/>
      <w:pStyle w:val="Instruction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2A6219A0"/>
    <w:multiLevelType w:val="hybridMultilevel"/>
    <w:tmpl w:val="AD7E6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081E95"/>
    <w:multiLevelType w:val="hybridMultilevel"/>
    <w:tmpl w:val="F3A0C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815826"/>
    <w:multiLevelType w:val="hybridMultilevel"/>
    <w:tmpl w:val="04663B9E"/>
    <w:lvl w:ilvl="0" w:tplc="04090003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F4525FF"/>
    <w:multiLevelType w:val="hybridMultilevel"/>
    <w:tmpl w:val="C442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327F5CE7"/>
    <w:multiLevelType w:val="hybridMultilevel"/>
    <w:tmpl w:val="7BC4ADCC"/>
    <w:lvl w:ilvl="0" w:tplc="04090003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32C31DFD"/>
    <w:multiLevelType w:val="hybridMultilevel"/>
    <w:tmpl w:val="6278F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492774D"/>
    <w:multiLevelType w:val="hybridMultilevel"/>
    <w:tmpl w:val="1D500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5C510AB"/>
    <w:multiLevelType w:val="hybridMultilevel"/>
    <w:tmpl w:val="01BCE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601759A"/>
    <w:multiLevelType w:val="hybridMultilevel"/>
    <w:tmpl w:val="EFC8711A"/>
    <w:lvl w:ilvl="0" w:tplc="04090001">
      <w:start w:val="1"/>
      <w:numFmt w:val="decimal"/>
      <w:pStyle w:val="InstructionNumberedList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7696FC5"/>
    <w:multiLevelType w:val="hybridMultilevel"/>
    <w:tmpl w:val="324AB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8277409"/>
    <w:multiLevelType w:val="hybridMultilevel"/>
    <w:tmpl w:val="5D7CE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8C75C07"/>
    <w:multiLevelType w:val="hybridMultilevel"/>
    <w:tmpl w:val="883A9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94C690A"/>
    <w:multiLevelType w:val="hybridMultilevel"/>
    <w:tmpl w:val="DBC48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95B1849"/>
    <w:multiLevelType w:val="hybridMultilevel"/>
    <w:tmpl w:val="C3345B80"/>
    <w:lvl w:ilvl="0" w:tplc="04090001">
      <w:start w:val="1"/>
      <w:numFmt w:val="bullet"/>
      <w:pStyle w:val="InstructionBullet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CCF2106"/>
    <w:multiLevelType w:val="hybridMultilevel"/>
    <w:tmpl w:val="7A489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FEF6224"/>
    <w:multiLevelType w:val="hybridMultilevel"/>
    <w:tmpl w:val="B218B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2CF34E9"/>
    <w:multiLevelType w:val="hybridMultilevel"/>
    <w:tmpl w:val="1D64D0EA"/>
    <w:lvl w:ilvl="0" w:tplc="8B8C20AA">
      <w:start w:val="1"/>
      <w:numFmt w:val="decimal"/>
      <w:pStyle w:val="BodyNumbered2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430B4838"/>
    <w:multiLevelType w:val="hybridMultilevel"/>
    <w:tmpl w:val="8B828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4BB00DF"/>
    <w:multiLevelType w:val="hybridMultilevel"/>
    <w:tmpl w:val="2F8EA4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88C594D"/>
    <w:multiLevelType w:val="hybridMultilevel"/>
    <w:tmpl w:val="469E7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AD52476"/>
    <w:multiLevelType w:val="hybridMultilevel"/>
    <w:tmpl w:val="D4181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BC63E69"/>
    <w:multiLevelType w:val="multilevel"/>
    <w:tmpl w:val="18EEEC0C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0">
    <w:nsid w:val="4D841950"/>
    <w:multiLevelType w:val="hybridMultilevel"/>
    <w:tmpl w:val="9D7C0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069045F"/>
    <w:multiLevelType w:val="hybridMultilevel"/>
    <w:tmpl w:val="BB042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36D54FD"/>
    <w:multiLevelType w:val="hybridMultilevel"/>
    <w:tmpl w:val="57C22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479604F"/>
    <w:multiLevelType w:val="hybridMultilevel"/>
    <w:tmpl w:val="E3FCF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7786B83"/>
    <w:multiLevelType w:val="hybridMultilevel"/>
    <w:tmpl w:val="9034B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91124C"/>
    <w:multiLevelType w:val="hybridMultilevel"/>
    <w:tmpl w:val="31A2A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87C53AD"/>
    <w:multiLevelType w:val="hybridMultilevel"/>
    <w:tmpl w:val="D6B22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9170E1A"/>
    <w:multiLevelType w:val="hybridMultilevel"/>
    <w:tmpl w:val="721C2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9211532"/>
    <w:multiLevelType w:val="hybridMultilevel"/>
    <w:tmpl w:val="AF224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BCC709A"/>
    <w:multiLevelType w:val="hybridMultilevel"/>
    <w:tmpl w:val="3EC2E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CF44DAC"/>
    <w:multiLevelType w:val="hybridMultilevel"/>
    <w:tmpl w:val="F5E84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F3B3015"/>
    <w:multiLevelType w:val="hybridMultilevel"/>
    <w:tmpl w:val="E762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64">
    <w:nsid w:val="608F1452"/>
    <w:multiLevelType w:val="hybridMultilevel"/>
    <w:tmpl w:val="1C323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18736EA"/>
    <w:multiLevelType w:val="hybridMultilevel"/>
    <w:tmpl w:val="E048B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8E4952"/>
    <w:multiLevelType w:val="hybridMultilevel"/>
    <w:tmpl w:val="051C3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0E448A"/>
    <w:multiLevelType w:val="hybridMultilevel"/>
    <w:tmpl w:val="5E08D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DB048F"/>
    <w:multiLevelType w:val="hybridMultilevel"/>
    <w:tmpl w:val="FF364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9360B9F"/>
    <w:multiLevelType w:val="hybridMultilevel"/>
    <w:tmpl w:val="226E2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B433CD2"/>
    <w:multiLevelType w:val="hybridMultilevel"/>
    <w:tmpl w:val="1B7E0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C5012F1"/>
    <w:multiLevelType w:val="hybridMultilevel"/>
    <w:tmpl w:val="9982B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D5C2438"/>
    <w:multiLevelType w:val="hybridMultilevel"/>
    <w:tmpl w:val="9CEEF7A4"/>
    <w:lvl w:ilvl="0" w:tplc="04090001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>
    <w:nsid w:val="6D774677"/>
    <w:multiLevelType w:val="hybridMultilevel"/>
    <w:tmpl w:val="F51CC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F182A87"/>
    <w:multiLevelType w:val="hybridMultilevel"/>
    <w:tmpl w:val="253CB208"/>
    <w:lvl w:ilvl="0" w:tplc="04090001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1564FD6"/>
    <w:multiLevelType w:val="hybridMultilevel"/>
    <w:tmpl w:val="321E2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3B1173E"/>
    <w:multiLevelType w:val="hybridMultilevel"/>
    <w:tmpl w:val="2640D13E"/>
    <w:lvl w:ilvl="0" w:tplc="04090003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7">
    <w:nsid w:val="74EC5168"/>
    <w:multiLevelType w:val="hybridMultilevel"/>
    <w:tmpl w:val="745A218C"/>
    <w:lvl w:ilvl="0" w:tplc="04090001">
      <w:start w:val="1"/>
      <w:numFmt w:val="none"/>
      <w:pStyle w:val="Note"/>
      <w:lvlText w:val="NOTE: "/>
      <w:lvlJc w:val="left"/>
      <w:pPr>
        <w:tabs>
          <w:tab w:val="num" w:pos="720"/>
        </w:tabs>
        <w:ind w:left="792" w:hanging="792"/>
      </w:pPr>
      <w:rPr>
        <w:rFonts w:ascii="Arial" w:hAnsi="Arial" w:hint="default"/>
        <w:b/>
        <w:i w:val="0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71A73B3"/>
    <w:multiLevelType w:val="hybridMultilevel"/>
    <w:tmpl w:val="C6B6C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85D6D33"/>
    <w:multiLevelType w:val="hybridMultilevel"/>
    <w:tmpl w:val="AF20E2BA"/>
    <w:lvl w:ilvl="0" w:tplc="8B142AA2">
      <w:start w:val="1"/>
      <w:numFmt w:val="bullet"/>
      <w:pStyle w:val="TableBulletedTex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786B0026"/>
    <w:multiLevelType w:val="hybridMultilevel"/>
    <w:tmpl w:val="C66A5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96145F1"/>
    <w:multiLevelType w:val="hybridMultilevel"/>
    <w:tmpl w:val="E762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9E04F4F"/>
    <w:multiLevelType w:val="hybridMultilevel"/>
    <w:tmpl w:val="97703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AE332EF"/>
    <w:multiLevelType w:val="hybridMultilevel"/>
    <w:tmpl w:val="58787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CD718E6"/>
    <w:multiLevelType w:val="hybridMultilevel"/>
    <w:tmpl w:val="DC32F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976FCB"/>
    <w:multiLevelType w:val="hybridMultilevel"/>
    <w:tmpl w:val="40902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207444"/>
    <w:multiLevelType w:val="hybridMultilevel"/>
    <w:tmpl w:val="3B8E2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9D06EE"/>
    <w:multiLevelType w:val="hybridMultilevel"/>
    <w:tmpl w:val="253A9B1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7453B6">
      <w:numFmt w:val="bullet"/>
      <w:lvlText w:val="•"/>
      <w:lvlJc w:val="left"/>
      <w:pPr>
        <w:ind w:left="3240" w:hanging="720"/>
      </w:pPr>
      <w:rPr>
        <w:rFonts w:ascii="Times New Roman" w:eastAsia="Times New Roman" w:hAnsi="Times New Roman" w:cs="Times New Roman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32"/>
  </w:num>
  <w:num w:numId="3">
    <w:abstractNumId w:val="41"/>
  </w:num>
  <w:num w:numId="4">
    <w:abstractNumId w:val="26"/>
  </w:num>
  <w:num w:numId="5">
    <w:abstractNumId w:val="36"/>
  </w:num>
  <w:num w:numId="6">
    <w:abstractNumId w:val="77"/>
  </w:num>
  <w:num w:numId="7">
    <w:abstractNumId w:val="79"/>
  </w:num>
  <w:num w:numId="8">
    <w:abstractNumId w:val="44"/>
  </w:num>
  <w:num w:numId="9">
    <w:abstractNumId w:val="28"/>
  </w:num>
  <w:num w:numId="10">
    <w:abstractNumId w:val="49"/>
  </w:num>
  <w:num w:numId="11">
    <w:abstractNumId w:val="87"/>
  </w:num>
  <w:num w:numId="12">
    <w:abstractNumId w:val="56"/>
  </w:num>
  <w:num w:numId="13">
    <w:abstractNumId w:val="6"/>
  </w:num>
  <w:num w:numId="14">
    <w:abstractNumId w:val="76"/>
  </w:num>
  <w:num w:numId="15">
    <w:abstractNumId w:val="74"/>
  </w:num>
  <w:num w:numId="16">
    <w:abstractNumId w:val="72"/>
  </w:num>
  <w:num w:numId="17">
    <w:abstractNumId w:val="31"/>
  </w:num>
  <w:num w:numId="18">
    <w:abstractNumId w:val="0"/>
  </w:num>
  <w:num w:numId="19">
    <w:abstractNumId w:val="20"/>
  </w:num>
  <w:num w:numId="20">
    <w:abstractNumId w:val="29"/>
  </w:num>
  <w:num w:numId="21">
    <w:abstractNumId w:val="50"/>
  </w:num>
  <w:num w:numId="22">
    <w:abstractNumId w:val="12"/>
  </w:num>
  <w:num w:numId="23">
    <w:abstractNumId w:val="51"/>
  </w:num>
  <w:num w:numId="24">
    <w:abstractNumId w:val="21"/>
  </w:num>
  <w:num w:numId="25">
    <w:abstractNumId w:val="4"/>
  </w:num>
  <w:num w:numId="26">
    <w:abstractNumId w:val="80"/>
  </w:num>
  <w:num w:numId="27">
    <w:abstractNumId w:val="70"/>
  </w:num>
  <w:num w:numId="28">
    <w:abstractNumId w:val="11"/>
  </w:num>
  <w:num w:numId="29">
    <w:abstractNumId w:val="39"/>
  </w:num>
  <w:num w:numId="30">
    <w:abstractNumId w:val="66"/>
  </w:num>
  <w:num w:numId="31">
    <w:abstractNumId w:val="9"/>
  </w:num>
  <w:num w:numId="32">
    <w:abstractNumId w:val="71"/>
  </w:num>
  <w:num w:numId="33">
    <w:abstractNumId w:val="7"/>
  </w:num>
  <w:num w:numId="34">
    <w:abstractNumId w:val="27"/>
  </w:num>
  <w:num w:numId="35">
    <w:abstractNumId w:val="61"/>
  </w:num>
  <w:num w:numId="36">
    <w:abstractNumId w:val="30"/>
  </w:num>
  <w:num w:numId="37">
    <w:abstractNumId w:val="73"/>
  </w:num>
  <w:num w:numId="38">
    <w:abstractNumId w:val="58"/>
  </w:num>
  <w:num w:numId="39">
    <w:abstractNumId w:val="86"/>
  </w:num>
  <w:num w:numId="40">
    <w:abstractNumId w:val="68"/>
  </w:num>
  <w:num w:numId="41">
    <w:abstractNumId w:val="23"/>
  </w:num>
  <w:num w:numId="42">
    <w:abstractNumId w:val="69"/>
  </w:num>
  <w:num w:numId="43">
    <w:abstractNumId w:val="83"/>
  </w:num>
  <w:num w:numId="44">
    <w:abstractNumId w:val="24"/>
  </w:num>
  <w:num w:numId="45">
    <w:abstractNumId w:val="75"/>
  </w:num>
  <w:num w:numId="46">
    <w:abstractNumId w:val="18"/>
  </w:num>
  <w:num w:numId="47">
    <w:abstractNumId w:val="78"/>
  </w:num>
  <w:num w:numId="48">
    <w:abstractNumId w:val="43"/>
  </w:num>
  <w:num w:numId="49">
    <w:abstractNumId w:val="34"/>
  </w:num>
  <w:num w:numId="50">
    <w:abstractNumId w:val="42"/>
  </w:num>
  <w:num w:numId="51">
    <w:abstractNumId w:val="81"/>
  </w:num>
  <w:num w:numId="52">
    <w:abstractNumId w:val="62"/>
  </w:num>
  <w:num w:numId="53">
    <w:abstractNumId w:val="45"/>
  </w:num>
  <w:num w:numId="54">
    <w:abstractNumId w:val="5"/>
  </w:num>
  <w:num w:numId="55">
    <w:abstractNumId w:val="52"/>
  </w:num>
  <w:num w:numId="56">
    <w:abstractNumId w:val="15"/>
  </w:num>
  <w:num w:numId="57">
    <w:abstractNumId w:val="2"/>
  </w:num>
  <w:num w:numId="58">
    <w:abstractNumId w:val="55"/>
  </w:num>
  <w:num w:numId="59">
    <w:abstractNumId w:val="53"/>
  </w:num>
  <w:num w:numId="60">
    <w:abstractNumId w:val="65"/>
  </w:num>
  <w:num w:numId="61">
    <w:abstractNumId w:val="14"/>
  </w:num>
  <w:num w:numId="62">
    <w:abstractNumId w:val="35"/>
  </w:num>
  <w:num w:numId="63">
    <w:abstractNumId w:val="16"/>
  </w:num>
  <w:num w:numId="64">
    <w:abstractNumId w:val="59"/>
  </w:num>
  <w:num w:numId="65">
    <w:abstractNumId w:val="8"/>
  </w:num>
  <w:num w:numId="66">
    <w:abstractNumId w:val="10"/>
  </w:num>
  <w:num w:numId="67">
    <w:abstractNumId w:val="46"/>
  </w:num>
  <w:num w:numId="68">
    <w:abstractNumId w:val="57"/>
  </w:num>
  <w:num w:numId="69">
    <w:abstractNumId w:val="54"/>
  </w:num>
  <w:num w:numId="70">
    <w:abstractNumId w:val="48"/>
  </w:num>
  <w:num w:numId="71">
    <w:abstractNumId w:val="13"/>
  </w:num>
  <w:num w:numId="72">
    <w:abstractNumId w:val="82"/>
  </w:num>
  <w:num w:numId="73">
    <w:abstractNumId w:val="1"/>
  </w:num>
  <w:num w:numId="74">
    <w:abstractNumId w:val="84"/>
  </w:num>
  <w:num w:numId="75">
    <w:abstractNumId w:val="33"/>
  </w:num>
  <w:num w:numId="76">
    <w:abstractNumId w:val="3"/>
  </w:num>
  <w:num w:numId="77">
    <w:abstractNumId w:val="25"/>
  </w:num>
  <w:num w:numId="78">
    <w:abstractNumId w:val="47"/>
  </w:num>
  <w:num w:numId="79">
    <w:abstractNumId w:val="67"/>
  </w:num>
  <w:num w:numId="80">
    <w:abstractNumId w:val="60"/>
  </w:num>
  <w:num w:numId="81">
    <w:abstractNumId w:val="40"/>
  </w:num>
  <w:num w:numId="82">
    <w:abstractNumId w:val="37"/>
  </w:num>
  <w:num w:numId="83">
    <w:abstractNumId w:val="64"/>
  </w:num>
  <w:num w:numId="84">
    <w:abstractNumId w:val="85"/>
  </w:num>
  <w:num w:numId="85">
    <w:abstractNumId w:val="19"/>
  </w:num>
  <w:num w:numId="86">
    <w:abstractNumId w:val="17"/>
  </w:num>
  <w:num w:numId="87">
    <w:abstractNumId w:val="22"/>
  </w:num>
  <w:num w:numId="88">
    <w:abstractNumId w:val="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05"/>
    <w:rsid w:val="00000046"/>
    <w:rsid w:val="00000E75"/>
    <w:rsid w:val="00001A48"/>
    <w:rsid w:val="00001C91"/>
    <w:rsid w:val="00001F81"/>
    <w:rsid w:val="000022DF"/>
    <w:rsid w:val="00002619"/>
    <w:rsid w:val="00004397"/>
    <w:rsid w:val="000043AD"/>
    <w:rsid w:val="000059C7"/>
    <w:rsid w:val="00005A59"/>
    <w:rsid w:val="0000645E"/>
    <w:rsid w:val="00007995"/>
    <w:rsid w:val="00007D8F"/>
    <w:rsid w:val="00010203"/>
    <w:rsid w:val="00010E08"/>
    <w:rsid w:val="00011274"/>
    <w:rsid w:val="0001157F"/>
    <w:rsid w:val="00011B6F"/>
    <w:rsid w:val="00013A33"/>
    <w:rsid w:val="00015133"/>
    <w:rsid w:val="000155AF"/>
    <w:rsid w:val="000162C2"/>
    <w:rsid w:val="00020A6C"/>
    <w:rsid w:val="00020BF8"/>
    <w:rsid w:val="00020CCC"/>
    <w:rsid w:val="00020E49"/>
    <w:rsid w:val="000226D9"/>
    <w:rsid w:val="0002333F"/>
    <w:rsid w:val="00023591"/>
    <w:rsid w:val="00023B0F"/>
    <w:rsid w:val="00023CCE"/>
    <w:rsid w:val="000257CD"/>
    <w:rsid w:val="000269E1"/>
    <w:rsid w:val="0002709E"/>
    <w:rsid w:val="00027A96"/>
    <w:rsid w:val="00027A9F"/>
    <w:rsid w:val="000300AD"/>
    <w:rsid w:val="00030658"/>
    <w:rsid w:val="0003074A"/>
    <w:rsid w:val="00031409"/>
    <w:rsid w:val="000319BC"/>
    <w:rsid w:val="00032201"/>
    <w:rsid w:val="0003252B"/>
    <w:rsid w:val="00033958"/>
    <w:rsid w:val="00033D84"/>
    <w:rsid w:val="000348DE"/>
    <w:rsid w:val="00035428"/>
    <w:rsid w:val="000354B1"/>
    <w:rsid w:val="000376E6"/>
    <w:rsid w:val="00037C0C"/>
    <w:rsid w:val="0004129E"/>
    <w:rsid w:val="00041501"/>
    <w:rsid w:val="000425D3"/>
    <w:rsid w:val="00042A84"/>
    <w:rsid w:val="00042ECB"/>
    <w:rsid w:val="000437CD"/>
    <w:rsid w:val="00043E5C"/>
    <w:rsid w:val="00043E62"/>
    <w:rsid w:val="00043FDB"/>
    <w:rsid w:val="000441E0"/>
    <w:rsid w:val="0004490F"/>
    <w:rsid w:val="00044D2D"/>
    <w:rsid w:val="0004563D"/>
    <w:rsid w:val="000463BC"/>
    <w:rsid w:val="00046721"/>
    <w:rsid w:val="000474A4"/>
    <w:rsid w:val="0004790C"/>
    <w:rsid w:val="00050A4F"/>
    <w:rsid w:val="00050E6E"/>
    <w:rsid w:val="000530B6"/>
    <w:rsid w:val="0005465C"/>
    <w:rsid w:val="00054B41"/>
    <w:rsid w:val="000557DF"/>
    <w:rsid w:val="00055A74"/>
    <w:rsid w:val="00056889"/>
    <w:rsid w:val="000605E2"/>
    <w:rsid w:val="000608B7"/>
    <w:rsid w:val="00061366"/>
    <w:rsid w:val="000636C6"/>
    <w:rsid w:val="000638D7"/>
    <w:rsid w:val="00063F3D"/>
    <w:rsid w:val="00064211"/>
    <w:rsid w:val="000648A2"/>
    <w:rsid w:val="000652D2"/>
    <w:rsid w:val="000660B9"/>
    <w:rsid w:val="0006737A"/>
    <w:rsid w:val="000674D8"/>
    <w:rsid w:val="0006787C"/>
    <w:rsid w:val="00070080"/>
    <w:rsid w:val="00070A75"/>
    <w:rsid w:val="00071CD4"/>
    <w:rsid w:val="0007223F"/>
    <w:rsid w:val="00072454"/>
    <w:rsid w:val="00072AE5"/>
    <w:rsid w:val="00072D7C"/>
    <w:rsid w:val="00073780"/>
    <w:rsid w:val="00073960"/>
    <w:rsid w:val="00073CAA"/>
    <w:rsid w:val="000740B7"/>
    <w:rsid w:val="00074591"/>
    <w:rsid w:val="00074733"/>
    <w:rsid w:val="00074767"/>
    <w:rsid w:val="00075DDC"/>
    <w:rsid w:val="00076214"/>
    <w:rsid w:val="000775CC"/>
    <w:rsid w:val="000779F1"/>
    <w:rsid w:val="00077AB6"/>
    <w:rsid w:val="00077B15"/>
    <w:rsid w:val="00077C19"/>
    <w:rsid w:val="00080C3E"/>
    <w:rsid w:val="00081231"/>
    <w:rsid w:val="00081AF6"/>
    <w:rsid w:val="00081B20"/>
    <w:rsid w:val="000820AA"/>
    <w:rsid w:val="00082357"/>
    <w:rsid w:val="00082594"/>
    <w:rsid w:val="00082E54"/>
    <w:rsid w:val="000831B8"/>
    <w:rsid w:val="00084AC7"/>
    <w:rsid w:val="00085BEA"/>
    <w:rsid w:val="0008615F"/>
    <w:rsid w:val="00086434"/>
    <w:rsid w:val="000874EA"/>
    <w:rsid w:val="00087B07"/>
    <w:rsid w:val="00087D45"/>
    <w:rsid w:val="000903B7"/>
    <w:rsid w:val="000904F9"/>
    <w:rsid w:val="000913C4"/>
    <w:rsid w:val="00091A82"/>
    <w:rsid w:val="00092F28"/>
    <w:rsid w:val="000932AA"/>
    <w:rsid w:val="000932BC"/>
    <w:rsid w:val="000946F9"/>
    <w:rsid w:val="00095D18"/>
    <w:rsid w:val="00096216"/>
    <w:rsid w:val="00097548"/>
    <w:rsid w:val="000A12D2"/>
    <w:rsid w:val="000A19D4"/>
    <w:rsid w:val="000A297C"/>
    <w:rsid w:val="000A307E"/>
    <w:rsid w:val="000A3264"/>
    <w:rsid w:val="000A3AD8"/>
    <w:rsid w:val="000A3F06"/>
    <w:rsid w:val="000A4063"/>
    <w:rsid w:val="000A4261"/>
    <w:rsid w:val="000A4491"/>
    <w:rsid w:val="000A49B3"/>
    <w:rsid w:val="000A5649"/>
    <w:rsid w:val="000A58B7"/>
    <w:rsid w:val="000A59C0"/>
    <w:rsid w:val="000A5B20"/>
    <w:rsid w:val="000A5F3D"/>
    <w:rsid w:val="000A5FFE"/>
    <w:rsid w:val="000A77FF"/>
    <w:rsid w:val="000A7AB1"/>
    <w:rsid w:val="000B0ED7"/>
    <w:rsid w:val="000B138A"/>
    <w:rsid w:val="000B13F1"/>
    <w:rsid w:val="000B294E"/>
    <w:rsid w:val="000B2C75"/>
    <w:rsid w:val="000B2E48"/>
    <w:rsid w:val="000B34D0"/>
    <w:rsid w:val="000B34D1"/>
    <w:rsid w:val="000B4428"/>
    <w:rsid w:val="000B4616"/>
    <w:rsid w:val="000B59D0"/>
    <w:rsid w:val="000B5EC9"/>
    <w:rsid w:val="000B637D"/>
    <w:rsid w:val="000B694E"/>
    <w:rsid w:val="000B72F5"/>
    <w:rsid w:val="000B752B"/>
    <w:rsid w:val="000B7703"/>
    <w:rsid w:val="000C12F1"/>
    <w:rsid w:val="000C1969"/>
    <w:rsid w:val="000C2131"/>
    <w:rsid w:val="000C31BA"/>
    <w:rsid w:val="000C3881"/>
    <w:rsid w:val="000C3A3E"/>
    <w:rsid w:val="000C4432"/>
    <w:rsid w:val="000C4673"/>
    <w:rsid w:val="000C4D93"/>
    <w:rsid w:val="000C6236"/>
    <w:rsid w:val="000C7181"/>
    <w:rsid w:val="000C7C1F"/>
    <w:rsid w:val="000D0C84"/>
    <w:rsid w:val="000D11B5"/>
    <w:rsid w:val="000D1204"/>
    <w:rsid w:val="000D1259"/>
    <w:rsid w:val="000D25B9"/>
    <w:rsid w:val="000D2940"/>
    <w:rsid w:val="000D2BFB"/>
    <w:rsid w:val="000D2F0D"/>
    <w:rsid w:val="000D3005"/>
    <w:rsid w:val="000D3949"/>
    <w:rsid w:val="000D3F8B"/>
    <w:rsid w:val="000D4E58"/>
    <w:rsid w:val="000D5068"/>
    <w:rsid w:val="000D564A"/>
    <w:rsid w:val="000D5ABB"/>
    <w:rsid w:val="000D5B81"/>
    <w:rsid w:val="000D5D43"/>
    <w:rsid w:val="000D6B00"/>
    <w:rsid w:val="000D6DBA"/>
    <w:rsid w:val="000D6E6C"/>
    <w:rsid w:val="000D7481"/>
    <w:rsid w:val="000D7876"/>
    <w:rsid w:val="000D7D3E"/>
    <w:rsid w:val="000E1272"/>
    <w:rsid w:val="000E137E"/>
    <w:rsid w:val="000E188A"/>
    <w:rsid w:val="000E18DE"/>
    <w:rsid w:val="000E229D"/>
    <w:rsid w:val="000E250F"/>
    <w:rsid w:val="000E2A40"/>
    <w:rsid w:val="000E3906"/>
    <w:rsid w:val="000E5358"/>
    <w:rsid w:val="000E6A2A"/>
    <w:rsid w:val="000E7EA3"/>
    <w:rsid w:val="000F0D05"/>
    <w:rsid w:val="000F2866"/>
    <w:rsid w:val="000F3EED"/>
    <w:rsid w:val="000F584B"/>
    <w:rsid w:val="000F6D80"/>
    <w:rsid w:val="000F75A9"/>
    <w:rsid w:val="00100013"/>
    <w:rsid w:val="00101183"/>
    <w:rsid w:val="0010202C"/>
    <w:rsid w:val="001020BD"/>
    <w:rsid w:val="00102CA2"/>
    <w:rsid w:val="00102D46"/>
    <w:rsid w:val="0010330C"/>
    <w:rsid w:val="00103D55"/>
    <w:rsid w:val="00103FC0"/>
    <w:rsid w:val="00104127"/>
    <w:rsid w:val="00105893"/>
    <w:rsid w:val="00106A0A"/>
    <w:rsid w:val="00106DB3"/>
    <w:rsid w:val="001104DA"/>
    <w:rsid w:val="00110651"/>
    <w:rsid w:val="00111B4B"/>
    <w:rsid w:val="0011242D"/>
    <w:rsid w:val="00112E0E"/>
    <w:rsid w:val="00112F1D"/>
    <w:rsid w:val="001135F7"/>
    <w:rsid w:val="001138F1"/>
    <w:rsid w:val="00113B45"/>
    <w:rsid w:val="00113C98"/>
    <w:rsid w:val="001163C9"/>
    <w:rsid w:val="0012070C"/>
    <w:rsid w:val="00120918"/>
    <w:rsid w:val="001209C6"/>
    <w:rsid w:val="001216E1"/>
    <w:rsid w:val="00121E22"/>
    <w:rsid w:val="00121F34"/>
    <w:rsid w:val="0012334A"/>
    <w:rsid w:val="00124310"/>
    <w:rsid w:val="001268CA"/>
    <w:rsid w:val="00126B89"/>
    <w:rsid w:val="00126BE5"/>
    <w:rsid w:val="00127793"/>
    <w:rsid w:val="00131761"/>
    <w:rsid w:val="00131B7D"/>
    <w:rsid w:val="00132A8A"/>
    <w:rsid w:val="00132E3E"/>
    <w:rsid w:val="00134170"/>
    <w:rsid w:val="00135841"/>
    <w:rsid w:val="00135F1E"/>
    <w:rsid w:val="0013605E"/>
    <w:rsid w:val="0013663F"/>
    <w:rsid w:val="0013787C"/>
    <w:rsid w:val="00140312"/>
    <w:rsid w:val="00141425"/>
    <w:rsid w:val="00141870"/>
    <w:rsid w:val="00141CB3"/>
    <w:rsid w:val="00141EAB"/>
    <w:rsid w:val="001423CE"/>
    <w:rsid w:val="001425CC"/>
    <w:rsid w:val="00142DC6"/>
    <w:rsid w:val="00143100"/>
    <w:rsid w:val="00144D81"/>
    <w:rsid w:val="00145DEF"/>
    <w:rsid w:val="00145F06"/>
    <w:rsid w:val="0014656E"/>
    <w:rsid w:val="00147562"/>
    <w:rsid w:val="00147721"/>
    <w:rsid w:val="00147A47"/>
    <w:rsid w:val="001508A9"/>
    <w:rsid w:val="001509E5"/>
    <w:rsid w:val="00150B11"/>
    <w:rsid w:val="001515B2"/>
    <w:rsid w:val="00151CAA"/>
    <w:rsid w:val="00152C3C"/>
    <w:rsid w:val="001532F3"/>
    <w:rsid w:val="0015518A"/>
    <w:rsid w:val="0015529D"/>
    <w:rsid w:val="00155772"/>
    <w:rsid w:val="0015608F"/>
    <w:rsid w:val="001561CC"/>
    <w:rsid w:val="00156C26"/>
    <w:rsid w:val="00157CC8"/>
    <w:rsid w:val="00157FC3"/>
    <w:rsid w:val="00160732"/>
    <w:rsid w:val="001613BE"/>
    <w:rsid w:val="001626C5"/>
    <w:rsid w:val="00162D7E"/>
    <w:rsid w:val="00163112"/>
    <w:rsid w:val="0016415B"/>
    <w:rsid w:val="001679AB"/>
    <w:rsid w:val="00167D74"/>
    <w:rsid w:val="00167FCB"/>
    <w:rsid w:val="00171FA7"/>
    <w:rsid w:val="001722EC"/>
    <w:rsid w:val="00172832"/>
    <w:rsid w:val="00172A33"/>
    <w:rsid w:val="00172A90"/>
    <w:rsid w:val="00172B23"/>
    <w:rsid w:val="00172B33"/>
    <w:rsid w:val="00173FB1"/>
    <w:rsid w:val="001741A7"/>
    <w:rsid w:val="00174D3D"/>
    <w:rsid w:val="00175279"/>
    <w:rsid w:val="00175825"/>
    <w:rsid w:val="00176947"/>
    <w:rsid w:val="00176C3A"/>
    <w:rsid w:val="001805C7"/>
    <w:rsid w:val="00180869"/>
    <w:rsid w:val="001815E5"/>
    <w:rsid w:val="00181B8B"/>
    <w:rsid w:val="001826FB"/>
    <w:rsid w:val="00183934"/>
    <w:rsid w:val="00184528"/>
    <w:rsid w:val="001855E3"/>
    <w:rsid w:val="00186B88"/>
    <w:rsid w:val="00186C70"/>
    <w:rsid w:val="00186E83"/>
    <w:rsid w:val="00187B49"/>
    <w:rsid w:val="00190D93"/>
    <w:rsid w:val="00191074"/>
    <w:rsid w:val="00191469"/>
    <w:rsid w:val="00191AFB"/>
    <w:rsid w:val="00191F55"/>
    <w:rsid w:val="00192CE4"/>
    <w:rsid w:val="001936F2"/>
    <w:rsid w:val="00193887"/>
    <w:rsid w:val="001941E5"/>
    <w:rsid w:val="00194242"/>
    <w:rsid w:val="0019450B"/>
    <w:rsid w:val="001956A3"/>
    <w:rsid w:val="00196906"/>
    <w:rsid w:val="001969BA"/>
    <w:rsid w:val="0019729A"/>
    <w:rsid w:val="001977E9"/>
    <w:rsid w:val="001A00FC"/>
    <w:rsid w:val="001A09D5"/>
    <w:rsid w:val="001A16CC"/>
    <w:rsid w:val="001A177E"/>
    <w:rsid w:val="001A1C4C"/>
    <w:rsid w:val="001A1E87"/>
    <w:rsid w:val="001A23E2"/>
    <w:rsid w:val="001A2411"/>
    <w:rsid w:val="001A25EC"/>
    <w:rsid w:val="001A297A"/>
    <w:rsid w:val="001A33D2"/>
    <w:rsid w:val="001A3BB7"/>
    <w:rsid w:val="001A3DF1"/>
    <w:rsid w:val="001A4416"/>
    <w:rsid w:val="001A452A"/>
    <w:rsid w:val="001A4B9F"/>
    <w:rsid w:val="001A5177"/>
    <w:rsid w:val="001A5400"/>
    <w:rsid w:val="001A56CE"/>
    <w:rsid w:val="001A63CC"/>
    <w:rsid w:val="001A75B9"/>
    <w:rsid w:val="001A79BF"/>
    <w:rsid w:val="001A7F77"/>
    <w:rsid w:val="001B0489"/>
    <w:rsid w:val="001B0CB7"/>
    <w:rsid w:val="001B11B1"/>
    <w:rsid w:val="001B1509"/>
    <w:rsid w:val="001B1D28"/>
    <w:rsid w:val="001B2032"/>
    <w:rsid w:val="001B44C9"/>
    <w:rsid w:val="001B4751"/>
    <w:rsid w:val="001B5238"/>
    <w:rsid w:val="001B5BF6"/>
    <w:rsid w:val="001B603A"/>
    <w:rsid w:val="001B670F"/>
    <w:rsid w:val="001B680C"/>
    <w:rsid w:val="001B70DD"/>
    <w:rsid w:val="001B79B5"/>
    <w:rsid w:val="001B7EA7"/>
    <w:rsid w:val="001C0161"/>
    <w:rsid w:val="001C1994"/>
    <w:rsid w:val="001C2EC4"/>
    <w:rsid w:val="001C3A0C"/>
    <w:rsid w:val="001C544B"/>
    <w:rsid w:val="001C5CAB"/>
    <w:rsid w:val="001C5E7D"/>
    <w:rsid w:val="001C6A84"/>
    <w:rsid w:val="001C6C9B"/>
    <w:rsid w:val="001C6EDE"/>
    <w:rsid w:val="001C7E2A"/>
    <w:rsid w:val="001D0501"/>
    <w:rsid w:val="001D37DF"/>
    <w:rsid w:val="001D3894"/>
    <w:rsid w:val="001D4977"/>
    <w:rsid w:val="001D5537"/>
    <w:rsid w:val="001D56BB"/>
    <w:rsid w:val="001D578A"/>
    <w:rsid w:val="001D5976"/>
    <w:rsid w:val="001D615B"/>
    <w:rsid w:val="001D72F1"/>
    <w:rsid w:val="001D798C"/>
    <w:rsid w:val="001E073D"/>
    <w:rsid w:val="001E0B91"/>
    <w:rsid w:val="001E1030"/>
    <w:rsid w:val="001E1B21"/>
    <w:rsid w:val="001E3239"/>
    <w:rsid w:val="001E49AE"/>
    <w:rsid w:val="001E4CC0"/>
    <w:rsid w:val="001E56F7"/>
    <w:rsid w:val="001E6429"/>
    <w:rsid w:val="001E6823"/>
    <w:rsid w:val="001E6D31"/>
    <w:rsid w:val="001E706F"/>
    <w:rsid w:val="001E7742"/>
    <w:rsid w:val="001E7C29"/>
    <w:rsid w:val="001E7D0A"/>
    <w:rsid w:val="001E7D76"/>
    <w:rsid w:val="001F0980"/>
    <w:rsid w:val="001F0B0F"/>
    <w:rsid w:val="001F2182"/>
    <w:rsid w:val="001F2EB5"/>
    <w:rsid w:val="001F3471"/>
    <w:rsid w:val="001F39CC"/>
    <w:rsid w:val="001F3C3D"/>
    <w:rsid w:val="001F3DD5"/>
    <w:rsid w:val="001F44FF"/>
    <w:rsid w:val="001F4EE2"/>
    <w:rsid w:val="001F56F4"/>
    <w:rsid w:val="001F5BFF"/>
    <w:rsid w:val="001F6D38"/>
    <w:rsid w:val="001F7098"/>
    <w:rsid w:val="00200DA1"/>
    <w:rsid w:val="00201260"/>
    <w:rsid w:val="00201543"/>
    <w:rsid w:val="00201BF3"/>
    <w:rsid w:val="00202DA1"/>
    <w:rsid w:val="00203DB4"/>
    <w:rsid w:val="00203DE8"/>
    <w:rsid w:val="0020434A"/>
    <w:rsid w:val="0020498D"/>
    <w:rsid w:val="00204C6F"/>
    <w:rsid w:val="00205EFB"/>
    <w:rsid w:val="00206334"/>
    <w:rsid w:val="00206B86"/>
    <w:rsid w:val="00207DCE"/>
    <w:rsid w:val="002108A0"/>
    <w:rsid w:val="00210F65"/>
    <w:rsid w:val="002116DE"/>
    <w:rsid w:val="00211728"/>
    <w:rsid w:val="0021180C"/>
    <w:rsid w:val="00211871"/>
    <w:rsid w:val="002119D4"/>
    <w:rsid w:val="00211B3F"/>
    <w:rsid w:val="0021291F"/>
    <w:rsid w:val="00213362"/>
    <w:rsid w:val="00213F1B"/>
    <w:rsid w:val="0021413A"/>
    <w:rsid w:val="002143C9"/>
    <w:rsid w:val="0021568A"/>
    <w:rsid w:val="00216343"/>
    <w:rsid w:val="002179D5"/>
    <w:rsid w:val="00217B49"/>
    <w:rsid w:val="002206FE"/>
    <w:rsid w:val="00220B68"/>
    <w:rsid w:val="00221012"/>
    <w:rsid w:val="002222AE"/>
    <w:rsid w:val="00222F5B"/>
    <w:rsid w:val="002233E2"/>
    <w:rsid w:val="00224765"/>
    <w:rsid w:val="00225032"/>
    <w:rsid w:val="002256CB"/>
    <w:rsid w:val="00225BC0"/>
    <w:rsid w:val="0022617D"/>
    <w:rsid w:val="0022649B"/>
    <w:rsid w:val="002265C9"/>
    <w:rsid w:val="00227D6E"/>
    <w:rsid w:val="0023025B"/>
    <w:rsid w:val="002309FE"/>
    <w:rsid w:val="00230C86"/>
    <w:rsid w:val="0023208D"/>
    <w:rsid w:val="0023386E"/>
    <w:rsid w:val="00233FA0"/>
    <w:rsid w:val="002341AF"/>
    <w:rsid w:val="0023421C"/>
    <w:rsid w:val="00234C32"/>
    <w:rsid w:val="00235BF8"/>
    <w:rsid w:val="002364C8"/>
    <w:rsid w:val="00236A76"/>
    <w:rsid w:val="00237AFE"/>
    <w:rsid w:val="002407D7"/>
    <w:rsid w:val="002409E0"/>
    <w:rsid w:val="00241176"/>
    <w:rsid w:val="002413DB"/>
    <w:rsid w:val="002418AE"/>
    <w:rsid w:val="00241A89"/>
    <w:rsid w:val="002422FB"/>
    <w:rsid w:val="002424AB"/>
    <w:rsid w:val="00242DFA"/>
    <w:rsid w:val="0024325B"/>
    <w:rsid w:val="00243284"/>
    <w:rsid w:val="00245180"/>
    <w:rsid w:val="00245840"/>
    <w:rsid w:val="00245D8A"/>
    <w:rsid w:val="00245DDA"/>
    <w:rsid w:val="00250ED1"/>
    <w:rsid w:val="0025185F"/>
    <w:rsid w:val="00251891"/>
    <w:rsid w:val="002518FE"/>
    <w:rsid w:val="002527B6"/>
    <w:rsid w:val="0025320B"/>
    <w:rsid w:val="0025365B"/>
    <w:rsid w:val="002538C0"/>
    <w:rsid w:val="00253AA2"/>
    <w:rsid w:val="00254BFE"/>
    <w:rsid w:val="002551D4"/>
    <w:rsid w:val="00261C14"/>
    <w:rsid w:val="002631FD"/>
    <w:rsid w:val="002632E0"/>
    <w:rsid w:val="00263529"/>
    <w:rsid w:val="00263AB2"/>
    <w:rsid w:val="00264295"/>
    <w:rsid w:val="00264BFA"/>
    <w:rsid w:val="00265CB2"/>
    <w:rsid w:val="002677A4"/>
    <w:rsid w:val="00270B14"/>
    <w:rsid w:val="00270DFB"/>
    <w:rsid w:val="00271166"/>
    <w:rsid w:val="00271968"/>
    <w:rsid w:val="00272256"/>
    <w:rsid w:val="002722E6"/>
    <w:rsid w:val="00272D75"/>
    <w:rsid w:val="00273090"/>
    <w:rsid w:val="0027318E"/>
    <w:rsid w:val="00273453"/>
    <w:rsid w:val="00274629"/>
    <w:rsid w:val="00274942"/>
    <w:rsid w:val="00274E21"/>
    <w:rsid w:val="00275E12"/>
    <w:rsid w:val="00276E9A"/>
    <w:rsid w:val="0027782D"/>
    <w:rsid w:val="00277ADC"/>
    <w:rsid w:val="00280558"/>
    <w:rsid w:val="00282A75"/>
    <w:rsid w:val="00282D55"/>
    <w:rsid w:val="00282F0E"/>
    <w:rsid w:val="0028335F"/>
    <w:rsid w:val="00283C36"/>
    <w:rsid w:val="00284D4A"/>
    <w:rsid w:val="00284E13"/>
    <w:rsid w:val="0028610E"/>
    <w:rsid w:val="00287362"/>
    <w:rsid w:val="0029090C"/>
    <w:rsid w:val="00291112"/>
    <w:rsid w:val="00291358"/>
    <w:rsid w:val="00292256"/>
    <w:rsid w:val="00292A50"/>
    <w:rsid w:val="0029352B"/>
    <w:rsid w:val="00293913"/>
    <w:rsid w:val="00293E6B"/>
    <w:rsid w:val="00294F6B"/>
    <w:rsid w:val="002950F3"/>
    <w:rsid w:val="002957A2"/>
    <w:rsid w:val="002960AF"/>
    <w:rsid w:val="002969B4"/>
    <w:rsid w:val="002976F1"/>
    <w:rsid w:val="002A0F73"/>
    <w:rsid w:val="002A1003"/>
    <w:rsid w:val="002A1BA0"/>
    <w:rsid w:val="002A30B6"/>
    <w:rsid w:val="002A3607"/>
    <w:rsid w:val="002A398E"/>
    <w:rsid w:val="002A3D88"/>
    <w:rsid w:val="002A3F66"/>
    <w:rsid w:val="002A4CD3"/>
    <w:rsid w:val="002A5279"/>
    <w:rsid w:val="002A5BBE"/>
    <w:rsid w:val="002A6433"/>
    <w:rsid w:val="002B0A63"/>
    <w:rsid w:val="002B0DAE"/>
    <w:rsid w:val="002B1266"/>
    <w:rsid w:val="002B1EAD"/>
    <w:rsid w:val="002B3066"/>
    <w:rsid w:val="002B32DE"/>
    <w:rsid w:val="002B340B"/>
    <w:rsid w:val="002B4115"/>
    <w:rsid w:val="002B42C3"/>
    <w:rsid w:val="002B4FED"/>
    <w:rsid w:val="002B7490"/>
    <w:rsid w:val="002B7A95"/>
    <w:rsid w:val="002C0305"/>
    <w:rsid w:val="002C0A4A"/>
    <w:rsid w:val="002C134F"/>
    <w:rsid w:val="002C1948"/>
    <w:rsid w:val="002C21AB"/>
    <w:rsid w:val="002C2343"/>
    <w:rsid w:val="002C2B07"/>
    <w:rsid w:val="002C2DB8"/>
    <w:rsid w:val="002C35D5"/>
    <w:rsid w:val="002C364B"/>
    <w:rsid w:val="002C4499"/>
    <w:rsid w:val="002C5474"/>
    <w:rsid w:val="002C5DEB"/>
    <w:rsid w:val="002C64ED"/>
    <w:rsid w:val="002C6F48"/>
    <w:rsid w:val="002C7240"/>
    <w:rsid w:val="002C7CE8"/>
    <w:rsid w:val="002D1064"/>
    <w:rsid w:val="002D1D10"/>
    <w:rsid w:val="002D26C5"/>
    <w:rsid w:val="002D3C08"/>
    <w:rsid w:val="002D3CA6"/>
    <w:rsid w:val="002D3CE0"/>
    <w:rsid w:val="002D4DA9"/>
    <w:rsid w:val="002D52BE"/>
    <w:rsid w:val="002D55F4"/>
    <w:rsid w:val="002D5A19"/>
    <w:rsid w:val="002D69DF"/>
    <w:rsid w:val="002D71F1"/>
    <w:rsid w:val="002D7341"/>
    <w:rsid w:val="002E052C"/>
    <w:rsid w:val="002E0772"/>
    <w:rsid w:val="002E11FB"/>
    <w:rsid w:val="002E2510"/>
    <w:rsid w:val="002E2915"/>
    <w:rsid w:val="002E2F9D"/>
    <w:rsid w:val="002E38D3"/>
    <w:rsid w:val="002E44CC"/>
    <w:rsid w:val="002E4C64"/>
    <w:rsid w:val="002E4D41"/>
    <w:rsid w:val="002E5903"/>
    <w:rsid w:val="002E659A"/>
    <w:rsid w:val="002E72C0"/>
    <w:rsid w:val="002E76E8"/>
    <w:rsid w:val="002E7E33"/>
    <w:rsid w:val="002F02D3"/>
    <w:rsid w:val="002F11C7"/>
    <w:rsid w:val="002F14A0"/>
    <w:rsid w:val="002F1E6A"/>
    <w:rsid w:val="002F2A1A"/>
    <w:rsid w:val="002F3408"/>
    <w:rsid w:val="002F3C81"/>
    <w:rsid w:val="002F4E98"/>
    <w:rsid w:val="002F5047"/>
    <w:rsid w:val="002F59F4"/>
    <w:rsid w:val="002F5AF0"/>
    <w:rsid w:val="002F5E15"/>
    <w:rsid w:val="002F5F95"/>
    <w:rsid w:val="002F729E"/>
    <w:rsid w:val="002F7A93"/>
    <w:rsid w:val="002F7B2C"/>
    <w:rsid w:val="002F7CAF"/>
    <w:rsid w:val="003008C0"/>
    <w:rsid w:val="00300E1C"/>
    <w:rsid w:val="00301BDA"/>
    <w:rsid w:val="0030205D"/>
    <w:rsid w:val="00304858"/>
    <w:rsid w:val="003053C7"/>
    <w:rsid w:val="00305BED"/>
    <w:rsid w:val="00305C49"/>
    <w:rsid w:val="00306667"/>
    <w:rsid w:val="0030693E"/>
    <w:rsid w:val="003075BF"/>
    <w:rsid w:val="00310BE1"/>
    <w:rsid w:val="00310D0D"/>
    <w:rsid w:val="00310E37"/>
    <w:rsid w:val="003119D5"/>
    <w:rsid w:val="003123DB"/>
    <w:rsid w:val="0031287A"/>
    <w:rsid w:val="00312FF3"/>
    <w:rsid w:val="00313CC4"/>
    <w:rsid w:val="00313CF1"/>
    <w:rsid w:val="00314235"/>
    <w:rsid w:val="00314406"/>
    <w:rsid w:val="003145FA"/>
    <w:rsid w:val="0031514F"/>
    <w:rsid w:val="003157D8"/>
    <w:rsid w:val="00316C6E"/>
    <w:rsid w:val="0031704F"/>
    <w:rsid w:val="0031726D"/>
    <w:rsid w:val="00317E85"/>
    <w:rsid w:val="00321971"/>
    <w:rsid w:val="00321D27"/>
    <w:rsid w:val="00321FAE"/>
    <w:rsid w:val="00321FC3"/>
    <w:rsid w:val="003223C3"/>
    <w:rsid w:val="003224E1"/>
    <w:rsid w:val="00322790"/>
    <w:rsid w:val="00323776"/>
    <w:rsid w:val="00323DB2"/>
    <w:rsid w:val="00323F2D"/>
    <w:rsid w:val="00325CDF"/>
    <w:rsid w:val="003279A2"/>
    <w:rsid w:val="00330168"/>
    <w:rsid w:val="00331CFE"/>
    <w:rsid w:val="00331E5E"/>
    <w:rsid w:val="003332D8"/>
    <w:rsid w:val="00333DA3"/>
    <w:rsid w:val="00335160"/>
    <w:rsid w:val="003359CD"/>
    <w:rsid w:val="00335A02"/>
    <w:rsid w:val="003379DB"/>
    <w:rsid w:val="00337E84"/>
    <w:rsid w:val="00340089"/>
    <w:rsid w:val="003406C6"/>
    <w:rsid w:val="00340A82"/>
    <w:rsid w:val="00341A9D"/>
    <w:rsid w:val="00341D40"/>
    <w:rsid w:val="003420EE"/>
    <w:rsid w:val="00342FA9"/>
    <w:rsid w:val="0034347A"/>
    <w:rsid w:val="00343AC6"/>
    <w:rsid w:val="00343BA6"/>
    <w:rsid w:val="00344440"/>
    <w:rsid w:val="00344989"/>
    <w:rsid w:val="00344D70"/>
    <w:rsid w:val="00345135"/>
    <w:rsid w:val="0034651F"/>
    <w:rsid w:val="00347DE5"/>
    <w:rsid w:val="00347F3D"/>
    <w:rsid w:val="00350202"/>
    <w:rsid w:val="003503EF"/>
    <w:rsid w:val="0035273E"/>
    <w:rsid w:val="00352A51"/>
    <w:rsid w:val="0035369E"/>
    <w:rsid w:val="003537DA"/>
    <w:rsid w:val="0035429F"/>
    <w:rsid w:val="00354650"/>
    <w:rsid w:val="0035661C"/>
    <w:rsid w:val="00356F5F"/>
    <w:rsid w:val="00357552"/>
    <w:rsid w:val="00357C26"/>
    <w:rsid w:val="003604EA"/>
    <w:rsid w:val="00360C63"/>
    <w:rsid w:val="003615E1"/>
    <w:rsid w:val="00361635"/>
    <w:rsid w:val="00361727"/>
    <w:rsid w:val="00361946"/>
    <w:rsid w:val="00361A62"/>
    <w:rsid w:val="00361CA4"/>
    <w:rsid w:val="00362A11"/>
    <w:rsid w:val="00363CDC"/>
    <w:rsid w:val="00363EE7"/>
    <w:rsid w:val="00364054"/>
    <w:rsid w:val="003647A6"/>
    <w:rsid w:val="00364C82"/>
    <w:rsid w:val="00364EF6"/>
    <w:rsid w:val="00365438"/>
    <w:rsid w:val="00365A9A"/>
    <w:rsid w:val="00365D69"/>
    <w:rsid w:val="0036696B"/>
    <w:rsid w:val="00367897"/>
    <w:rsid w:val="003709AF"/>
    <w:rsid w:val="00373A7B"/>
    <w:rsid w:val="00375F1C"/>
    <w:rsid w:val="003762C5"/>
    <w:rsid w:val="00376CCA"/>
    <w:rsid w:val="00376FC2"/>
    <w:rsid w:val="003777B0"/>
    <w:rsid w:val="003779FD"/>
    <w:rsid w:val="00377C2E"/>
    <w:rsid w:val="00377CAD"/>
    <w:rsid w:val="00380031"/>
    <w:rsid w:val="00380C50"/>
    <w:rsid w:val="00381202"/>
    <w:rsid w:val="003818BC"/>
    <w:rsid w:val="00381B08"/>
    <w:rsid w:val="00383573"/>
    <w:rsid w:val="003841FB"/>
    <w:rsid w:val="00384474"/>
    <w:rsid w:val="00385194"/>
    <w:rsid w:val="00385345"/>
    <w:rsid w:val="00385EE0"/>
    <w:rsid w:val="00386CC1"/>
    <w:rsid w:val="00387562"/>
    <w:rsid w:val="00387923"/>
    <w:rsid w:val="00387A64"/>
    <w:rsid w:val="00387B35"/>
    <w:rsid w:val="00387FA1"/>
    <w:rsid w:val="003901DC"/>
    <w:rsid w:val="00390842"/>
    <w:rsid w:val="0039158D"/>
    <w:rsid w:val="003915F8"/>
    <w:rsid w:val="00391EA8"/>
    <w:rsid w:val="003929A0"/>
    <w:rsid w:val="00392B35"/>
    <w:rsid w:val="00392DD6"/>
    <w:rsid w:val="00395BE4"/>
    <w:rsid w:val="00396BB0"/>
    <w:rsid w:val="00396F86"/>
    <w:rsid w:val="00397061"/>
    <w:rsid w:val="00397CD1"/>
    <w:rsid w:val="00397DFA"/>
    <w:rsid w:val="00397E47"/>
    <w:rsid w:val="003A0141"/>
    <w:rsid w:val="003A03F1"/>
    <w:rsid w:val="003A2031"/>
    <w:rsid w:val="003A3367"/>
    <w:rsid w:val="003A3698"/>
    <w:rsid w:val="003A43BA"/>
    <w:rsid w:val="003A4B3C"/>
    <w:rsid w:val="003A662A"/>
    <w:rsid w:val="003A72C9"/>
    <w:rsid w:val="003A74E5"/>
    <w:rsid w:val="003A7FFD"/>
    <w:rsid w:val="003B002E"/>
    <w:rsid w:val="003B1332"/>
    <w:rsid w:val="003B1711"/>
    <w:rsid w:val="003B1925"/>
    <w:rsid w:val="003B212E"/>
    <w:rsid w:val="003B2E28"/>
    <w:rsid w:val="003B3685"/>
    <w:rsid w:val="003B454E"/>
    <w:rsid w:val="003B4571"/>
    <w:rsid w:val="003B4639"/>
    <w:rsid w:val="003B5B83"/>
    <w:rsid w:val="003B60F0"/>
    <w:rsid w:val="003B69B2"/>
    <w:rsid w:val="003B718C"/>
    <w:rsid w:val="003C0038"/>
    <w:rsid w:val="003C046D"/>
    <w:rsid w:val="003C1699"/>
    <w:rsid w:val="003C1B8A"/>
    <w:rsid w:val="003C24EA"/>
    <w:rsid w:val="003C28A9"/>
    <w:rsid w:val="003C2B18"/>
    <w:rsid w:val="003C37ED"/>
    <w:rsid w:val="003C3B16"/>
    <w:rsid w:val="003C450D"/>
    <w:rsid w:val="003C4BF5"/>
    <w:rsid w:val="003C4E73"/>
    <w:rsid w:val="003C5184"/>
    <w:rsid w:val="003C6012"/>
    <w:rsid w:val="003C6065"/>
    <w:rsid w:val="003C6173"/>
    <w:rsid w:val="003C6679"/>
    <w:rsid w:val="003C69C4"/>
    <w:rsid w:val="003C753E"/>
    <w:rsid w:val="003C7602"/>
    <w:rsid w:val="003C7631"/>
    <w:rsid w:val="003C7684"/>
    <w:rsid w:val="003C7761"/>
    <w:rsid w:val="003C7845"/>
    <w:rsid w:val="003C7A36"/>
    <w:rsid w:val="003C7D85"/>
    <w:rsid w:val="003C7FF4"/>
    <w:rsid w:val="003D021E"/>
    <w:rsid w:val="003D1623"/>
    <w:rsid w:val="003D1E02"/>
    <w:rsid w:val="003D2103"/>
    <w:rsid w:val="003D2999"/>
    <w:rsid w:val="003D30F7"/>
    <w:rsid w:val="003D3424"/>
    <w:rsid w:val="003D48A8"/>
    <w:rsid w:val="003D4CDF"/>
    <w:rsid w:val="003D5435"/>
    <w:rsid w:val="003D5A06"/>
    <w:rsid w:val="003D60BF"/>
    <w:rsid w:val="003D67EF"/>
    <w:rsid w:val="003D6A43"/>
    <w:rsid w:val="003D7021"/>
    <w:rsid w:val="003D7E8A"/>
    <w:rsid w:val="003E331B"/>
    <w:rsid w:val="003E3445"/>
    <w:rsid w:val="003E3F81"/>
    <w:rsid w:val="003E3FF4"/>
    <w:rsid w:val="003E457D"/>
    <w:rsid w:val="003E4882"/>
    <w:rsid w:val="003E53E3"/>
    <w:rsid w:val="003E5D7C"/>
    <w:rsid w:val="003E739B"/>
    <w:rsid w:val="003E7BB7"/>
    <w:rsid w:val="003F1788"/>
    <w:rsid w:val="003F1E4E"/>
    <w:rsid w:val="003F231C"/>
    <w:rsid w:val="003F2F9F"/>
    <w:rsid w:val="003F350F"/>
    <w:rsid w:val="003F35D9"/>
    <w:rsid w:val="003F3630"/>
    <w:rsid w:val="003F3912"/>
    <w:rsid w:val="003F41D0"/>
    <w:rsid w:val="003F4FDC"/>
    <w:rsid w:val="003F6E4A"/>
    <w:rsid w:val="003F7C0A"/>
    <w:rsid w:val="00400254"/>
    <w:rsid w:val="00400D29"/>
    <w:rsid w:val="00401567"/>
    <w:rsid w:val="004015A1"/>
    <w:rsid w:val="0040208F"/>
    <w:rsid w:val="00402098"/>
    <w:rsid w:val="004026B0"/>
    <w:rsid w:val="004027CD"/>
    <w:rsid w:val="0040283F"/>
    <w:rsid w:val="00403CE2"/>
    <w:rsid w:val="00404DFA"/>
    <w:rsid w:val="004052D6"/>
    <w:rsid w:val="00405700"/>
    <w:rsid w:val="00405F0B"/>
    <w:rsid w:val="00406245"/>
    <w:rsid w:val="004066C7"/>
    <w:rsid w:val="004067EE"/>
    <w:rsid w:val="00406BF5"/>
    <w:rsid w:val="00406C7C"/>
    <w:rsid w:val="00407752"/>
    <w:rsid w:val="00410921"/>
    <w:rsid w:val="004109B3"/>
    <w:rsid w:val="00411968"/>
    <w:rsid w:val="004121CF"/>
    <w:rsid w:val="00412788"/>
    <w:rsid w:val="00412D60"/>
    <w:rsid w:val="00412E92"/>
    <w:rsid w:val="00412F1D"/>
    <w:rsid w:val="00415307"/>
    <w:rsid w:val="00415DB0"/>
    <w:rsid w:val="00416041"/>
    <w:rsid w:val="00416D99"/>
    <w:rsid w:val="0042019B"/>
    <w:rsid w:val="0042191B"/>
    <w:rsid w:val="00424B23"/>
    <w:rsid w:val="00424D65"/>
    <w:rsid w:val="00425169"/>
    <w:rsid w:val="00425736"/>
    <w:rsid w:val="00426061"/>
    <w:rsid w:val="00426750"/>
    <w:rsid w:val="00430436"/>
    <w:rsid w:val="00430C2F"/>
    <w:rsid w:val="004313DF"/>
    <w:rsid w:val="00431613"/>
    <w:rsid w:val="00431C2B"/>
    <w:rsid w:val="00431CAC"/>
    <w:rsid w:val="00432A0E"/>
    <w:rsid w:val="00434519"/>
    <w:rsid w:val="00434856"/>
    <w:rsid w:val="00434EB0"/>
    <w:rsid w:val="00434F44"/>
    <w:rsid w:val="00435FC5"/>
    <w:rsid w:val="00436ECA"/>
    <w:rsid w:val="00436FD9"/>
    <w:rsid w:val="00437303"/>
    <w:rsid w:val="00437797"/>
    <w:rsid w:val="00440564"/>
    <w:rsid w:val="00441FCA"/>
    <w:rsid w:val="00442ED7"/>
    <w:rsid w:val="00444279"/>
    <w:rsid w:val="0044561D"/>
    <w:rsid w:val="00445D3A"/>
    <w:rsid w:val="00445F6F"/>
    <w:rsid w:val="00446164"/>
    <w:rsid w:val="0044709F"/>
    <w:rsid w:val="00450BFD"/>
    <w:rsid w:val="00450DFF"/>
    <w:rsid w:val="00453F52"/>
    <w:rsid w:val="0045497B"/>
    <w:rsid w:val="004549D3"/>
    <w:rsid w:val="004550F0"/>
    <w:rsid w:val="00455615"/>
    <w:rsid w:val="004557BA"/>
    <w:rsid w:val="00455BAA"/>
    <w:rsid w:val="00456167"/>
    <w:rsid w:val="0045707E"/>
    <w:rsid w:val="0046078D"/>
    <w:rsid w:val="00461DB8"/>
    <w:rsid w:val="00461FAC"/>
    <w:rsid w:val="00462290"/>
    <w:rsid w:val="0046288C"/>
    <w:rsid w:val="00462922"/>
    <w:rsid w:val="00463725"/>
    <w:rsid w:val="00463F70"/>
    <w:rsid w:val="00464239"/>
    <w:rsid w:val="004659EA"/>
    <w:rsid w:val="00465F0D"/>
    <w:rsid w:val="00466C1E"/>
    <w:rsid w:val="00466EE9"/>
    <w:rsid w:val="00466F7F"/>
    <w:rsid w:val="00470C80"/>
    <w:rsid w:val="00470DF3"/>
    <w:rsid w:val="00471172"/>
    <w:rsid w:val="004715CF"/>
    <w:rsid w:val="00472683"/>
    <w:rsid w:val="0047353D"/>
    <w:rsid w:val="0047391E"/>
    <w:rsid w:val="004741B4"/>
    <w:rsid w:val="00474252"/>
    <w:rsid w:val="0047495F"/>
    <w:rsid w:val="00475E89"/>
    <w:rsid w:val="0047638A"/>
    <w:rsid w:val="0047712B"/>
    <w:rsid w:val="0047726F"/>
    <w:rsid w:val="0047790A"/>
    <w:rsid w:val="004779FE"/>
    <w:rsid w:val="00477CC8"/>
    <w:rsid w:val="00481931"/>
    <w:rsid w:val="00481E29"/>
    <w:rsid w:val="00482016"/>
    <w:rsid w:val="004855EC"/>
    <w:rsid w:val="0048589F"/>
    <w:rsid w:val="0048641F"/>
    <w:rsid w:val="00486EDC"/>
    <w:rsid w:val="00486FA2"/>
    <w:rsid w:val="004872BA"/>
    <w:rsid w:val="004876E6"/>
    <w:rsid w:val="0049060E"/>
    <w:rsid w:val="0049090F"/>
    <w:rsid w:val="00491AE6"/>
    <w:rsid w:val="00491CE6"/>
    <w:rsid w:val="00493226"/>
    <w:rsid w:val="00493AC6"/>
    <w:rsid w:val="00493CAA"/>
    <w:rsid w:val="004942F9"/>
    <w:rsid w:val="004944A6"/>
    <w:rsid w:val="004949A1"/>
    <w:rsid w:val="0049584A"/>
    <w:rsid w:val="00495A56"/>
    <w:rsid w:val="00496118"/>
    <w:rsid w:val="004979A8"/>
    <w:rsid w:val="00497E60"/>
    <w:rsid w:val="004A02E6"/>
    <w:rsid w:val="004A098B"/>
    <w:rsid w:val="004A1727"/>
    <w:rsid w:val="004A17BD"/>
    <w:rsid w:val="004A1D01"/>
    <w:rsid w:val="004A4A64"/>
    <w:rsid w:val="004A4BA3"/>
    <w:rsid w:val="004A521E"/>
    <w:rsid w:val="004A531C"/>
    <w:rsid w:val="004A56B8"/>
    <w:rsid w:val="004A5882"/>
    <w:rsid w:val="004A5A53"/>
    <w:rsid w:val="004A5AFD"/>
    <w:rsid w:val="004A6646"/>
    <w:rsid w:val="004A6717"/>
    <w:rsid w:val="004A6BBE"/>
    <w:rsid w:val="004A70BD"/>
    <w:rsid w:val="004B068E"/>
    <w:rsid w:val="004B1460"/>
    <w:rsid w:val="004B1915"/>
    <w:rsid w:val="004B25F1"/>
    <w:rsid w:val="004B2FE4"/>
    <w:rsid w:val="004B5C4E"/>
    <w:rsid w:val="004B5EF1"/>
    <w:rsid w:val="004B647F"/>
    <w:rsid w:val="004B64D1"/>
    <w:rsid w:val="004C14C7"/>
    <w:rsid w:val="004C29ED"/>
    <w:rsid w:val="004C48BD"/>
    <w:rsid w:val="004C5340"/>
    <w:rsid w:val="004C6939"/>
    <w:rsid w:val="004C71CB"/>
    <w:rsid w:val="004C745A"/>
    <w:rsid w:val="004C7527"/>
    <w:rsid w:val="004C77EB"/>
    <w:rsid w:val="004D1B30"/>
    <w:rsid w:val="004D2119"/>
    <w:rsid w:val="004D24F9"/>
    <w:rsid w:val="004D2584"/>
    <w:rsid w:val="004D2F4B"/>
    <w:rsid w:val="004D3444"/>
    <w:rsid w:val="004D350E"/>
    <w:rsid w:val="004D3E3A"/>
    <w:rsid w:val="004D44E7"/>
    <w:rsid w:val="004D461F"/>
    <w:rsid w:val="004D4640"/>
    <w:rsid w:val="004D480B"/>
    <w:rsid w:val="004D4CF3"/>
    <w:rsid w:val="004D4F26"/>
    <w:rsid w:val="004D58EF"/>
    <w:rsid w:val="004D62FD"/>
    <w:rsid w:val="004D6BA1"/>
    <w:rsid w:val="004D6DA8"/>
    <w:rsid w:val="004D75CB"/>
    <w:rsid w:val="004E0114"/>
    <w:rsid w:val="004E074F"/>
    <w:rsid w:val="004E11B7"/>
    <w:rsid w:val="004E1914"/>
    <w:rsid w:val="004E2676"/>
    <w:rsid w:val="004E268A"/>
    <w:rsid w:val="004E29E2"/>
    <w:rsid w:val="004E3910"/>
    <w:rsid w:val="004E46F6"/>
    <w:rsid w:val="004E519A"/>
    <w:rsid w:val="004E53A3"/>
    <w:rsid w:val="004E59E2"/>
    <w:rsid w:val="004E5BE0"/>
    <w:rsid w:val="004E5F57"/>
    <w:rsid w:val="004E679C"/>
    <w:rsid w:val="004E6929"/>
    <w:rsid w:val="004E7536"/>
    <w:rsid w:val="004F00CC"/>
    <w:rsid w:val="004F1C47"/>
    <w:rsid w:val="004F2EC2"/>
    <w:rsid w:val="004F3FF3"/>
    <w:rsid w:val="004F4433"/>
    <w:rsid w:val="004F60D9"/>
    <w:rsid w:val="004F6359"/>
    <w:rsid w:val="004F77F0"/>
    <w:rsid w:val="005012C9"/>
    <w:rsid w:val="00501B8A"/>
    <w:rsid w:val="00501EDB"/>
    <w:rsid w:val="00502B1E"/>
    <w:rsid w:val="00503961"/>
    <w:rsid w:val="005044FF"/>
    <w:rsid w:val="005050C8"/>
    <w:rsid w:val="00506839"/>
    <w:rsid w:val="00506CC1"/>
    <w:rsid w:val="00507596"/>
    <w:rsid w:val="0050764E"/>
    <w:rsid w:val="00507CC5"/>
    <w:rsid w:val="00510274"/>
    <w:rsid w:val="005106CA"/>
    <w:rsid w:val="00511A16"/>
    <w:rsid w:val="00511B96"/>
    <w:rsid w:val="00512158"/>
    <w:rsid w:val="0051285D"/>
    <w:rsid w:val="00512C73"/>
    <w:rsid w:val="005132CB"/>
    <w:rsid w:val="0051335D"/>
    <w:rsid w:val="0051443D"/>
    <w:rsid w:val="005144A4"/>
    <w:rsid w:val="00514979"/>
    <w:rsid w:val="00515C29"/>
    <w:rsid w:val="00517799"/>
    <w:rsid w:val="00521053"/>
    <w:rsid w:val="00521126"/>
    <w:rsid w:val="005216D3"/>
    <w:rsid w:val="00521E00"/>
    <w:rsid w:val="00521F09"/>
    <w:rsid w:val="00522602"/>
    <w:rsid w:val="00522B4F"/>
    <w:rsid w:val="00523297"/>
    <w:rsid w:val="00524227"/>
    <w:rsid w:val="0052499B"/>
    <w:rsid w:val="00524C01"/>
    <w:rsid w:val="005257B4"/>
    <w:rsid w:val="00525956"/>
    <w:rsid w:val="005260D4"/>
    <w:rsid w:val="005267D1"/>
    <w:rsid w:val="00526D3B"/>
    <w:rsid w:val="005300B6"/>
    <w:rsid w:val="00530483"/>
    <w:rsid w:val="00530D16"/>
    <w:rsid w:val="0053116B"/>
    <w:rsid w:val="005316D0"/>
    <w:rsid w:val="005318A3"/>
    <w:rsid w:val="00531FD0"/>
    <w:rsid w:val="00532402"/>
    <w:rsid w:val="005329CA"/>
    <w:rsid w:val="00533D80"/>
    <w:rsid w:val="00533E58"/>
    <w:rsid w:val="00533FAE"/>
    <w:rsid w:val="00536726"/>
    <w:rsid w:val="005377A2"/>
    <w:rsid w:val="00537CB9"/>
    <w:rsid w:val="0054206E"/>
    <w:rsid w:val="0054328A"/>
    <w:rsid w:val="00543310"/>
    <w:rsid w:val="0054409E"/>
    <w:rsid w:val="00545218"/>
    <w:rsid w:val="00545702"/>
    <w:rsid w:val="00546B3B"/>
    <w:rsid w:val="005479EC"/>
    <w:rsid w:val="0055036A"/>
    <w:rsid w:val="00550508"/>
    <w:rsid w:val="005508D2"/>
    <w:rsid w:val="00553225"/>
    <w:rsid w:val="00553CB6"/>
    <w:rsid w:val="00553D6F"/>
    <w:rsid w:val="005550BB"/>
    <w:rsid w:val="00555C71"/>
    <w:rsid w:val="00557371"/>
    <w:rsid w:val="00557F7A"/>
    <w:rsid w:val="00560B83"/>
    <w:rsid w:val="0056139B"/>
    <w:rsid w:val="005617F2"/>
    <w:rsid w:val="00561A7F"/>
    <w:rsid w:val="00561F41"/>
    <w:rsid w:val="00562022"/>
    <w:rsid w:val="00563238"/>
    <w:rsid w:val="00564430"/>
    <w:rsid w:val="00564D53"/>
    <w:rsid w:val="00564D6F"/>
    <w:rsid w:val="0056571F"/>
    <w:rsid w:val="005658A6"/>
    <w:rsid w:val="0056591B"/>
    <w:rsid w:val="00566017"/>
    <w:rsid w:val="005663A6"/>
    <w:rsid w:val="00566566"/>
    <w:rsid w:val="00566C0A"/>
    <w:rsid w:val="005674CD"/>
    <w:rsid w:val="00567AE9"/>
    <w:rsid w:val="00570CEC"/>
    <w:rsid w:val="00572931"/>
    <w:rsid w:val="00572F14"/>
    <w:rsid w:val="00573164"/>
    <w:rsid w:val="005731EE"/>
    <w:rsid w:val="0057326D"/>
    <w:rsid w:val="00575D89"/>
    <w:rsid w:val="00576553"/>
    <w:rsid w:val="00576EAB"/>
    <w:rsid w:val="005776AC"/>
    <w:rsid w:val="00580006"/>
    <w:rsid w:val="005800FF"/>
    <w:rsid w:val="005816F7"/>
    <w:rsid w:val="00581F0F"/>
    <w:rsid w:val="00582F07"/>
    <w:rsid w:val="00583C1E"/>
    <w:rsid w:val="005850FB"/>
    <w:rsid w:val="00585B67"/>
    <w:rsid w:val="0058604E"/>
    <w:rsid w:val="005863CA"/>
    <w:rsid w:val="00586673"/>
    <w:rsid w:val="0059028F"/>
    <w:rsid w:val="005918E4"/>
    <w:rsid w:val="00592CCC"/>
    <w:rsid w:val="0059422D"/>
    <w:rsid w:val="00597AA4"/>
    <w:rsid w:val="00597D5E"/>
    <w:rsid w:val="005A245C"/>
    <w:rsid w:val="005A2D48"/>
    <w:rsid w:val="005A3812"/>
    <w:rsid w:val="005A3FE9"/>
    <w:rsid w:val="005A3FED"/>
    <w:rsid w:val="005A5FBE"/>
    <w:rsid w:val="005A6829"/>
    <w:rsid w:val="005B077F"/>
    <w:rsid w:val="005B0D60"/>
    <w:rsid w:val="005B0EB4"/>
    <w:rsid w:val="005B0F3D"/>
    <w:rsid w:val="005B187A"/>
    <w:rsid w:val="005B22D9"/>
    <w:rsid w:val="005B260E"/>
    <w:rsid w:val="005B2842"/>
    <w:rsid w:val="005B2892"/>
    <w:rsid w:val="005B2AEE"/>
    <w:rsid w:val="005B39B6"/>
    <w:rsid w:val="005B3AF3"/>
    <w:rsid w:val="005B4652"/>
    <w:rsid w:val="005B4A76"/>
    <w:rsid w:val="005B4E7A"/>
    <w:rsid w:val="005B5667"/>
    <w:rsid w:val="005B5701"/>
    <w:rsid w:val="005B5AC3"/>
    <w:rsid w:val="005B6653"/>
    <w:rsid w:val="005B6ACE"/>
    <w:rsid w:val="005B6F45"/>
    <w:rsid w:val="005C0846"/>
    <w:rsid w:val="005C0C12"/>
    <w:rsid w:val="005C0D39"/>
    <w:rsid w:val="005C0DBE"/>
    <w:rsid w:val="005C0EF7"/>
    <w:rsid w:val="005C1DC5"/>
    <w:rsid w:val="005C1DD1"/>
    <w:rsid w:val="005C1E24"/>
    <w:rsid w:val="005C21B5"/>
    <w:rsid w:val="005C246E"/>
    <w:rsid w:val="005C2859"/>
    <w:rsid w:val="005C287B"/>
    <w:rsid w:val="005C32B2"/>
    <w:rsid w:val="005C39CF"/>
    <w:rsid w:val="005C41AA"/>
    <w:rsid w:val="005C4433"/>
    <w:rsid w:val="005C4493"/>
    <w:rsid w:val="005C44EF"/>
    <w:rsid w:val="005C470D"/>
    <w:rsid w:val="005C4AFC"/>
    <w:rsid w:val="005C5176"/>
    <w:rsid w:val="005C53C5"/>
    <w:rsid w:val="005C58CD"/>
    <w:rsid w:val="005C5F25"/>
    <w:rsid w:val="005C5FAB"/>
    <w:rsid w:val="005C76C8"/>
    <w:rsid w:val="005C7E3E"/>
    <w:rsid w:val="005C7F01"/>
    <w:rsid w:val="005C7F54"/>
    <w:rsid w:val="005D0035"/>
    <w:rsid w:val="005D01B2"/>
    <w:rsid w:val="005D0A7A"/>
    <w:rsid w:val="005D0AB3"/>
    <w:rsid w:val="005D1B4C"/>
    <w:rsid w:val="005D1C4F"/>
    <w:rsid w:val="005D1E71"/>
    <w:rsid w:val="005D2706"/>
    <w:rsid w:val="005D270C"/>
    <w:rsid w:val="005D30D3"/>
    <w:rsid w:val="005D51CC"/>
    <w:rsid w:val="005D57DD"/>
    <w:rsid w:val="005D604E"/>
    <w:rsid w:val="005D60B7"/>
    <w:rsid w:val="005D7199"/>
    <w:rsid w:val="005D78A8"/>
    <w:rsid w:val="005E091D"/>
    <w:rsid w:val="005E0E24"/>
    <w:rsid w:val="005E1A12"/>
    <w:rsid w:val="005E2D53"/>
    <w:rsid w:val="005E3334"/>
    <w:rsid w:val="005E46FF"/>
    <w:rsid w:val="005E5231"/>
    <w:rsid w:val="005E5C3A"/>
    <w:rsid w:val="005E5CBE"/>
    <w:rsid w:val="005E67F5"/>
    <w:rsid w:val="005E6D19"/>
    <w:rsid w:val="005E7040"/>
    <w:rsid w:val="005E785D"/>
    <w:rsid w:val="005E7EB4"/>
    <w:rsid w:val="005F12C9"/>
    <w:rsid w:val="005F203A"/>
    <w:rsid w:val="005F338A"/>
    <w:rsid w:val="005F49A4"/>
    <w:rsid w:val="005F4CC7"/>
    <w:rsid w:val="005F4CFD"/>
    <w:rsid w:val="005F4DE1"/>
    <w:rsid w:val="005F5B51"/>
    <w:rsid w:val="005F65A7"/>
    <w:rsid w:val="00600565"/>
    <w:rsid w:val="00600B9E"/>
    <w:rsid w:val="00601427"/>
    <w:rsid w:val="00601D03"/>
    <w:rsid w:val="00601ED0"/>
    <w:rsid w:val="00602500"/>
    <w:rsid w:val="00602CF6"/>
    <w:rsid w:val="00602D34"/>
    <w:rsid w:val="00602D6D"/>
    <w:rsid w:val="00603205"/>
    <w:rsid w:val="006042EA"/>
    <w:rsid w:val="006052B3"/>
    <w:rsid w:val="00605A9C"/>
    <w:rsid w:val="006078A4"/>
    <w:rsid w:val="00607F74"/>
    <w:rsid w:val="00610127"/>
    <w:rsid w:val="006101EF"/>
    <w:rsid w:val="0061042A"/>
    <w:rsid w:val="006107D4"/>
    <w:rsid w:val="00611BB2"/>
    <w:rsid w:val="00611DD7"/>
    <w:rsid w:val="00612789"/>
    <w:rsid w:val="006127BA"/>
    <w:rsid w:val="006157CF"/>
    <w:rsid w:val="00615D43"/>
    <w:rsid w:val="006172F5"/>
    <w:rsid w:val="006179B3"/>
    <w:rsid w:val="00617FB5"/>
    <w:rsid w:val="006202B1"/>
    <w:rsid w:val="00620D99"/>
    <w:rsid w:val="006217EF"/>
    <w:rsid w:val="00621BEE"/>
    <w:rsid w:val="00623E9D"/>
    <w:rsid w:val="00624B1E"/>
    <w:rsid w:val="006252B1"/>
    <w:rsid w:val="00625FE8"/>
    <w:rsid w:val="00626005"/>
    <w:rsid w:val="006270C1"/>
    <w:rsid w:val="006272F0"/>
    <w:rsid w:val="00627B64"/>
    <w:rsid w:val="00627E87"/>
    <w:rsid w:val="00627F12"/>
    <w:rsid w:val="00627FDD"/>
    <w:rsid w:val="00631248"/>
    <w:rsid w:val="006314BB"/>
    <w:rsid w:val="00632857"/>
    <w:rsid w:val="00633B4A"/>
    <w:rsid w:val="00635C07"/>
    <w:rsid w:val="00635FA5"/>
    <w:rsid w:val="006364DF"/>
    <w:rsid w:val="00637D6D"/>
    <w:rsid w:val="00640693"/>
    <w:rsid w:val="00640C07"/>
    <w:rsid w:val="00640DA5"/>
    <w:rsid w:val="006416B4"/>
    <w:rsid w:val="00641846"/>
    <w:rsid w:val="00641FBE"/>
    <w:rsid w:val="0064302E"/>
    <w:rsid w:val="00643866"/>
    <w:rsid w:val="00643DC6"/>
    <w:rsid w:val="00645841"/>
    <w:rsid w:val="00646C90"/>
    <w:rsid w:val="00647F6D"/>
    <w:rsid w:val="00650CCE"/>
    <w:rsid w:val="0065104C"/>
    <w:rsid w:val="006512AE"/>
    <w:rsid w:val="006519CD"/>
    <w:rsid w:val="00652A5B"/>
    <w:rsid w:val="00654382"/>
    <w:rsid w:val="006543A3"/>
    <w:rsid w:val="00654EDD"/>
    <w:rsid w:val="00655854"/>
    <w:rsid w:val="0065739B"/>
    <w:rsid w:val="00657A27"/>
    <w:rsid w:val="00660213"/>
    <w:rsid w:val="0066092A"/>
    <w:rsid w:val="006620DB"/>
    <w:rsid w:val="00662342"/>
    <w:rsid w:val="00663220"/>
    <w:rsid w:val="00663E25"/>
    <w:rsid w:val="006651B2"/>
    <w:rsid w:val="006651D2"/>
    <w:rsid w:val="00665CDC"/>
    <w:rsid w:val="00665E1A"/>
    <w:rsid w:val="006662BA"/>
    <w:rsid w:val="00666DFE"/>
    <w:rsid w:val="00667BEC"/>
    <w:rsid w:val="0067037B"/>
    <w:rsid w:val="00670986"/>
    <w:rsid w:val="00671349"/>
    <w:rsid w:val="00671755"/>
    <w:rsid w:val="00672F94"/>
    <w:rsid w:val="0067354E"/>
    <w:rsid w:val="00673952"/>
    <w:rsid w:val="0067410C"/>
    <w:rsid w:val="006756B4"/>
    <w:rsid w:val="00675BBD"/>
    <w:rsid w:val="00675BDE"/>
    <w:rsid w:val="00675D97"/>
    <w:rsid w:val="00675FB0"/>
    <w:rsid w:val="00676675"/>
    <w:rsid w:val="006803AD"/>
    <w:rsid w:val="00680A56"/>
    <w:rsid w:val="006815EB"/>
    <w:rsid w:val="006818BD"/>
    <w:rsid w:val="00682C6E"/>
    <w:rsid w:val="00682F7D"/>
    <w:rsid w:val="00682FE9"/>
    <w:rsid w:val="00684894"/>
    <w:rsid w:val="0068514C"/>
    <w:rsid w:val="00685ACC"/>
    <w:rsid w:val="00685F4E"/>
    <w:rsid w:val="006860D0"/>
    <w:rsid w:val="00686502"/>
    <w:rsid w:val="006865ED"/>
    <w:rsid w:val="00686E67"/>
    <w:rsid w:val="006900B6"/>
    <w:rsid w:val="006909E2"/>
    <w:rsid w:val="00690A53"/>
    <w:rsid w:val="00691887"/>
    <w:rsid w:val="00691AC2"/>
    <w:rsid w:val="00691FC6"/>
    <w:rsid w:val="0069269D"/>
    <w:rsid w:val="00692874"/>
    <w:rsid w:val="00692C28"/>
    <w:rsid w:val="00693021"/>
    <w:rsid w:val="006930CB"/>
    <w:rsid w:val="00696436"/>
    <w:rsid w:val="006965ED"/>
    <w:rsid w:val="00697741"/>
    <w:rsid w:val="00697AF6"/>
    <w:rsid w:val="00697CAF"/>
    <w:rsid w:val="00697E1A"/>
    <w:rsid w:val="006A0927"/>
    <w:rsid w:val="006A148F"/>
    <w:rsid w:val="006A1C35"/>
    <w:rsid w:val="006A2977"/>
    <w:rsid w:val="006A2D0A"/>
    <w:rsid w:val="006A3279"/>
    <w:rsid w:val="006A3379"/>
    <w:rsid w:val="006A4916"/>
    <w:rsid w:val="006A4AF1"/>
    <w:rsid w:val="006A5795"/>
    <w:rsid w:val="006A5860"/>
    <w:rsid w:val="006A62B8"/>
    <w:rsid w:val="006A7021"/>
    <w:rsid w:val="006A7ECE"/>
    <w:rsid w:val="006B1893"/>
    <w:rsid w:val="006B2038"/>
    <w:rsid w:val="006B29B2"/>
    <w:rsid w:val="006B2C10"/>
    <w:rsid w:val="006B3D64"/>
    <w:rsid w:val="006B434E"/>
    <w:rsid w:val="006B4928"/>
    <w:rsid w:val="006B4978"/>
    <w:rsid w:val="006B69E4"/>
    <w:rsid w:val="006B6F38"/>
    <w:rsid w:val="006B7A8C"/>
    <w:rsid w:val="006B7BC6"/>
    <w:rsid w:val="006C1701"/>
    <w:rsid w:val="006C1A2E"/>
    <w:rsid w:val="006C24BE"/>
    <w:rsid w:val="006C353B"/>
    <w:rsid w:val="006C4359"/>
    <w:rsid w:val="006C498C"/>
    <w:rsid w:val="006C5487"/>
    <w:rsid w:val="006C5672"/>
    <w:rsid w:val="006C6001"/>
    <w:rsid w:val="006C6BDC"/>
    <w:rsid w:val="006C70FA"/>
    <w:rsid w:val="006D0684"/>
    <w:rsid w:val="006D08A7"/>
    <w:rsid w:val="006D0B2A"/>
    <w:rsid w:val="006D11AA"/>
    <w:rsid w:val="006D1467"/>
    <w:rsid w:val="006D18B4"/>
    <w:rsid w:val="006D1CA7"/>
    <w:rsid w:val="006D1DD9"/>
    <w:rsid w:val="006D2725"/>
    <w:rsid w:val="006D2B34"/>
    <w:rsid w:val="006D2DE6"/>
    <w:rsid w:val="006D382A"/>
    <w:rsid w:val="006D443D"/>
    <w:rsid w:val="006D4BF3"/>
    <w:rsid w:val="006D60BD"/>
    <w:rsid w:val="006D654F"/>
    <w:rsid w:val="006D6EBF"/>
    <w:rsid w:val="006D7D12"/>
    <w:rsid w:val="006E164E"/>
    <w:rsid w:val="006E1C23"/>
    <w:rsid w:val="006E1D4E"/>
    <w:rsid w:val="006E29EF"/>
    <w:rsid w:val="006E33F1"/>
    <w:rsid w:val="006E3A50"/>
    <w:rsid w:val="006E3B7A"/>
    <w:rsid w:val="006E3DA3"/>
    <w:rsid w:val="006E3DC2"/>
    <w:rsid w:val="006E43EB"/>
    <w:rsid w:val="006E4C62"/>
    <w:rsid w:val="006E4D88"/>
    <w:rsid w:val="006E4DBE"/>
    <w:rsid w:val="006E54BA"/>
    <w:rsid w:val="006E55D9"/>
    <w:rsid w:val="006E5801"/>
    <w:rsid w:val="006E5BF4"/>
    <w:rsid w:val="006E5DCA"/>
    <w:rsid w:val="006E762D"/>
    <w:rsid w:val="006E7745"/>
    <w:rsid w:val="006E7C0D"/>
    <w:rsid w:val="006F05E5"/>
    <w:rsid w:val="006F1BFB"/>
    <w:rsid w:val="006F3016"/>
    <w:rsid w:val="006F3900"/>
    <w:rsid w:val="006F42FE"/>
    <w:rsid w:val="006F49FC"/>
    <w:rsid w:val="006F745D"/>
    <w:rsid w:val="00701175"/>
    <w:rsid w:val="00703BBB"/>
    <w:rsid w:val="0070418B"/>
    <w:rsid w:val="00704207"/>
    <w:rsid w:val="00704563"/>
    <w:rsid w:val="00704942"/>
    <w:rsid w:val="00704AE1"/>
    <w:rsid w:val="0070531A"/>
    <w:rsid w:val="007054C2"/>
    <w:rsid w:val="007054CB"/>
    <w:rsid w:val="00705CBE"/>
    <w:rsid w:val="00706226"/>
    <w:rsid w:val="00706F5A"/>
    <w:rsid w:val="00707F0B"/>
    <w:rsid w:val="007118B8"/>
    <w:rsid w:val="00711A49"/>
    <w:rsid w:val="00711AC2"/>
    <w:rsid w:val="00712148"/>
    <w:rsid w:val="007126CE"/>
    <w:rsid w:val="007139EF"/>
    <w:rsid w:val="00713D1C"/>
    <w:rsid w:val="00713DCF"/>
    <w:rsid w:val="00715DAE"/>
    <w:rsid w:val="00716C5F"/>
    <w:rsid w:val="00717252"/>
    <w:rsid w:val="00717684"/>
    <w:rsid w:val="00717DA2"/>
    <w:rsid w:val="00720FA9"/>
    <w:rsid w:val="00721A3D"/>
    <w:rsid w:val="00722587"/>
    <w:rsid w:val="00723259"/>
    <w:rsid w:val="00723813"/>
    <w:rsid w:val="00724798"/>
    <w:rsid w:val="007267FB"/>
    <w:rsid w:val="00727499"/>
    <w:rsid w:val="007276F8"/>
    <w:rsid w:val="0073005B"/>
    <w:rsid w:val="0073029F"/>
    <w:rsid w:val="007304B0"/>
    <w:rsid w:val="00730DE4"/>
    <w:rsid w:val="007324AF"/>
    <w:rsid w:val="00732840"/>
    <w:rsid w:val="00733AFA"/>
    <w:rsid w:val="00736EDE"/>
    <w:rsid w:val="00736F7F"/>
    <w:rsid w:val="007370C2"/>
    <w:rsid w:val="00737198"/>
    <w:rsid w:val="00740BC3"/>
    <w:rsid w:val="00741725"/>
    <w:rsid w:val="0074188A"/>
    <w:rsid w:val="0074393A"/>
    <w:rsid w:val="00744FAC"/>
    <w:rsid w:val="00745176"/>
    <w:rsid w:val="00745480"/>
    <w:rsid w:val="007468EA"/>
    <w:rsid w:val="0074708E"/>
    <w:rsid w:val="0074711E"/>
    <w:rsid w:val="007529F6"/>
    <w:rsid w:val="007538BD"/>
    <w:rsid w:val="00753948"/>
    <w:rsid w:val="00753F4A"/>
    <w:rsid w:val="00753FB9"/>
    <w:rsid w:val="007549F2"/>
    <w:rsid w:val="00754B2C"/>
    <w:rsid w:val="00755942"/>
    <w:rsid w:val="00755C90"/>
    <w:rsid w:val="00756283"/>
    <w:rsid w:val="0075779E"/>
    <w:rsid w:val="007601A2"/>
    <w:rsid w:val="007606CD"/>
    <w:rsid w:val="007608A6"/>
    <w:rsid w:val="00760AF9"/>
    <w:rsid w:val="00760ED7"/>
    <w:rsid w:val="007617CA"/>
    <w:rsid w:val="00763A92"/>
    <w:rsid w:val="00763E9B"/>
    <w:rsid w:val="007648EE"/>
    <w:rsid w:val="007648FF"/>
    <w:rsid w:val="00764A40"/>
    <w:rsid w:val="00765A63"/>
    <w:rsid w:val="00766D89"/>
    <w:rsid w:val="00767BF8"/>
    <w:rsid w:val="00767E02"/>
    <w:rsid w:val="00770918"/>
    <w:rsid w:val="00770ADD"/>
    <w:rsid w:val="00770C51"/>
    <w:rsid w:val="00770FD3"/>
    <w:rsid w:val="00771984"/>
    <w:rsid w:val="007727C2"/>
    <w:rsid w:val="00773750"/>
    <w:rsid w:val="00773A64"/>
    <w:rsid w:val="007743A1"/>
    <w:rsid w:val="00774F3A"/>
    <w:rsid w:val="00774FEC"/>
    <w:rsid w:val="00774FFF"/>
    <w:rsid w:val="007758CE"/>
    <w:rsid w:val="00780071"/>
    <w:rsid w:val="0078122B"/>
    <w:rsid w:val="00781A30"/>
    <w:rsid w:val="00782370"/>
    <w:rsid w:val="00783616"/>
    <w:rsid w:val="00783741"/>
    <w:rsid w:val="00783EAA"/>
    <w:rsid w:val="00784378"/>
    <w:rsid w:val="007863D4"/>
    <w:rsid w:val="00786711"/>
    <w:rsid w:val="00786DB7"/>
    <w:rsid w:val="007907EB"/>
    <w:rsid w:val="00790885"/>
    <w:rsid w:val="00790B31"/>
    <w:rsid w:val="007919CA"/>
    <w:rsid w:val="00792C84"/>
    <w:rsid w:val="007940C0"/>
    <w:rsid w:val="00794E6B"/>
    <w:rsid w:val="007950ED"/>
    <w:rsid w:val="007954B2"/>
    <w:rsid w:val="00796B08"/>
    <w:rsid w:val="0079754B"/>
    <w:rsid w:val="00797AE8"/>
    <w:rsid w:val="007A01AC"/>
    <w:rsid w:val="007A1ABE"/>
    <w:rsid w:val="007A1CF6"/>
    <w:rsid w:val="007A3B5A"/>
    <w:rsid w:val="007A4069"/>
    <w:rsid w:val="007A4629"/>
    <w:rsid w:val="007A6AFD"/>
    <w:rsid w:val="007A7D7B"/>
    <w:rsid w:val="007B2787"/>
    <w:rsid w:val="007B2BF5"/>
    <w:rsid w:val="007B4BF1"/>
    <w:rsid w:val="007B5E3B"/>
    <w:rsid w:val="007B60B8"/>
    <w:rsid w:val="007B7CC5"/>
    <w:rsid w:val="007B7CD9"/>
    <w:rsid w:val="007C0227"/>
    <w:rsid w:val="007C07C4"/>
    <w:rsid w:val="007C0C4C"/>
    <w:rsid w:val="007C13F6"/>
    <w:rsid w:val="007C17A8"/>
    <w:rsid w:val="007C1F32"/>
    <w:rsid w:val="007C2E25"/>
    <w:rsid w:val="007C3456"/>
    <w:rsid w:val="007C3940"/>
    <w:rsid w:val="007C42E2"/>
    <w:rsid w:val="007C45B6"/>
    <w:rsid w:val="007C535E"/>
    <w:rsid w:val="007C695B"/>
    <w:rsid w:val="007D08C7"/>
    <w:rsid w:val="007D09F6"/>
    <w:rsid w:val="007D107E"/>
    <w:rsid w:val="007D13D8"/>
    <w:rsid w:val="007D1434"/>
    <w:rsid w:val="007D1517"/>
    <w:rsid w:val="007D1F61"/>
    <w:rsid w:val="007D27FD"/>
    <w:rsid w:val="007D2BCC"/>
    <w:rsid w:val="007D302D"/>
    <w:rsid w:val="007D3356"/>
    <w:rsid w:val="007D456B"/>
    <w:rsid w:val="007D55AB"/>
    <w:rsid w:val="007D5DD4"/>
    <w:rsid w:val="007E077D"/>
    <w:rsid w:val="007E0E6E"/>
    <w:rsid w:val="007E24DB"/>
    <w:rsid w:val="007E29B7"/>
    <w:rsid w:val="007E2C60"/>
    <w:rsid w:val="007E438E"/>
    <w:rsid w:val="007E47BB"/>
    <w:rsid w:val="007E4FC1"/>
    <w:rsid w:val="007E58F8"/>
    <w:rsid w:val="007E63EB"/>
    <w:rsid w:val="007E6A7F"/>
    <w:rsid w:val="007E7707"/>
    <w:rsid w:val="007F17FA"/>
    <w:rsid w:val="007F22CE"/>
    <w:rsid w:val="007F329E"/>
    <w:rsid w:val="007F4BDC"/>
    <w:rsid w:val="007F4E60"/>
    <w:rsid w:val="007F5E68"/>
    <w:rsid w:val="007F78D2"/>
    <w:rsid w:val="00802579"/>
    <w:rsid w:val="00802D1C"/>
    <w:rsid w:val="00803FF9"/>
    <w:rsid w:val="008046C3"/>
    <w:rsid w:val="008048E6"/>
    <w:rsid w:val="00804D76"/>
    <w:rsid w:val="008053D5"/>
    <w:rsid w:val="008073EF"/>
    <w:rsid w:val="00811845"/>
    <w:rsid w:val="00811C89"/>
    <w:rsid w:val="00811F46"/>
    <w:rsid w:val="008120BC"/>
    <w:rsid w:val="00812FC9"/>
    <w:rsid w:val="00813D71"/>
    <w:rsid w:val="00814D55"/>
    <w:rsid w:val="00815834"/>
    <w:rsid w:val="00815E94"/>
    <w:rsid w:val="00816EF1"/>
    <w:rsid w:val="00817593"/>
    <w:rsid w:val="00817C11"/>
    <w:rsid w:val="00817C63"/>
    <w:rsid w:val="00817F70"/>
    <w:rsid w:val="00821D33"/>
    <w:rsid w:val="008229B2"/>
    <w:rsid w:val="008239E5"/>
    <w:rsid w:val="0082469A"/>
    <w:rsid w:val="00824B95"/>
    <w:rsid w:val="0082662E"/>
    <w:rsid w:val="0082664D"/>
    <w:rsid w:val="00827059"/>
    <w:rsid w:val="00830809"/>
    <w:rsid w:val="00830D57"/>
    <w:rsid w:val="00831203"/>
    <w:rsid w:val="00833804"/>
    <w:rsid w:val="008347CE"/>
    <w:rsid w:val="0083560E"/>
    <w:rsid w:val="00835923"/>
    <w:rsid w:val="00835F6A"/>
    <w:rsid w:val="0083611C"/>
    <w:rsid w:val="00836201"/>
    <w:rsid w:val="00836D6D"/>
    <w:rsid w:val="00837DA9"/>
    <w:rsid w:val="00841479"/>
    <w:rsid w:val="00841727"/>
    <w:rsid w:val="00842E27"/>
    <w:rsid w:val="00842E92"/>
    <w:rsid w:val="008439D7"/>
    <w:rsid w:val="00844491"/>
    <w:rsid w:val="008464BE"/>
    <w:rsid w:val="008468CB"/>
    <w:rsid w:val="00847F9D"/>
    <w:rsid w:val="00850435"/>
    <w:rsid w:val="00850693"/>
    <w:rsid w:val="00852648"/>
    <w:rsid w:val="008529DC"/>
    <w:rsid w:val="0085308B"/>
    <w:rsid w:val="00853512"/>
    <w:rsid w:val="00854B23"/>
    <w:rsid w:val="00855146"/>
    <w:rsid w:val="00855BDA"/>
    <w:rsid w:val="00856329"/>
    <w:rsid w:val="00857D1F"/>
    <w:rsid w:val="008613A4"/>
    <w:rsid w:val="00861C48"/>
    <w:rsid w:val="00862378"/>
    <w:rsid w:val="00863445"/>
    <w:rsid w:val="00863694"/>
    <w:rsid w:val="00864D72"/>
    <w:rsid w:val="00864DBB"/>
    <w:rsid w:val="00865184"/>
    <w:rsid w:val="00865385"/>
    <w:rsid w:val="00865818"/>
    <w:rsid w:val="0086673D"/>
    <w:rsid w:val="00866935"/>
    <w:rsid w:val="008669AB"/>
    <w:rsid w:val="00866A8E"/>
    <w:rsid w:val="00866BBF"/>
    <w:rsid w:val="00867547"/>
    <w:rsid w:val="008750EB"/>
    <w:rsid w:val="0087585E"/>
    <w:rsid w:val="00875FF9"/>
    <w:rsid w:val="008764BE"/>
    <w:rsid w:val="00880441"/>
    <w:rsid w:val="00881694"/>
    <w:rsid w:val="008827BB"/>
    <w:rsid w:val="00882E0E"/>
    <w:rsid w:val="00882ED0"/>
    <w:rsid w:val="008841F4"/>
    <w:rsid w:val="00884679"/>
    <w:rsid w:val="008846AA"/>
    <w:rsid w:val="008859A7"/>
    <w:rsid w:val="0088608F"/>
    <w:rsid w:val="0088642E"/>
    <w:rsid w:val="0088647A"/>
    <w:rsid w:val="0088673A"/>
    <w:rsid w:val="008868DC"/>
    <w:rsid w:val="008870C4"/>
    <w:rsid w:val="00890322"/>
    <w:rsid w:val="00892767"/>
    <w:rsid w:val="0089313F"/>
    <w:rsid w:val="0089345A"/>
    <w:rsid w:val="0089390A"/>
    <w:rsid w:val="00893AEB"/>
    <w:rsid w:val="008948C1"/>
    <w:rsid w:val="00895709"/>
    <w:rsid w:val="00895B0D"/>
    <w:rsid w:val="00896C84"/>
    <w:rsid w:val="00896FDA"/>
    <w:rsid w:val="008A0ABA"/>
    <w:rsid w:val="008A0D85"/>
    <w:rsid w:val="008A0F39"/>
    <w:rsid w:val="008A33CF"/>
    <w:rsid w:val="008A365E"/>
    <w:rsid w:val="008A3A3D"/>
    <w:rsid w:val="008A522D"/>
    <w:rsid w:val="008A5C5D"/>
    <w:rsid w:val="008A5D2A"/>
    <w:rsid w:val="008A608A"/>
    <w:rsid w:val="008A706C"/>
    <w:rsid w:val="008B01A5"/>
    <w:rsid w:val="008B17DD"/>
    <w:rsid w:val="008B2406"/>
    <w:rsid w:val="008B303D"/>
    <w:rsid w:val="008B37D2"/>
    <w:rsid w:val="008B3C36"/>
    <w:rsid w:val="008B5A7F"/>
    <w:rsid w:val="008B5BF6"/>
    <w:rsid w:val="008B5D63"/>
    <w:rsid w:val="008B5E30"/>
    <w:rsid w:val="008B62FE"/>
    <w:rsid w:val="008B6926"/>
    <w:rsid w:val="008B731D"/>
    <w:rsid w:val="008B7747"/>
    <w:rsid w:val="008B78DE"/>
    <w:rsid w:val="008C153B"/>
    <w:rsid w:val="008C1AB8"/>
    <w:rsid w:val="008C2017"/>
    <w:rsid w:val="008C2A09"/>
    <w:rsid w:val="008C30E4"/>
    <w:rsid w:val="008C3B68"/>
    <w:rsid w:val="008C4068"/>
    <w:rsid w:val="008C4118"/>
    <w:rsid w:val="008C5013"/>
    <w:rsid w:val="008C5238"/>
    <w:rsid w:val="008C535B"/>
    <w:rsid w:val="008C69CE"/>
    <w:rsid w:val="008C6DDC"/>
    <w:rsid w:val="008C6F9A"/>
    <w:rsid w:val="008C7292"/>
    <w:rsid w:val="008D0807"/>
    <w:rsid w:val="008D09D2"/>
    <w:rsid w:val="008D0EC8"/>
    <w:rsid w:val="008D0F3C"/>
    <w:rsid w:val="008D1437"/>
    <w:rsid w:val="008D18EF"/>
    <w:rsid w:val="008D1B51"/>
    <w:rsid w:val="008D25A9"/>
    <w:rsid w:val="008D25FC"/>
    <w:rsid w:val="008D27FC"/>
    <w:rsid w:val="008D2A40"/>
    <w:rsid w:val="008D33C6"/>
    <w:rsid w:val="008D40A4"/>
    <w:rsid w:val="008D6163"/>
    <w:rsid w:val="008D69CB"/>
    <w:rsid w:val="008D734C"/>
    <w:rsid w:val="008D74FE"/>
    <w:rsid w:val="008D7B88"/>
    <w:rsid w:val="008E0539"/>
    <w:rsid w:val="008E1BE1"/>
    <w:rsid w:val="008E3700"/>
    <w:rsid w:val="008E4AE1"/>
    <w:rsid w:val="008E4D13"/>
    <w:rsid w:val="008E4DA1"/>
    <w:rsid w:val="008E5449"/>
    <w:rsid w:val="008E547D"/>
    <w:rsid w:val="008E6808"/>
    <w:rsid w:val="008E6A22"/>
    <w:rsid w:val="008E7387"/>
    <w:rsid w:val="008E7FE9"/>
    <w:rsid w:val="008F0B02"/>
    <w:rsid w:val="008F37DF"/>
    <w:rsid w:val="008F3A87"/>
    <w:rsid w:val="008F3EA2"/>
    <w:rsid w:val="008F4126"/>
    <w:rsid w:val="008F45BF"/>
    <w:rsid w:val="008F5B69"/>
    <w:rsid w:val="008F7209"/>
    <w:rsid w:val="0090098E"/>
    <w:rsid w:val="00900A20"/>
    <w:rsid w:val="0090138C"/>
    <w:rsid w:val="00903666"/>
    <w:rsid w:val="0090495D"/>
    <w:rsid w:val="00905683"/>
    <w:rsid w:val="00906013"/>
    <w:rsid w:val="0090667D"/>
    <w:rsid w:val="00907088"/>
    <w:rsid w:val="0090780C"/>
    <w:rsid w:val="00907B32"/>
    <w:rsid w:val="00907F95"/>
    <w:rsid w:val="00912C82"/>
    <w:rsid w:val="00913843"/>
    <w:rsid w:val="00913B47"/>
    <w:rsid w:val="00914551"/>
    <w:rsid w:val="00915FD7"/>
    <w:rsid w:val="0091646D"/>
    <w:rsid w:val="009165AC"/>
    <w:rsid w:val="009169B9"/>
    <w:rsid w:val="00916CCE"/>
    <w:rsid w:val="009172D9"/>
    <w:rsid w:val="009177BA"/>
    <w:rsid w:val="00917EB7"/>
    <w:rsid w:val="00920349"/>
    <w:rsid w:val="009208F9"/>
    <w:rsid w:val="00920D62"/>
    <w:rsid w:val="00920E2A"/>
    <w:rsid w:val="009214E2"/>
    <w:rsid w:val="0092263A"/>
    <w:rsid w:val="0092273F"/>
    <w:rsid w:val="00923377"/>
    <w:rsid w:val="009237BD"/>
    <w:rsid w:val="009247A9"/>
    <w:rsid w:val="009249EB"/>
    <w:rsid w:val="00925404"/>
    <w:rsid w:val="00926A45"/>
    <w:rsid w:val="009274CE"/>
    <w:rsid w:val="009274ED"/>
    <w:rsid w:val="00927AE0"/>
    <w:rsid w:val="00927B72"/>
    <w:rsid w:val="009308F9"/>
    <w:rsid w:val="00931958"/>
    <w:rsid w:val="00931C04"/>
    <w:rsid w:val="00931C68"/>
    <w:rsid w:val="009324F8"/>
    <w:rsid w:val="009325FD"/>
    <w:rsid w:val="00932673"/>
    <w:rsid w:val="00932E1E"/>
    <w:rsid w:val="00933D81"/>
    <w:rsid w:val="00934020"/>
    <w:rsid w:val="00935814"/>
    <w:rsid w:val="00935F56"/>
    <w:rsid w:val="009363C7"/>
    <w:rsid w:val="00937C54"/>
    <w:rsid w:val="009413BC"/>
    <w:rsid w:val="00942180"/>
    <w:rsid w:val="009431FE"/>
    <w:rsid w:val="009433DC"/>
    <w:rsid w:val="009436B7"/>
    <w:rsid w:val="0094439B"/>
    <w:rsid w:val="00945412"/>
    <w:rsid w:val="00951F66"/>
    <w:rsid w:val="00952131"/>
    <w:rsid w:val="009523F6"/>
    <w:rsid w:val="0095295B"/>
    <w:rsid w:val="0095429C"/>
    <w:rsid w:val="0095563A"/>
    <w:rsid w:val="00955ECF"/>
    <w:rsid w:val="00956556"/>
    <w:rsid w:val="00956D90"/>
    <w:rsid w:val="00956F34"/>
    <w:rsid w:val="00956F7C"/>
    <w:rsid w:val="00957AD9"/>
    <w:rsid w:val="0096155B"/>
    <w:rsid w:val="00961E12"/>
    <w:rsid w:val="009626A7"/>
    <w:rsid w:val="00963C83"/>
    <w:rsid w:val="00963C9A"/>
    <w:rsid w:val="0096420D"/>
    <w:rsid w:val="0096586C"/>
    <w:rsid w:val="00965BB0"/>
    <w:rsid w:val="00966040"/>
    <w:rsid w:val="00966057"/>
    <w:rsid w:val="00966947"/>
    <w:rsid w:val="0096759F"/>
    <w:rsid w:val="009675C1"/>
    <w:rsid w:val="00967AF8"/>
    <w:rsid w:val="00967F50"/>
    <w:rsid w:val="00970F5E"/>
    <w:rsid w:val="0097102F"/>
    <w:rsid w:val="009720F0"/>
    <w:rsid w:val="00972484"/>
    <w:rsid w:val="00972AE0"/>
    <w:rsid w:val="009735D9"/>
    <w:rsid w:val="00973811"/>
    <w:rsid w:val="00973BCE"/>
    <w:rsid w:val="00975695"/>
    <w:rsid w:val="00975AD5"/>
    <w:rsid w:val="00975C4C"/>
    <w:rsid w:val="00975FE6"/>
    <w:rsid w:val="009766C1"/>
    <w:rsid w:val="00977A96"/>
    <w:rsid w:val="0098023B"/>
    <w:rsid w:val="00980490"/>
    <w:rsid w:val="0098072C"/>
    <w:rsid w:val="00981563"/>
    <w:rsid w:val="00982998"/>
    <w:rsid w:val="00984E8E"/>
    <w:rsid w:val="00985E0A"/>
    <w:rsid w:val="00987330"/>
    <w:rsid w:val="0099002E"/>
    <w:rsid w:val="00990864"/>
    <w:rsid w:val="00990997"/>
    <w:rsid w:val="00990E6E"/>
    <w:rsid w:val="00992150"/>
    <w:rsid w:val="00992642"/>
    <w:rsid w:val="0099387F"/>
    <w:rsid w:val="009939E4"/>
    <w:rsid w:val="00994859"/>
    <w:rsid w:val="00995116"/>
    <w:rsid w:val="00995CFB"/>
    <w:rsid w:val="009977FD"/>
    <w:rsid w:val="00997E14"/>
    <w:rsid w:val="009A0520"/>
    <w:rsid w:val="009A0EBE"/>
    <w:rsid w:val="009A1FD0"/>
    <w:rsid w:val="009A2EA2"/>
    <w:rsid w:val="009A4209"/>
    <w:rsid w:val="009A4370"/>
    <w:rsid w:val="009A5C54"/>
    <w:rsid w:val="009A6B02"/>
    <w:rsid w:val="009A6B20"/>
    <w:rsid w:val="009A7B8A"/>
    <w:rsid w:val="009A7F9D"/>
    <w:rsid w:val="009B016C"/>
    <w:rsid w:val="009B03AC"/>
    <w:rsid w:val="009B0415"/>
    <w:rsid w:val="009B1CAC"/>
    <w:rsid w:val="009B1FF9"/>
    <w:rsid w:val="009B26D9"/>
    <w:rsid w:val="009B27EE"/>
    <w:rsid w:val="009B2E11"/>
    <w:rsid w:val="009B2E33"/>
    <w:rsid w:val="009B3045"/>
    <w:rsid w:val="009B3B71"/>
    <w:rsid w:val="009B3ED2"/>
    <w:rsid w:val="009B4BE2"/>
    <w:rsid w:val="009B507A"/>
    <w:rsid w:val="009B5492"/>
    <w:rsid w:val="009B5BA2"/>
    <w:rsid w:val="009B5BB2"/>
    <w:rsid w:val="009B6D56"/>
    <w:rsid w:val="009B7B9C"/>
    <w:rsid w:val="009B7D6D"/>
    <w:rsid w:val="009B7DC8"/>
    <w:rsid w:val="009C0081"/>
    <w:rsid w:val="009C0BEB"/>
    <w:rsid w:val="009C0E89"/>
    <w:rsid w:val="009C18EE"/>
    <w:rsid w:val="009C2062"/>
    <w:rsid w:val="009C2B4A"/>
    <w:rsid w:val="009C3113"/>
    <w:rsid w:val="009C3D13"/>
    <w:rsid w:val="009C4547"/>
    <w:rsid w:val="009C5517"/>
    <w:rsid w:val="009C64E6"/>
    <w:rsid w:val="009D0324"/>
    <w:rsid w:val="009D0924"/>
    <w:rsid w:val="009D0BE3"/>
    <w:rsid w:val="009D0D03"/>
    <w:rsid w:val="009D20F4"/>
    <w:rsid w:val="009D22FB"/>
    <w:rsid w:val="009D244D"/>
    <w:rsid w:val="009D2E92"/>
    <w:rsid w:val="009D47F2"/>
    <w:rsid w:val="009D49A7"/>
    <w:rsid w:val="009D7702"/>
    <w:rsid w:val="009D77F1"/>
    <w:rsid w:val="009D78E9"/>
    <w:rsid w:val="009E0C7F"/>
    <w:rsid w:val="009E1527"/>
    <w:rsid w:val="009E1B05"/>
    <w:rsid w:val="009E285F"/>
    <w:rsid w:val="009E2D01"/>
    <w:rsid w:val="009E387E"/>
    <w:rsid w:val="009E41A3"/>
    <w:rsid w:val="009E6960"/>
    <w:rsid w:val="009E72A7"/>
    <w:rsid w:val="009E7EDA"/>
    <w:rsid w:val="009F05AC"/>
    <w:rsid w:val="009F0808"/>
    <w:rsid w:val="009F1C4E"/>
    <w:rsid w:val="009F20EF"/>
    <w:rsid w:val="009F248C"/>
    <w:rsid w:val="009F3451"/>
    <w:rsid w:val="009F40FE"/>
    <w:rsid w:val="009F5260"/>
    <w:rsid w:val="009F5A9B"/>
    <w:rsid w:val="009F6141"/>
    <w:rsid w:val="009F6658"/>
    <w:rsid w:val="009F6ADE"/>
    <w:rsid w:val="009F734F"/>
    <w:rsid w:val="009F7DD4"/>
    <w:rsid w:val="00A00FEC"/>
    <w:rsid w:val="00A011D9"/>
    <w:rsid w:val="00A01A8F"/>
    <w:rsid w:val="00A024C8"/>
    <w:rsid w:val="00A02872"/>
    <w:rsid w:val="00A02EF1"/>
    <w:rsid w:val="00A04699"/>
    <w:rsid w:val="00A054BE"/>
    <w:rsid w:val="00A06148"/>
    <w:rsid w:val="00A0647C"/>
    <w:rsid w:val="00A06485"/>
    <w:rsid w:val="00A07800"/>
    <w:rsid w:val="00A07811"/>
    <w:rsid w:val="00A101D9"/>
    <w:rsid w:val="00A11D35"/>
    <w:rsid w:val="00A13D68"/>
    <w:rsid w:val="00A15646"/>
    <w:rsid w:val="00A156B7"/>
    <w:rsid w:val="00A16FFA"/>
    <w:rsid w:val="00A17C36"/>
    <w:rsid w:val="00A17FF0"/>
    <w:rsid w:val="00A20161"/>
    <w:rsid w:val="00A2030A"/>
    <w:rsid w:val="00A20A42"/>
    <w:rsid w:val="00A213FD"/>
    <w:rsid w:val="00A21EFF"/>
    <w:rsid w:val="00A223CD"/>
    <w:rsid w:val="00A238E7"/>
    <w:rsid w:val="00A242FF"/>
    <w:rsid w:val="00A24646"/>
    <w:rsid w:val="00A258AD"/>
    <w:rsid w:val="00A272C9"/>
    <w:rsid w:val="00A30862"/>
    <w:rsid w:val="00A31151"/>
    <w:rsid w:val="00A31349"/>
    <w:rsid w:val="00A31CE5"/>
    <w:rsid w:val="00A31E9D"/>
    <w:rsid w:val="00A31F6F"/>
    <w:rsid w:val="00A33C6D"/>
    <w:rsid w:val="00A34BCF"/>
    <w:rsid w:val="00A34D80"/>
    <w:rsid w:val="00A35246"/>
    <w:rsid w:val="00A35AD1"/>
    <w:rsid w:val="00A3641A"/>
    <w:rsid w:val="00A37288"/>
    <w:rsid w:val="00A37291"/>
    <w:rsid w:val="00A37BB1"/>
    <w:rsid w:val="00A40A56"/>
    <w:rsid w:val="00A40A74"/>
    <w:rsid w:val="00A41019"/>
    <w:rsid w:val="00A415E2"/>
    <w:rsid w:val="00A4168D"/>
    <w:rsid w:val="00A41A0A"/>
    <w:rsid w:val="00A42568"/>
    <w:rsid w:val="00A43208"/>
    <w:rsid w:val="00A435E2"/>
    <w:rsid w:val="00A44C60"/>
    <w:rsid w:val="00A453E7"/>
    <w:rsid w:val="00A50581"/>
    <w:rsid w:val="00A50BA8"/>
    <w:rsid w:val="00A519E3"/>
    <w:rsid w:val="00A51C29"/>
    <w:rsid w:val="00A51D71"/>
    <w:rsid w:val="00A52258"/>
    <w:rsid w:val="00A54074"/>
    <w:rsid w:val="00A541D6"/>
    <w:rsid w:val="00A5502B"/>
    <w:rsid w:val="00A565CD"/>
    <w:rsid w:val="00A61CED"/>
    <w:rsid w:val="00A63B83"/>
    <w:rsid w:val="00A64A30"/>
    <w:rsid w:val="00A6560C"/>
    <w:rsid w:val="00A660B5"/>
    <w:rsid w:val="00A67FF7"/>
    <w:rsid w:val="00A706D9"/>
    <w:rsid w:val="00A7116A"/>
    <w:rsid w:val="00A717F8"/>
    <w:rsid w:val="00A72429"/>
    <w:rsid w:val="00A72699"/>
    <w:rsid w:val="00A72CBE"/>
    <w:rsid w:val="00A72F9A"/>
    <w:rsid w:val="00A7422D"/>
    <w:rsid w:val="00A762EF"/>
    <w:rsid w:val="00A7678D"/>
    <w:rsid w:val="00A76A76"/>
    <w:rsid w:val="00A76ABF"/>
    <w:rsid w:val="00A7773C"/>
    <w:rsid w:val="00A77A7F"/>
    <w:rsid w:val="00A77B51"/>
    <w:rsid w:val="00A80356"/>
    <w:rsid w:val="00A8037E"/>
    <w:rsid w:val="00A81655"/>
    <w:rsid w:val="00A8169F"/>
    <w:rsid w:val="00A819AE"/>
    <w:rsid w:val="00A81FB5"/>
    <w:rsid w:val="00A82CD6"/>
    <w:rsid w:val="00A84069"/>
    <w:rsid w:val="00A841EC"/>
    <w:rsid w:val="00A84779"/>
    <w:rsid w:val="00A84FF7"/>
    <w:rsid w:val="00A851F4"/>
    <w:rsid w:val="00A85845"/>
    <w:rsid w:val="00A90230"/>
    <w:rsid w:val="00A9046E"/>
    <w:rsid w:val="00A908FD"/>
    <w:rsid w:val="00A91419"/>
    <w:rsid w:val="00A91828"/>
    <w:rsid w:val="00A92B46"/>
    <w:rsid w:val="00A92E8C"/>
    <w:rsid w:val="00A93789"/>
    <w:rsid w:val="00A93F0C"/>
    <w:rsid w:val="00A9407B"/>
    <w:rsid w:val="00A942B3"/>
    <w:rsid w:val="00A94DC5"/>
    <w:rsid w:val="00AA0306"/>
    <w:rsid w:val="00AA0412"/>
    <w:rsid w:val="00AA188B"/>
    <w:rsid w:val="00AA1AEB"/>
    <w:rsid w:val="00AA272C"/>
    <w:rsid w:val="00AA34F6"/>
    <w:rsid w:val="00AA3676"/>
    <w:rsid w:val="00AA37DB"/>
    <w:rsid w:val="00AA3D15"/>
    <w:rsid w:val="00AA4500"/>
    <w:rsid w:val="00AA5D7E"/>
    <w:rsid w:val="00AA5FCC"/>
    <w:rsid w:val="00AA62E4"/>
    <w:rsid w:val="00AA69F6"/>
    <w:rsid w:val="00AA78A0"/>
    <w:rsid w:val="00AA7DA1"/>
    <w:rsid w:val="00AB0724"/>
    <w:rsid w:val="00AB2C6D"/>
    <w:rsid w:val="00AB3B5C"/>
    <w:rsid w:val="00AB4797"/>
    <w:rsid w:val="00AB4E1E"/>
    <w:rsid w:val="00AB5E46"/>
    <w:rsid w:val="00AB63A6"/>
    <w:rsid w:val="00AB66C0"/>
    <w:rsid w:val="00AB7E85"/>
    <w:rsid w:val="00AC00DB"/>
    <w:rsid w:val="00AC01AC"/>
    <w:rsid w:val="00AC055A"/>
    <w:rsid w:val="00AC0D27"/>
    <w:rsid w:val="00AC15A2"/>
    <w:rsid w:val="00AC1B51"/>
    <w:rsid w:val="00AC2995"/>
    <w:rsid w:val="00AC3194"/>
    <w:rsid w:val="00AC48BE"/>
    <w:rsid w:val="00AC6FDD"/>
    <w:rsid w:val="00AC6FFE"/>
    <w:rsid w:val="00AC76E1"/>
    <w:rsid w:val="00AC7BCB"/>
    <w:rsid w:val="00AD280C"/>
    <w:rsid w:val="00AD4210"/>
    <w:rsid w:val="00AD497F"/>
    <w:rsid w:val="00AD4F4C"/>
    <w:rsid w:val="00AD759E"/>
    <w:rsid w:val="00AD7E34"/>
    <w:rsid w:val="00AE01F8"/>
    <w:rsid w:val="00AE2A11"/>
    <w:rsid w:val="00AE2EB0"/>
    <w:rsid w:val="00AE337E"/>
    <w:rsid w:val="00AE47B7"/>
    <w:rsid w:val="00AE658F"/>
    <w:rsid w:val="00AE6757"/>
    <w:rsid w:val="00AE6A7F"/>
    <w:rsid w:val="00AE7057"/>
    <w:rsid w:val="00AF0119"/>
    <w:rsid w:val="00AF04DD"/>
    <w:rsid w:val="00AF0C9F"/>
    <w:rsid w:val="00AF0EF5"/>
    <w:rsid w:val="00AF1023"/>
    <w:rsid w:val="00AF14ED"/>
    <w:rsid w:val="00AF31D7"/>
    <w:rsid w:val="00AF32AA"/>
    <w:rsid w:val="00AF35CC"/>
    <w:rsid w:val="00AF39AC"/>
    <w:rsid w:val="00AF4C1E"/>
    <w:rsid w:val="00AF4D32"/>
    <w:rsid w:val="00AF4F00"/>
    <w:rsid w:val="00AF6BCB"/>
    <w:rsid w:val="00AF7B16"/>
    <w:rsid w:val="00B00038"/>
    <w:rsid w:val="00B0048E"/>
    <w:rsid w:val="00B00D2B"/>
    <w:rsid w:val="00B00E9C"/>
    <w:rsid w:val="00B01731"/>
    <w:rsid w:val="00B02A6C"/>
    <w:rsid w:val="00B03592"/>
    <w:rsid w:val="00B04448"/>
    <w:rsid w:val="00B0448E"/>
    <w:rsid w:val="00B0509E"/>
    <w:rsid w:val="00B05A47"/>
    <w:rsid w:val="00B05D09"/>
    <w:rsid w:val="00B06138"/>
    <w:rsid w:val="00B06815"/>
    <w:rsid w:val="00B07BDF"/>
    <w:rsid w:val="00B07CCC"/>
    <w:rsid w:val="00B07DCE"/>
    <w:rsid w:val="00B1057E"/>
    <w:rsid w:val="00B10D64"/>
    <w:rsid w:val="00B10FB6"/>
    <w:rsid w:val="00B11164"/>
    <w:rsid w:val="00B113CE"/>
    <w:rsid w:val="00B124D4"/>
    <w:rsid w:val="00B1457E"/>
    <w:rsid w:val="00B15744"/>
    <w:rsid w:val="00B15884"/>
    <w:rsid w:val="00B1655C"/>
    <w:rsid w:val="00B16CB7"/>
    <w:rsid w:val="00B16E8F"/>
    <w:rsid w:val="00B20684"/>
    <w:rsid w:val="00B2296D"/>
    <w:rsid w:val="00B23973"/>
    <w:rsid w:val="00B24379"/>
    <w:rsid w:val="00B24F50"/>
    <w:rsid w:val="00B25336"/>
    <w:rsid w:val="00B25766"/>
    <w:rsid w:val="00B30516"/>
    <w:rsid w:val="00B30991"/>
    <w:rsid w:val="00B30AC1"/>
    <w:rsid w:val="00B31D88"/>
    <w:rsid w:val="00B32358"/>
    <w:rsid w:val="00B33BED"/>
    <w:rsid w:val="00B33D23"/>
    <w:rsid w:val="00B33E44"/>
    <w:rsid w:val="00B33E69"/>
    <w:rsid w:val="00B349CF"/>
    <w:rsid w:val="00B34E2A"/>
    <w:rsid w:val="00B34FC0"/>
    <w:rsid w:val="00B353F3"/>
    <w:rsid w:val="00B35B1D"/>
    <w:rsid w:val="00B3669D"/>
    <w:rsid w:val="00B3733C"/>
    <w:rsid w:val="00B37464"/>
    <w:rsid w:val="00B37DB3"/>
    <w:rsid w:val="00B404FF"/>
    <w:rsid w:val="00B405CA"/>
    <w:rsid w:val="00B4131E"/>
    <w:rsid w:val="00B41A2E"/>
    <w:rsid w:val="00B41F57"/>
    <w:rsid w:val="00B42122"/>
    <w:rsid w:val="00B424FC"/>
    <w:rsid w:val="00B437C5"/>
    <w:rsid w:val="00B44F10"/>
    <w:rsid w:val="00B45860"/>
    <w:rsid w:val="00B45BD5"/>
    <w:rsid w:val="00B45D23"/>
    <w:rsid w:val="00B45FB1"/>
    <w:rsid w:val="00B4638F"/>
    <w:rsid w:val="00B47826"/>
    <w:rsid w:val="00B505D5"/>
    <w:rsid w:val="00B51027"/>
    <w:rsid w:val="00B51286"/>
    <w:rsid w:val="00B5131A"/>
    <w:rsid w:val="00B522FB"/>
    <w:rsid w:val="00B527CC"/>
    <w:rsid w:val="00B5294E"/>
    <w:rsid w:val="00B52B5A"/>
    <w:rsid w:val="00B560EE"/>
    <w:rsid w:val="00B606F4"/>
    <w:rsid w:val="00B607F8"/>
    <w:rsid w:val="00B613B3"/>
    <w:rsid w:val="00B64237"/>
    <w:rsid w:val="00B65561"/>
    <w:rsid w:val="00B66106"/>
    <w:rsid w:val="00B66FD5"/>
    <w:rsid w:val="00B67DE0"/>
    <w:rsid w:val="00B70AF4"/>
    <w:rsid w:val="00B70BD7"/>
    <w:rsid w:val="00B7103E"/>
    <w:rsid w:val="00B7181B"/>
    <w:rsid w:val="00B71949"/>
    <w:rsid w:val="00B71A4B"/>
    <w:rsid w:val="00B71AFF"/>
    <w:rsid w:val="00B726AC"/>
    <w:rsid w:val="00B72ACA"/>
    <w:rsid w:val="00B72C0B"/>
    <w:rsid w:val="00B748F8"/>
    <w:rsid w:val="00B7546B"/>
    <w:rsid w:val="00B75C46"/>
    <w:rsid w:val="00B75F64"/>
    <w:rsid w:val="00B76C3C"/>
    <w:rsid w:val="00B7717C"/>
    <w:rsid w:val="00B771FD"/>
    <w:rsid w:val="00B7775A"/>
    <w:rsid w:val="00B81226"/>
    <w:rsid w:val="00B83C1D"/>
    <w:rsid w:val="00B83DDA"/>
    <w:rsid w:val="00B84DA1"/>
    <w:rsid w:val="00B850F4"/>
    <w:rsid w:val="00B85B0D"/>
    <w:rsid w:val="00B85F09"/>
    <w:rsid w:val="00B873B9"/>
    <w:rsid w:val="00B87DD6"/>
    <w:rsid w:val="00B87F13"/>
    <w:rsid w:val="00B90755"/>
    <w:rsid w:val="00B92513"/>
    <w:rsid w:val="00B92745"/>
    <w:rsid w:val="00B92C48"/>
    <w:rsid w:val="00B92E75"/>
    <w:rsid w:val="00B935B2"/>
    <w:rsid w:val="00B939C7"/>
    <w:rsid w:val="00B93AA8"/>
    <w:rsid w:val="00B93BA5"/>
    <w:rsid w:val="00B940E9"/>
    <w:rsid w:val="00B941D0"/>
    <w:rsid w:val="00B950FC"/>
    <w:rsid w:val="00B96B01"/>
    <w:rsid w:val="00BA20BF"/>
    <w:rsid w:val="00BA2A48"/>
    <w:rsid w:val="00BA39FA"/>
    <w:rsid w:val="00BA4D0E"/>
    <w:rsid w:val="00BA5151"/>
    <w:rsid w:val="00BA5552"/>
    <w:rsid w:val="00BA5860"/>
    <w:rsid w:val="00BA5B81"/>
    <w:rsid w:val="00BA63C4"/>
    <w:rsid w:val="00BA67D6"/>
    <w:rsid w:val="00BA6A0D"/>
    <w:rsid w:val="00BA7457"/>
    <w:rsid w:val="00BA75D0"/>
    <w:rsid w:val="00BB0024"/>
    <w:rsid w:val="00BB0530"/>
    <w:rsid w:val="00BB0CFA"/>
    <w:rsid w:val="00BB1377"/>
    <w:rsid w:val="00BB1562"/>
    <w:rsid w:val="00BB4E51"/>
    <w:rsid w:val="00BB53BC"/>
    <w:rsid w:val="00BB57A0"/>
    <w:rsid w:val="00BB5E8C"/>
    <w:rsid w:val="00BB64D1"/>
    <w:rsid w:val="00BB685B"/>
    <w:rsid w:val="00BB6F14"/>
    <w:rsid w:val="00BB71E7"/>
    <w:rsid w:val="00BC045D"/>
    <w:rsid w:val="00BC107A"/>
    <w:rsid w:val="00BC1B32"/>
    <w:rsid w:val="00BC1BF5"/>
    <w:rsid w:val="00BC2629"/>
    <w:rsid w:val="00BC32AE"/>
    <w:rsid w:val="00BC33BF"/>
    <w:rsid w:val="00BC36D3"/>
    <w:rsid w:val="00BC5270"/>
    <w:rsid w:val="00BC52AF"/>
    <w:rsid w:val="00BC5687"/>
    <w:rsid w:val="00BC5EC2"/>
    <w:rsid w:val="00BC5F3C"/>
    <w:rsid w:val="00BC7C1E"/>
    <w:rsid w:val="00BD20B6"/>
    <w:rsid w:val="00BD2243"/>
    <w:rsid w:val="00BD2B31"/>
    <w:rsid w:val="00BD33EF"/>
    <w:rsid w:val="00BD3C5B"/>
    <w:rsid w:val="00BD43A4"/>
    <w:rsid w:val="00BD4709"/>
    <w:rsid w:val="00BD4CFB"/>
    <w:rsid w:val="00BD4E2A"/>
    <w:rsid w:val="00BD532D"/>
    <w:rsid w:val="00BD56AF"/>
    <w:rsid w:val="00BD57A9"/>
    <w:rsid w:val="00BD5AEA"/>
    <w:rsid w:val="00BD6F58"/>
    <w:rsid w:val="00BD71F0"/>
    <w:rsid w:val="00BD73F4"/>
    <w:rsid w:val="00BE0547"/>
    <w:rsid w:val="00BE0E24"/>
    <w:rsid w:val="00BE10B9"/>
    <w:rsid w:val="00BE1FFB"/>
    <w:rsid w:val="00BE214B"/>
    <w:rsid w:val="00BE4327"/>
    <w:rsid w:val="00BE45BC"/>
    <w:rsid w:val="00BE4901"/>
    <w:rsid w:val="00BE5025"/>
    <w:rsid w:val="00BE5532"/>
    <w:rsid w:val="00BE6911"/>
    <w:rsid w:val="00BE6A42"/>
    <w:rsid w:val="00BE6D7F"/>
    <w:rsid w:val="00BF000E"/>
    <w:rsid w:val="00BF0F8A"/>
    <w:rsid w:val="00BF133B"/>
    <w:rsid w:val="00BF316B"/>
    <w:rsid w:val="00BF3C92"/>
    <w:rsid w:val="00BF3FE4"/>
    <w:rsid w:val="00BF4660"/>
    <w:rsid w:val="00BF565E"/>
    <w:rsid w:val="00BF5CDC"/>
    <w:rsid w:val="00BF6489"/>
    <w:rsid w:val="00BF6AFD"/>
    <w:rsid w:val="00BF6D10"/>
    <w:rsid w:val="00BF6E0A"/>
    <w:rsid w:val="00BF7522"/>
    <w:rsid w:val="00BF7676"/>
    <w:rsid w:val="00BF76AE"/>
    <w:rsid w:val="00BF7DB6"/>
    <w:rsid w:val="00C00CAE"/>
    <w:rsid w:val="00C01AC0"/>
    <w:rsid w:val="00C01F5E"/>
    <w:rsid w:val="00C02885"/>
    <w:rsid w:val="00C02928"/>
    <w:rsid w:val="00C02F5B"/>
    <w:rsid w:val="00C03254"/>
    <w:rsid w:val="00C0414C"/>
    <w:rsid w:val="00C04D5E"/>
    <w:rsid w:val="00C04DE1"/>
    <w:rsid w:val="00C050D4"/>
    <w:rsid w:val="00C055CA"/>
    <w:rsid w:val="00C05928"/>
    <w:rsid w:val="00C065C6"/>
    <w:rsid w:val="00C06F04"/>
    <w:rsid w:val="00C06F22"/>
    <w:rsid w:val="00C07045"/>
    <w:rsid w:val="00C0725A"/>
    <w:rsid w:val="00C073BC"/>
    <w:rsid w:val="00C07B83"/>
    <w:rsid w:val="00C07D57"/>
    <w:rsid w:val="00C10A75"/>
    <w:rsid w:val="00C10C45"/>
    <w:rsid w:val="00C11D72"/>
    <w:rsid w:val="00C12682"/>
    <w:rsid w:val="00C131B7"/>
    <w:rsid w:val="00C14445"/>
    <w:rsid w:val="00C15397"/>
    <w:rsid w:val="00C15633"/>
    <w:rsid w:val="00C15846"/>
    <w:rsid w:val="00C15F63"/>
    <w:rsid w:val="00C16C83"/>
    <w:rsid w:val="00C17A38"/>
    <w:rsid w:val="00C208E3"/>
    <w:rsid w:val="00C214FF"/>
    <w:rsid w:val="00C21BCD"/>
    <w:rsid w:val="00C221EF"/>
    <w:rsid w:val="00C22E20"/>
    <w:rsid w:val="00C24126"/>
    <w:rsid w:val="00C2420F"/>
    <w:rsid w:val="00C24747"/>
    <w:rsid w:val="00C24963"/>
    <w:rsid w:val="00C24E6D"/>
    <w:rsid w:val="00C26683"/>
    <w:rsid w:val="00C27190"/>
    <w:rsid w:val="00C30616"/>
    <w:rsid w:val="00C3455A"/>
    <w:rsid w:val="00C347CC"/>
    <w:rsid w:val="00C367D9"/>
    <w:rsid w:val="00C36A4F"/>
    <w:rsid w:val="00C37114"/>
    <w:rsid w:val="00C375AC"/>
    <w:rsid w:val="00C37BAE"/>
    <w:rsid w:val="00C400CC"/>
    <w:rsid w:val="00C40E1C"/>
    <w:rsid w:val="00C412EA"/>
    <w:rsid w:val="00C41CDD"/>
    <w:rsid w:val="00C42123"/>
    <w:rsid w:val="00C422CB"/>
    <w:rsid w:val="00C427DC"/>
    <w:rsid w:val="00C4339C"/>
    <w:rsid w:val="00C463DA"/>
    <w:rsid w:val="00C475AB"/>
    <w:rsid w:val="00C47CC1"/>
    <w:rsid w:val="00C47D55"/>
    <w:rsid w:val="00C501DD"/>
    <w:rsid w:val="00C501E6"/>
    <w:rsid w:val="00C52003"/>
    <w:rsid w:val="00C534FA"/>
    <w:rsid w:val="00C535AE"/>
    <w:rsid w:val="00C53687"/>
    <w:rsid w:val="00C537E7"/>
    <w:rsid w:val="00C53AFC"/>
    <w:rsid w:val="00C54B08"/>
    <w:rsid w:val="00C54C07"/>
    <w:rsid w:val="00C54DBF"/>
    <w:rsid w:val="00C55622"/>
    <w:rsid w:val="00C55716"/>
    <w:rsid w:val="00C55BBE"/>
    <w:rsid w:val="00C56738"/>
    <w:rsid w:val="00C567DF"/>
    <w:rsid w:val="00C56B1E"/>
    <w:rsid w:val="00C575E9"/>
    <w:rsid w:val="00C6026D"/>
    <w:rsid w:val="00C61824"/>
    <w:rsid w:val="00C62216"/>
    <w:rsid w:val="00C626E4"/>
    <w:rsid w:val="00C62F5B"/>
    <w:rsid w:val="00C63528"/>
    <w:rsid w:val="00C63D43"/>
    <w:rsid w:val="00C63F48"/>
    <w:rsid w:val="00C6457E"/>
    <w:rsid w:val="00C64782"/>
    <w:rsid w:val="00C64FEA"/>
    <w:rsid w:val="00C651CB"/>
    <w:rsid w:val="00C65250"/>
    <w:rsid w:val="00C65C23"/>
    <w:rsid w:val="00C65F70"/>
    <w:rsid w:val="00C6661D"/>
    <w:rsid w:val="00C66771"/>
    <w:rsid w:val="00C66A60"/>
    <w:rsid w:val="00C6718C"/>
    <w:rsid w:val="00C67251"/>
    <w:rsid w:val="00C67B35"/>
    <w:rsid w:val="00C67BBC"/>
    <w:rsid w:val="00C70DA1"/>
    <w:rsid w:val="00C71668"/>
    <w:rsid w:val="00C72038"/>
    <w:rsid w:val="00C72215"/>
    <w:rsid w:val="00C726C7"/>
    <w:rsid w:val="00C729F8"/>
    <w:rsid w:val="00C72F8B"/>
    <w:rsid w:val="00C7310F"/>
    <w:rsid w:val="00C73183"/>
    <w:rsid w:val="00C73808"/>
    <w:rsid w:val="00C738F9"/>
    <w:rsid w:val="00C75752"/>
    <w:rsid w:val="00C7600B"/>
    <w:rsid w:val="00C803A2"/>
    <w:rsid w:val="00C806E0"/>
    <w:rsid w:val="00C80780"/>
    <w:rsid w:val="00C8079B"/>
    <w:rsid w:val="00C80809"/>
    <w:rsid w:val="00C81114"/>
    <w:rsid w:val="00C81CB9"/>
    <w:rsid w:val="00C81F68"/>
    <w:rsid w:val="00C822B0"/>
    <w:rsid w:val="00C83093"/>
    <w:rsid w:val="00C83207"/>
    <w:rsid w:val="00C83782"/>
    <w:rsid w:val="00C837E4"/>
    <w:rsid w:val="00C84333"/>
    <w:rsid w:val="00C86584"/>
    <w:rsid w:val="00C86617"/>
    <w:rsid w:val="00C87093"/>
    <w:rsid w:val="00C87A03"/>
    <w:rsid w:val="00C91CBD"/>
    <w:rsid w:val="00C9220B"/>
    <w:rsid w:val="00C92996"/>
    <w:rsid w:val="00C93427"/>
    <w:rsid w:val="00C94BD8"/>
    <w:rsid w:val="00C94D4B"/>
    <w:rsid w:val="00C94D9C"/>
    <w:rsid w:val="00C95151"/>
    <w:rsid w:val="00C95A94"/>
    <w:rsid w:val="00C95D81"/>
    <w:rsid w:val="00C95E60"/>
    <w:rsid w:val="00C96FD1"/>
    <w:rsid w:val="00CA02A3"/>
    <w:rsid w:val="00CA0301"/>
    <w:rsid w:val="00CA03A2"/>
    <w:rsid w:val="00CA1658"/>
    <w:rsid w:val="00CA1662"/>
    <w:rsid w:val="00CA167B"/>
    <w:rsid w:val="00CA25B9"/>
    <w:rsid w:val="00CA3287"/>
    <w:rsid w:val="00CA3360"/>
    <w:rsid w:val="00CA350D"/>
    <w:rsid w:val="00CA382C"/>
    <w:rsid w:val="00CA4215"/>
    <w:rsid w:val="00CA4877"/>
    <w:rsid w:val="00CA6B4D"/>
    <w:rsid w:val="00CA6D97"/>
    <w:rsid w:val="00CA7616"/>
    <w:rsid w:val="00CA7ED5"/>
    <w:rsid w:val="00CB02C6"/>
    <w:rsid w:val="00CB03AE"/>
    <w:rsid w:val="00CB16DB"/>
    <w:rsid w:val="00CB1CC7"/>
    <w:rsid w:val="00CB23F5"/>
    <w:rsid w:val="00CB33C6"/>
    <w:rsid w:val="00CB475E"/>
    <w:rsid w:val="00CB5C3C"/>
    <w:rsid w:val="00CB64F0"/>
    <w:rsid w:val="00CB765B"/>
    <w:rsid w:val="00CB7CA9"/>
    <w:rsid w:val="00CB7E95"/>
    <w:rsid w:val="00CC0CA2"/>
    <w:rsid w:val="00CC13F3"/>
    <w:rsid w:val="00CC1CDC"/>
    <w:rsid w:val="00CC21C5"/>
    <w:rsid w:val="00CC2AF1"/>
    <w:rsid w:val="00CC3E99"/>
    <w:rsid w:val="00CC44C5"/>
    <w:rsid w:val="00CC4B7E"/>
    <w:rsid w:val="00CC54E8"/>
    <w:rsid w:val="00CC68A8"/>
    <w:rsid w:val="00CC6C02"/>
    <w:rsid w:val="00CC6EA7"/>
    <w:rsid w:val="00CC7079"/>
    <w:rsid w:val="00CC707C"/>
    <w:rsid w:val="00CD0090"/>
    <w:rsid w:val="00CD1DA4"/>
    <w:rsid w:val="00CD2BC1"/>
    <w:rsid w:val="00CD2D0D"/>
    <w:rsid w:val="00CD2DC7"/>
    <w:rsid w:val="00CD3682"/>
    <w:rsid w:val="00CD37C3"/>
    <w:rsid w:val="00CD382E"/>
    <w:rsid w:val="00CD3AB8"/>
    <w:rsid w:val="00CD4B22"/>
    <w:rsid w:val="00CD55A7"/>
    <w:rsid w:val="00CD5E2A"/>
    <w:rsid w:val="00CD6368"/>
    <w:rsid w:val="00CD6D74"/>
    <w:rsid w:val="00CD725F"/>
    <w:rsid w:val="00CD727A"/>
    <w:rsid w:val="00CD778D"/>
    <w:rsid w:val="00CD7CC3"/>
    <w:rsid w:val="00CD7D4E"/>
    <w:rsid w:val="00CE1B70"/>
    <w:rsid w:val="00CE1C9E"/>
    <w:rsid w:val="00CE36B3"/>
    <w:rsid w:val="00CE397D"/>
    <w:rsid w:val="00CE409E"/>
    <w:rsid w:val="00CE4CF0"/>
    <w:rsid w:val="00CE521F"/>
    <w:rsid w:val="00CE55EF"/>
    <w:rsid w:val="00CE66DD"/>
    <w:rsid w:val="00CE6B61"/>
    <w:rsid w:val="00CE70D8"/>
    <w:rsid w:val="00CE74BA"/>
    <w:rsid w:val="00CE7705"/>
    <w:rsid w:val="00CF0519"/>
    <w:rsid w:val="00CF0D5E"/>
    <w:rsid w:val="00CF174C"/>
    <w:rsid w:val="00CF21DE"/>
    <w:rsid w:val="00CF3650"/>
    <w:rsid w:val="00CF45B7"/>
    <w:rsid w:val="00CF5C13"/>
    <w:rsid w:val="00CF61D6"/>
    <w:rsid w:val="00CF667F"/>
    <w:rsid w:val="00CF6AAF"/>
    <w:rsid w:val="00CF707A"/>
    <w:rsid w:val="00CF796E"/>
    <w:rsid w:val="00CF7B39"/>
    <w:rsid w:val="00CF7BB9"/>
    <w:rsid w:val="00CF7E73"/>
    <w:rsid w:val="00D007EB"/>
    <w:rsid w:val="00D019EE"/>
    <w:rsid w:val="00D01CAE"/>
    <w:rsid w:val="00D02763"/>
    <w:rsid w:val="00D0389B"/>
    <w:rsid w:val="00D04829"/>
    <w:rsid w:val="00D0530B"/>
    <w:rsid w:val="00D0587D"/>
    <w:rsid w:val="00D05D7E"/>
    <w:rsid w:val="00D06942"/>
    <w:rsid w:val="00D06C7C"/>
    <w:rsid w:val="00D06E8A"/>
    <w:rsid w:val="00D10A45"/>
    <w:rsid w:val="00D117A4"/>
    <w:rsid w:val="00D12297"/>
    <w:rsid w:val="00D12450"/>
    <w:rsid w:val="00D1249C"/>
    <w:rsid w:val="00D141A6"/>
    <w:rsid w:val="00D1489D"/>
    <w:rsid w:val="00D14B4C"/>
    <w:rsid w:val="00D1503F"/>
    <w:rsid w:val="00D163DC"/>
    <w:rsid w:val="00D17052"/>
    <w:rsid w:val="00D17C2E"/>
    <w:rsid w:val="00D17CDC"/>
    <w:rsid w:val="00D210FF"/>
    <w:rsid w:val="00D21295"/>
    <w:rsid w:val="00D21C53"/>
    <w:rsid w:val="00D2232B"/>
    <w:rsid w:val="00D22708"/>
    <w:rsid w:val="00D22FAB"/>
    <w:rsid w:val="00D24464"/>
    <w:rsid w:val="00D254E8"/>
    <w:rsid w:val="00D25591"/>
    <w:rsid w:val="00D26089"/>
    <w:rsid w:val="00D26412"/>
    <w:rsid w:val="00D30D4B"/>
    <w:rsid w:val="00D30DA8"/>
    <w:rsid w:val="00D30EA7"/>
    <w:rsid w:val="00D30F62"/>
    <w:rsid w:val="00D313E2"/>
    <w:rsid w:val="00D31A31"/>
    <w:rsid w:val="00D3224A"/>
    <w:rsid w:val="00D32A9F"/>
    <w:rsid w:val="00D334A4"/>
    <w:rsid w:val="00D33532"/>
    <w:rsid w:val="00D33E37"/>
    <w:rsid w:val="00D34A5C"/>
    <w:rsid w:val="00D34E4F"/>
    <w:rsid w:val="00D3607C"/>
    <w:rsid w:val="00D360A1"/>
    <w:rsid w:val="00D36D49"/>
    <w:rsid w:val="00D40532"/>
    <w:rsid w:val="00D41246"/>
    <w:rsid w:val="00D41A8A"/>
    <w:rsid w:val="00D42B83"/>
    <w:rsid w:val="00D43146"/>
    <w:rsid w:val="00D43205"/>
    <w:rsid w:val="00D4369C"/>
    <w:rsid w:val="00D43CE9"/>
    <w:rsid w:val="00D443F0"/>
    <w:rsid w:val="00D4496E"/>
    <w:rsid w:val="00D4497B"/>
    <w:rsid w:val="00D45140"/>
    <w:rsid w:val="00D4530F"/>
    <w:rsid w:val="00D46454"/>
    <w:rsid w:val="00D468B3"/>
    <w:rsid w:val="00D46C93"/>
    <w:rsid w:val="00D4711F"/>
    <w:rsid w:val="00D4734E"/>
    <w:rsid w:val="00D474D6"/>
    <w:rsid w:val="00D47688"/>
    <w:rsid w:val="00D479F2"/>
    <w:rsid w:val="00D47D7F"/>
    <w:rsid w:val="00D51231"/>
    <w:rsid w:val="00D51675"/>
    <w:rsid w:val="00D5176D"/>
    <w:rsid w:val="00D53FF8"/>
    <w:rsid w:val="00D542CA"/>
    <w:rsid w:val="00D55E87"/>
    <w:rsid w:val="00D563D0"/>
    <w:rsid w:val="00D574D6"/>
    <w:rsid w:val="00D606DD"/>
    <w:rsid w:val="00D6091A"/>
    <w:rsid w:val="00D62863"/>
    <w:rsid w:val="00D62A1B"/>
    <w:rsid w:val="00D6357C"/>
    <w:rsid w:val="00D637A0"/>
    <w:rsid w:val="00D63C09"/>
    <w:rsid w:val="00D64485"/>
    <w:rsid w:val="00D647B5"/>
    <w:rsid w:val="00D64A8A"/>
    <w:rsid w:val="00D64BFC"/>
    <w:rsid w:val="00D6552F"/>
    <w:rsid w:val="00D66BD9"/>
    <w:rsid w:val="00D67C02"/>
    <w:rsid w:val="00D67E07"/>
    <w:rsid w:val="00D67F89"/>
    <w:rsid w:val="00D705B4"/>
    <w:rsid w:val="00D70C5C"/>
    <w:rsid w:val="00D71265"/>
    <w:rsid w:val="00D719D0"/>
    <w:rsid w:val="00D71A63"/>
    <w:rsid w:val="00D71E82"/>
    <w:rsid w:val="00D73321"/>
    <w:rsid w:val="00D73F47"/>
    <w:rsid w:val="00D7427D"/>
    <w:rsid w:val="00D74411"/>
    <w:rsid w:val="00D74E75"/>
    <w:rsid w:val="00D74F22"/>
    <w:rsid w:val="00D758E8"/>
    <w:rsid w:val="00D75BFF"/>
    <w:rsid w:val="00D770D0"/>
    <w:rsid w:val="00D771E7"/>
    <w:rsid w:val="00D81533"/>
    <w:rsid w:val="00D8214C"/>
    <w:rsid w:val="00D831C5"/>
    <w:rsid w:val="00D83A3F"/>
    <w:rsid w:val="00D83C23"/>
    <w:rsid w:val="00D8437A"/>
    <w:rsid w:val="00D8530C"/>
    <w:rsid w:val="00D85646"/>
    <w:rsid w:val="00D862F9"/>
    <w:rsid w:val="00D87335"/>
    <w:rsid w:val="00D8742F"/>
    <w:rsid w:val="00D87B3A"/>
    <w:rsid w:val="00D87ECE"/>
    <w:rsid w:val="00D9138D"/>
    <w:rsid w:val="00D91AAF"/>
    <w:rsid w:val="00D91AD2"/>
    <w:rsid w:val="00D91FA2"/>
    <w:rsid w:val="00D920AC"/>
    <w:rsid w:val="00D921A0"/>
    <w:rsid w:val="00D92347"/>
    <w:rsid w:val="00D92581"/>
    <w:rsid w:val="00D92767"/>
    <w:rsid w:val="00D92BCC"/>
    <w:rsid w:val="00D93189"/>
    <w:rsid w:val="00D9490C"/>
    <w:rsid w:val="00D949A3"/>
    <w:rsid w:val="00D94C60"/>
    <w:rsid w:val="00D96272"/>
    <w:rsid w:val="00D964A6"/>
    <w:rsid w:val="00D96563"/>
    <w:rsid w:val="00D96F96"/>
    <w:rsid w:val="00D96FA1"/>
    <w:rsid w:val="00DA053D"/>
    <w:rsid w:val="00DA0C3C"/>
    <w:rsid w:val="00DA1655"/>
    <w:rsid w:val="00DA190C"/>
    <w:rsid w:val="00DA1B0F"/>
    <w:rsid w:val="00DA2C4C"/>
    <w:rsid w:val="00DA30FD"/>
    <w:rsid w:val="00DA4C33"/>
    <w:rsid w:val="00DA54D7"/>
    <w:rsid w:val="00DA5746"/>
    <w:rsid w:val="00DA7658"/>
    <w:rsid w:val="00DA7CEF"/>
    <w:rsid w:val="00DB020A"/>
    <w:rsid w:val="00DB07BF"/>
    <w:rsid w:val="00DB12B5"/>
    <w:rsid w:val="00DB1EEE"/>
    <w:rsid w:val="00DB21B1"/>
    <w:rsid w:val="00DB23D0"/>
    <w:rsid w:val="00DB294F"/>
    <w:rsid w:val="00DB2E0E"/>
    <w:rsid w:val="00DB3AA2"/>
    <w:rsid w:val="00DB3B5B"/>
    <w:rsid w:val="00DB403C"/>
    <w:rsid w:val="00DB430F"/>
    <w:rsid w:val="00DB46EC"/>
    <w:rsid w:val="00DB48F6"/>
    <w:rsid w:val="00DB50A4"/>
    <w:rsid w:val="00DB662D"/>
    <w:rsid w:val="00DB6E79"/>
    <w:rsid w:val="00DB76FC"/>
    <w:rsid w:val="00DC0033"/>
    <w:rsid w:val="00DC02A9"/>
    <w:rsid w:val="00DC0CBF"/>
    <w:rsid w:val="00DC15C7"/>
    <w:rsid w:val="00DC1820"/>
    <w:rsid w:val="00DC224F"/>
    <w:rsid w:val="00DC2FAF"/>
    <w:rsid w:val="00DC427E"/>
    <w:rsid w:val="00DC53AA"/>
    <w:rsid w:val="00DC571C"/>
    <w:rsid w:val="00DC62F9"/>
    <w:rsid w:val="00DC67D9"/>
    <w:rsid w:val="00DD0332"/>
    <w:rsid w:val="00DD2B6A"/>
    <w:rsid w:val="00DD3228"/>
    <w:rsid w:val="00DD3A7F"/>
    <w:rsid w:val="00DD3D45"/>
    <w:rsid w:val="00DD430A"/>
    <w:rsid w:val="00DD44CE"/>
    <w:rsid w:val="00DD5267"/>
    <w:rsid w:val="00DD529D"/>
    <w:rsid w:val="00DD5B87"/>
    <w:rsid w:val="00DD6057"/>
    <w:rsid w:val="00DD6AE9"/>
    <w:rsid w:val="00DD7505"/>
    <w:rsid w:val="00DD769B"/>
    <w:rsid w:val="00DD776F"/>
    <w:rsid w:val="00DD7B8A"/>
    <w:rsid w:val="00DE09C0"/>
    <w:rsid w:val="00DE0A29"/>
    <w:rsid w:val="00DE0B94"/>
    <w:rsid w:val="00DE0E9A"/>
    <w:rsid w:val="00DE159D"/>
    <w:rsid w:val="00DE1FD3"/>
    <w:rsid w:val="00DE3626"/>
    <w:rsid w:val="00DE3CD3"/>
    <w:rsid w:val="00DE3D3C"/>
    <w:rsid w:val="00DE442E"/>
    <w:rsid w:val="00DE490B"/>
    <w:rsid w:val="00DE4EB1"/>
    <w:rsid w:val="00DE506E"/>
    <w:rsid w:val="00DE60B2"/>
    <w:rsid w:val="00DE728B"/>
    <w:rsid w:val="00DF02EE"/>
    <w:rsid w:val="00DF093E"/>
    <w:rsid w:val="00DF0CB5"/>
    <w:rsid w:val="00DF2091"/>
    <w:rsid w:val="00DF2508"/>
    <w:rsid w:val="00DF256B"/>
    <w:rsid w:val="00DF285A"/>
    <w:rsid w:val="00DF29A8"/>
    <w:rsid w:val="00DF2DFD"/>
    <w:rsid w:val="00DF45EC"/>
    <w:rsid w:val="00DF478C"/>
    <w:rsid w:val="00DF481D"/>
    <w:rsid w:val="00DF5DCE"/>
    <w:rsid w:val="00DF7AB9"/>
    <w:rsid w:val="00E00754"/>
    <w:rsid w:val="00E00771"/>
    <w:rsid w:val="00E02497"/>
    <w:rsid w:val="00E024EB"/>
    <w:rsid w:val="00E025FA"/>
    <w:rsid w:val="00E02D3C"/>
    <w:rsid w:val="00E04123"/>
    <w:rsid w:val="00E041BD"/>
    <w:rsid w:val="00E04955"/>
    <w:rsid w:val="00E0537E"/>
    <w:rsid w:val="00E060C5"/>
    <w:rsid w:val="00E075ED"/>
    <w:rsid w:val="00E07F46"/>
    <w:rsid w:val="00E1046B"/>
    <w:rsid w:val="00E10738"/>
    <w:rsid w:val="00E12E49"/>
    <w:rsid w:val="00E13267"/>
    <w:rsid w:val="00E138DF"/>
    <w:rsid w:val="00E14B23"/>
    <w:rsid w:val="00E14B66"/>
    <w:rsid w:val="00E14B6B"/>
    <w:rsid w:val="00E15014"/>
    <w:rsid w:val="00E150BE"/>
    <w:rsid w:val="00E151C9"/>
    <w:rsid w:val="00E15BD8"/>
    <w:rsid w:val="00E16352"/>
    <w:rsid w:val="00E16E0C"/>
    <w:rsid w:val="00E17BFC"/>
    <w:rsid w:val="00E20868"/>
    <w:rsid w:val="00E20A2A"/>
    <w:rsid w:val="00E20AB5"/>
    <w:rsid w:val="00E23A76"/>
    <w:rsid w:val="00E24EDD"/>
    <w:rsid w:val="00E25765"/>
    <w:rsid w:val="00E258D3"/>
    <w:rsid w:val="00E25A8C"/>
    <w:rsid w:val="00E26766"/>
    <w:rsid w:val="00E26857"/>
    <w:rsid w:val="00E27FBD"/>
    <w:rsid w:val="00E30D0B"/>
    <w:rsid w:val="00E320CC"/>
    <w:rsid w:val="00E323C0"/>
    <w:rsid w:val="00E3253B"/>
    <w:rsid w:val="00E32EFE"/>
    <w:rsid w:val="00E33B75"/>
    <w:rsid w:val="00E33E79"/>
    <w:rsid w:val="00E35E42"/>
    <w:rsid w:val="00E3602F"/>
    <w:rsid w:val="00E3615A"/>
    <w:rsid w:val="00E3643C"/>
    <w:rsid w:val="00E3685D"/>
    <w:rsid w:val="00E37308"/>
    <w:rsid w:val="00E405B0"/>
    <w:rsid w:val="00E41692"/>
    <w:rsid w:val="00E41936"/>
    <w:rsid w:val="00E42652"/>
    <w:rsid w:val="00E42DCA"/>
    <w:rsid w:val="00E43B54"/>
    <w:rsid w:val="00E462F9"/>
    <w:rsid w:val="00E470E3"/>
    <w:rsid w:val="00E472E9"/>
    <w:rsid w:val="00E475DD"/>
    <w:rsid w:val="00E477A4"/>
    <w:rsid w:val="00E505D1"/>
    <w:rsid w:val="00E5161F"/>
    <w:rsid w:val="00E52AA8"/>
    <w:rsid w:val="00E538B5"/>
    <w:rsid w:val="00E540C9"/>
    <w:rsid w:val="00E548DC"/>
    <w:rsid w:val="00E6087D"/>
    <w:rsid w:val="00E60DB9"/>
    <w:rsid w:val="00E61911"/>
    <w:rsid w:val="00E62063"/>
    <w:rsid w:val="00E62375"/>
    <w:rsid w:val="00E62EF4"/>
    <w:rsid w:val="00E63EEB"/>
    <w:rsid w:val="00E63EF8"/>
    <w:rsid w:val="00E64356"/>
    <w:rsid w:val="00E650FA"/>
    <w:rsid w:val="00E65515"/>
    <w:rsid w:val="00E65E15"/>
    <w:rsid w:val="00E6624A"/>
    <w:rsid w:val="00E667B4"/>
    <w:rsid w:val="00E66C74"/>
    <w:rsid w:val="00E67D75"/>
    <w:rsid w:val="00E701C2"/>
    <w:rsid w:val="00E70214"/>
    <w:rsid w:val="00E704B9"/>
    <w:rsid w:val="00E70A83"/>
    <w:rsid w:val="00E70AAE"/>
    <w:rsid w:val="00E71DF0"/>
    <w:rsid w:val="00E721B1"/>
    <w:rsid w:val="00E7299D"/>
    <w:rsid w:val="00E72C65"/>
    <w:rsid w:val="00E731E9"/>
    <w:rsid w:val="00E73306"/>
    <w:rsid w:val="00E73320"/>
    <w:rsid w:val="00E73BC5"/>
    <w:rsid w:val="00E748DB"/>
    <w:rsid w:val="00E75FC2"/>
    <w:rsid w:val="00E761E5"/>
    <w:rsid w:val="00E76CC5"/>
    <w:rsid w:val="00E77CE0"/>
    <w:rsid w:val="00E804AB"/>
    <w:rsid w:val="00E808E4"/>
    <w:rsid w:val="00E80D66"/>
    <w:rsid w:val="00E80F6E"/>
    <w:rsid w:val="00E82935"/>
    <w:rsid w:val="00E82D3F"/>
    <w:rsid w:val="00E82E96"/>
    <w:rsid w:val="00E86603"/>
    <w:rsid w:val="00E8717A"/>
    <w:rsid w:val="00E900DD"/>
    <w:rsid w:val="00E90C9E"/>
    <w:rsid w:val="00E910EF"/>
    <w:rsid w:val="00E914C7"/>
    <w:rsid w:val="00E915A7"/>
    <w:rsid w:val="00E917F1"/>
    <w:rsid w:val="00E91D46"/>
    <w:rsid w:val="00E92464"/>
    <w:rsid w:val="00E925DD"/>
    <w:rsid w:val="00E9295E"/>
    <w:rsid w:val="00E93351"/>
    <w:rsid w:val="00E93A50"/>
    <w:rsid w:val="00E96AA4"/>
    <w:rsid w:val="00E9778B"/>
    <w:rsid w:val="00E97CED"/>
    <w:rsid w:val="00EA09F4"/>
    <w:rsid w:val="00EA23F3"/>
    <w:rsid w:val="00EA2648"/>
    <w:rsid w:val="00EA3388"/>
    <w:rsid w:val="00EA37D4"/>
    <w:rsid w:val="00EA3F7C"/>
    <w:rsid w:val="00EA450D"/>
    <w:rsid w:val="00EA7234"/>
    <w:rsid w:val="00EA7704"/>
    <w:rsid w:val="00EB07B4"/>
    <w:rsid w:val="00EB0DB3"/>
    <w:rsid w:val="00EB0E2E"/>
    <w:rsid w:val="00EB0F35"/>
    <w:rsid w:val="00EB18FA"/>
    <w:rsid w:val="00EB2400"/>
    <w:rsid w:val="00EB29C9"/>
    <w:rsid w:val="00EB3902"/>
    <w:rsid w:val="00EB4504"/>
    <w:rsid w:val="00EB4B5D"/>
    <w:rsid w:val="00EB528E"/>
    <w:rsid w:val="00EB5EC8"/>
    <w:rsid w:val="00EB6389"/>
    <w:rsid w:val="00EB6CD4"/>
    <w:rsid w:val="00EB6E59"/>
    <w:rsid w:val="00EC05C8"/>
    <w:rsid w:val="00EC17EE"/>
    <w:rsid w:val="00EC3998"/>
    <w:rsid w:val="00EC473D"/>
    <w:rsid w:val="00EC4B0E"/>
    <w:rsid w:val="00EC5850"/>
    <w:rsid w:val="00EC5E4A"/>
    <w:rsid w:val="00EC6222"/>
    <w:rsid w:val="00EC670E"/>
    <w:rsid w:val="00EC6EF2"/>
    <w:rsid w:val="00EC7911"/>
    <w:rsid w:val="00ED08E0"/>
    <w:rsid w:val="00ED1675"/>
    <w:rsid w:val="00ED270F"/>
    <w:rsid w:val="00ED2E01"/>
    <w:rsid w:val="00ED4D97"/>
    <w:rsid w:val="00ED5428"/>
    <w:rsid w:val="00ED5741"/>
    <w:rsid w:val="00ED59D7"/>
    <w:rsid w:val="00ED60D3"/>
    <w:rsid w:val="00ED60FE"/>
    <w:rsid w:val="00ED6491"/>
    <w:rsid w:val="00ED7398"/>
    <w:rsid w:val="00EE3F8C"/>
    <w:rsid w:val="00EE42CC"/>
    <w:rsid w:val="00EE462F"/>
    <w:rsid w:val="00EE5094"/>
    <w:rsid w:val="00EE6990"/>
    <w:rsid w:val="00EE6B1C"/>
    <w:rsid w:val="00EE6BE5"/>
    <w:rsid w:val="00EE757E"/>
    <w:rsid w:val="00EE7D1C"/>
    <w:rsid w:val="00EF029B"/>
    <w:rsid w:val="00EF0C7F"/>
    <w:rsid w:val="00EF1625"/>
    <w:rsid w:val="00EF2070"/>
    <w:rsid w:val="00EF3529"/>
    <w:rsid w:val="00EF38E0"/>
    <w:rsid w:val="00EF5C68"/>
    <w:rsid w:val="00EF6179"/>
    <w:rsid w:val="00EF648B"/>
    <w:rsid w:val="00EF7367"/>
    <w:rsid w:val="00EF7770"/>
    <w:rsid w:val="00F00DD7"/>
    <w:rsid w:val="00F01726"/>
    <w:rsid w:val="00F01810"/>
    <w:rsid w:val="00F01858"/>
    <w:rsid w:val="00F01A64"/>
    <w:rsid w:val="00F01ADD"/>
    <w:rsid w:val="00F01BF6"/>
    <w:rsid w:val="00F03362"/>
    <w:rsid w:val="00F04182"/>
    <w:rsid w:val="00F04AC7"/>
    <w:rsid w:val="00F053C1"/>
    <w:rsid w:val="00F05A3C"/>
    <w:rsid w:val="00F05E87"/>
    <w:rsid w:val="00F065E0"/>
    <w:rsid w:val="00F06901"/>
    <w:rsid w:val="00F105CE"/>
    <w:rsid w:val="00F134B3"/>
    <w:rsid w:val="00F1376E"/>
    <w:rsid w:val="00F13BB0"/>
    <w:rsid w:val="00F1412B"/>
    <w:rsid w:val="00F14AEF"/>
    <w:rsid w:val="00F161BE"/>
    <w:rsid w:val="00F16511"/>
    <w:rsid w:val="00F1667F"/>
    <w:rsid w:val="00F1694B"/>
    <w:rsid w:val="00F16958"/>
    <w:rsid w:val="00F16DCB"/>
    <w:rsid w:val="00F179E5"/>
    <w:rsid w:val="00F21186"/>
    <w:rsid w:val="00F21392"/>
    <w:rsid w:val="00F21FF4"/>
    <w:rsid w:val="00F22AB4"/>
    <w:rsid w:val="00F22D6F"/>
    <w:rsid w:val="00F23B73"/>
    <w:rsid w:val="00F2412F"/>
    <w:rsid w:val="00F246E0"/>
    <w:rsid w:val="00F247CD"/>
    <w:rsid w:val="00F24FFF"/>
    <w:rsid w:val="00F251FB"/>
    <w:rsid w:val="00F257BB"/>
    <w:rsid w:val="00F25CD4"/>
    <w:rsid w:val="00F261C3"/>
    <w:rsid w:val="00F262CC"/>
    <w:rsid w:val="00F2657B"/>
    <w:rsid w:val="00F279B3"/>
    <w:rsid w:val="00F3050A"/>
    <w:rsid w:val="00F30751"/>
    <w:rsid w:val="00F30922"/>
    <w:rsid w:val="00F30F23"/>
    <w:rsid w:val="00F32C10"/>
    <w:rsid w:val="00F32E6B"/>
    <w:rsid w:val="00F34459"/>
    <w:rsid w:val="00F36633"/>
    <w:rsid w:val="00F36FCC"/>
    <w:rsid w:val="00F37D4E"/>
    <w:rsid w:val="00F37F3E"/>
    <w:rsid w:val="00F40538"/>
    <w:rsid w:val="00F4080E"/>
    <w:rsid w:val="00F41283"/>
    <w:rsid w:val="00F42FAD"/>
    <w:rsid w:val="00F4305E"/>
    <w:rsid w:val="00F43667"/>
    <w:rsid w:val="00F43FA5"/>
    <w:rsid w:val="00F43FB8"/>
    <w:rsid w:val="00F43FFD"/>
    <w:rsid w:val="00F443A0"/>
    <w:rsid w:val="00F44B1A"/>
    <w:rsid w:val="00F450F2"/>
    <w:rsid w:val="00F4580A"/>
    <w:rsid w:val="00F45CF3"/>
    <w:rsid w:val="00F46812"/>
    <w:rsid w:val="00F475E9"/>
    <w:rsid w:val="00F5013B"/>
    <w:rsid w:val="00F506D9"/>
    <w:rsid w:val="00F50A03"/>
    <w:rsid w:val="00F50D58"/>
    <w:rsid w:val="00F51251"/>
    <w:rsid w:val="00F51E73"/>
    <w:rsid w:val="00F52C4E"/>
    <w:rsid w:val="00F5435D"/>
    <w:rsid w:val="00F54E67"/>
    <w:rsid w:val="00F54F70"/>
    <w:rsid w:val="00F57239"/>
    <w:rsid w:val="00F576F0"/>
    <w:rsid w:val="00F577D5"/>
    <w:rsid w:val="00F6014D"/>
    <w:rsid w:val="00F6068D"/>
    <w:rsid w:val="00F6104A"/>
    <w:rsid w:val="00F61D66"/>
    <w:rsid w:val="00F6226C"/>
    <w:rsid w:val="00F62822"/>
    <w:rsid w:val="00F6284D"/>
    <w:rsid w:val="00F62DE2"/>
    <w:rsid w:val="00F6326D"/>
    <w:rsid w:val="00F649E8"/>
    <w:rsid w:val="00F659F2"/>
    <w:rsid w:val="00F66275"/>
    <w:rsid w:val="00F6648F"/>
    <w:rsid w:val="00F6703C"/>
    <w:rsid w:val="00F70F81"/>
    <w:rsid w:val="00F722E5"/>
    <w:rsid w:val="00F7249A"/>
    <w:rsid w:val="00F72BE0"/>
    <w:rsid w:val="00F73528"/>
    <w:rsid w:val="00F755D6"/>
    <w:rsid w:val="00F75AA3"/>
    <w:rsid w:val="00F762B1"/>
    <w:rsid w:val="00F765C8"/>
    <w:rsid w:val="00F765EF"/>
    <w:rsid w:val="00F77F8E"/>
    <w:rsid w:val="00F803C6"/>
    <w:rsid w:val="00F804CC"/>
    <w:rsid w:val="00F80F99"/>
    <w:rsid w:val="00F810E8"/>
    <w:rsid w:val="00F812F1"/>
    <w:rsid w:val="00F81DD9"/>
    <w:rsid w:val="00F82C4D"/>
    <w:rsid w:val="00F8327E"/>
    <w:rsid w:val="00F83796"/>
    <w:rsid w:val="00F8385D"/>
    <w:rsid w:val="00F8391A"/>
    <w:rsid w:val="00F839D9"/>
    <w:rsid w:val="00F83DF4"/>
    <w:rsid w:val="00F847A5"/>
    <w:rsid w:val="00F84B50"/>
    <w:rsid w:val="00F85352"/>
    <w:rsid w:val="00F86D8C"/>
    <w:rsid w:val="00F87D37"/>
    <w:rsid w:val="00F90CA8"/>
    <w:rsid w:val="00F91362"/>
    <w:rsid w:val="00F91412"/>
    <w:rsid w:val="00F95468"/>
    <w:rsid w:val="00F958B6"/>
    <w:rsid w:val="00F9590F"/>
    <w:rsid w:val="00F959B6"/>
    <w:rsid w:val="00F95E7D"/>
    <w:rsid w:val="00F96638"/>
    <w:rsid w:val="00F97175"/>
    <w:rsid w:val="00FA039B"/>
    <w:rsid w:val="00FA15ED"/>
    <w:rsid w:val="00FA1607"/>
    <w:rsid w:val="00FA2795"/>
    <w:rsid w:val="00FA2BBE"/>
    <w:rsid w:val="00FA3CD3"/>
    <w:rsid w:val="00FA43CF"/>
    <w:rsid w:val="00FA4C47"/>
    <w:rsid w:val="00FA4D3C"/>
    <w:rsid w:val="00FA5235"/>
    <w:rsid w:val="00FA56B9"/>
    <w:rsid w:val="00FA71CD"/>
    <w:rsid w:val="00FA73D4"/>
    <w:rsid w:val="00FB3BEE"/>
    <w:rsid w:val="00FB5B8B"/>
    <w:rsid w:val="00FB66E1"/>
    <w:rsid w:val="00FB6A00"/>
    <w:rsid w:val="00FB6EB2"/>
    <w:rsid w:val="00FB78FC"/>
    <w:rsid w:val="00FB7F5F"/>
    <w:rsid w:val="00FC0B86"/>
    <w:rsid w:val="00FC133B"/>
    <w:rsid w:val="00FC1C59"/>
    <w:rsid w:val="00FC2029"/>
    <w:rsid w:val="00FC2478"/>
    <w:rsid w:val="00FC2C76"/>
    <w:rsid w:val="00FC3A40"/>
    <w:rsid w:val="00FC5274"/>
    <w:rsid w:val="00FC5675"/>
    <w:rsid w:val="00FC5B19"/>
    <w:rsid w:val="00FC5ED8"/>
    <w:rsid w:val="00FC638A"/>
    <w:rsid w:val="00FC6428"/>
    <w:rsid w:val="00FC6668"/>
    <w:rsid w:val="00FC679A"/>
    <w:rsid w:val="00FC6EFE"/>
    <w:rsid w:val="00FC75B3"/>
    <w:rsid w:val="00FC77E1"/>
    <w:rsid w:val="00FD004C"/>
    <w:rsid w:val="00FD03E9"/>
    <w:rsid w:val="00FD0470"/>
    <w:rsid w:val="00FD0783"/>
    <w:rsid w:val="00FD0A5F"/>
    <w:rsid w:val="00FD174F"/>
    <w:rsid w:val="00FD2F71"/>
    <w:rsid w:val="00FD3912"/>
    <w:rsid w:val="00FD4C42"/>
    <w:rsid w:val="00FD732C"/>
    <w:rsid w:val="00FD7E68"/>
    <w:rsid w:val="00FD7EFF"/>
    <w:rsid w:val="00FE01DF"/>
    <w:rsid w:val="00FE1B15"/>
    <w:rsid w:val="00FE1D83"/>
    <w:rsid w:val="00FE20BC"/>
    <w:rsid w:val="00FE310F"/>
    <w:rsid w:val="00FE3C80"/>
    <w:rsid w:val="00FE54E0"/>
    <w:rsid w:val="00FE566E"/>
    <w:rsid w:val="00FE6887"/>
    <w:rsid w:val="00FE6F68"/>
    <w:rsid w:val="00FE6FFA"/>
    <w:rsid w:val="00FF0225"/>
    <w:rsid w:val="00FF0E82"/>
    <w:rsid w:val="00FF1416"/>
    <w:rsid w:val="00FF15EF"/>
    <w:rsid w:val="00FF1970"/>
    <w:rsid w:val="00FF1C1A"/>
    <w:rsid w:val="00FF3D1B"/>
    <w:rsid w:val="00FF46F6"/>
    <w:rsid w:val="00FF4730"/>
    <w:rsid w:val="00FF4B21"/>
    <w:rsid w:val="00FF4FA9"/>
    <w:rsid w:val="00FF5325"/>
    <w:rsid w:val="00FF6A93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D78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line number" w:uiPriority="0"/>
    <w:lsdException w:name="page number" w:uiPriority="0"/>
    <w:lsdException w:name="List Bullet 4" w:uiPriority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nhideWhenUsed="0" w:qFormat="1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annotation subject" w:uiPriority="0"/>
    <w:lsdException w:name="Table Web 3" w:semiHidden="0" w:unhideWhenUsed="0"/>
    <w:lsdException w:name="Balloon Text" w:uiPriority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756283"/>
    <w:pPr>
      <w:spacing w:before="120" w:after="120"/>
    </w:pPr>
    <w:rPr>
      <w:rFonts w:ascii="Times New Roman" w:eastAsia="Times New Roman" w:hAnsi="Times New Roman"/>
      <w:color w:val="000000" w:themeColor="text1"/>
      <w:sz w:val="24"/>
      <w:szCs w:val="24"/>
    </w:rPr>
  </w:style>
  <w:style w:type="paragraph" w:styleId="Heading1">
    <w:name w:val="heading 1"/>
    <w:next w:val="BodyText"/>
    <w:link w:val="Heading1Char"/>
    <w:qFormat/>
    <w:rsid w:val="00756283"/>
    <w:pPr>
      <w:keepNext/>
      <w:numPr>
        <w:numId w:val="18"/>
      </w:numPr>
      <w:tabs>
        <w:tab w:val="left" w:pos="720"/>
      </w:tabs>
      <w:autoSpaceDE w:val="0"/>
      <w:autoSpaceDN w:val="0"/>
      <w:adjustRightInd w:val="0"/>
      <w:spacing w:before="240" w:after="120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locked/>
    <w:rsid w:val="00436ECA"/>
    <w:pPr>
      <w:numPr>
        <w:ilvl w:val="1"/>
      </w:numPr>
      <w:tabs>
        <w:tab w:val="clear" w:pos="720"/>
        <w:tab w:val="left" w:pos="907"/>
      </w:tabs>
      <w:spacing w:before="120"/>
      <w:ind w:left="900" w:hanging="90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locked/>
    <w:rsid w:val="00756283"/>
    <w:pPr>
      <w:numPr>
        <w:ilvl w:val="2"/>
      </w:numPr>
      <w:tabs>
        <w:tab w:val="clear" w:pos="907"/>
        <w:tab w:val="left" w:pos="1080"/>
      </w:tabs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locked/>
    <w:rsid w:val="00756283"/>
    <w:pPr>
      <w:numPr>
        <w:ilvl w:val="3"/>
      </w:numPr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locked/>
    <w:rsid w:val="00756283"/>
    <w:pPr>
      <w:numPr>
        <w:ilvl w:val="4"/>
      </w:numPr>
      <w:tabs>
        <w:tab w:val="clear" w:pos="1080"/>
        <w:tab w:val="left" w:pos="2232"/>
      </w:tabs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locked/>
    <w:rsid w:val="00756283"/>
    <w:pPr>
      <w:numPr>
        <w:ilvl w:val="5"/>
      </w:numPr>
      <w:tabs>
        <w:tab w:val="clear" w:pos="2232"/>
        <w:tab w:val="left" w:pos="720"/>
      </w:tabs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locked/>
    <w:rsid w:val="00756283"/>
    <w:pPr>
      <w:numPr>
        <w:ilvl w:val="6"/>
      </w:numPr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locked/>
    <w:rsid w:val="00756283"/>
    <w:pPr>
      <w:numPr>
        <w:ilvl w:val="7"/>
      </w:numPr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locked/>
    <w:rsid w:val="00756283"/>
    <w:pPr>
      <w:numPr>
        <w:ilvl w:val="8"/>
      </w:numPr>
      <w:outlineLvl w:val="8"/>
    </w:pPr>
    <w:rPr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62822"/>
    <w:rPr>
      <w:rFonts w:ascii="Arial" w:eastAsia="Times New Roman" w:hAnsi="Arial" w:cs="Arial"/>
      <w:b/>
      <w:bCs/>
      <w:color w:val="000000" w:themeColor="text1"/>
      <w:kern w:val="32"/>
      <w:sz w:val="36"/>
      <w:szCs w:val="32"/>
    </w:rPr>
  </w:style>
  <w:style w:type="character" w:customStyle="1" w:styleId="Heading2Char">
    <w:name w:val="Heading 2 Char"/>
    <w:link w:val="Heading2"/>
    <w:locked/>
    <w:rsid w:val="00436ECA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link w:val="Heading3"/>
    <w:rsid w:val="00F261C3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link w:val="Heading4"/>
    <w:rsid w:val="00F261C3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link w:val="Heading5"/>
    <w:rsid w:val="00F261C3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link w:val="Heading6"/>
    <w:rsid w:val="00F261C3"/>
    <w:rPr>
      <w:rFonts w:ascii="Arial" w:eastAsia="Times New Roman" w:hAnsi="Arial" w:cs="Arial"/>
      <w:b/>
      <w:iCs/>
      <w:color w:val="000000" w:themeColor="text1"/>
      <w:kern w:val="32"/>
      <w:sz w:val="24"/>
      <w:szCs w:val="22"/>
    </w:rPr>
  </w:style>
  <w:style w:type="character" w:customStyle="1" w:styleId="Heading7Char">
    <w:name w:val="Heading 7 Char"/>
    <w:link w:val="Heading7"/>
    <w:rsid w:val="00F261C3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link w:val="Heading8"/>
    <w:rsid w:val="00F261C3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link w:val="Heading9"/>
    <w:rsid w:val="00F261C3"/>
    <w:rPr>
      <w:rFonts w:ascii="Arial" w:eastAsia="Times New Roman" w:hAnsi="Arial" w:cs="Arial"/>
      <w:b/>
      <w:color w:val="000000" w:themeColor="text1"/>
      <w:kern w:val="32"/>
      <w:sz w:val="24"/>
      <w:szCs w:val="22"/>
    </w:rPr>
  </w:style>
  <w:style w:type="table" w:styleId="TableGrid">
    <w:name w:val="Table Grid"/>
    <w:basedOn w:val="TableNormal"/>
    <w:rsid w:val="007562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rsid w:val="00756283"/>
    <w:pPr>
      <w:tabs>
        <w:tab w:val="center" w:pos="4680"/>
        <w:tab w:val="right" w:pos="9360"/>
      </w:tabs>
    </w:pPr>
    <w:rPr>
      <w:rFonts w:ascii="Times New Roman" w:eastAsia="Times New Roman" w:hAnsi="Times New Roman"/>
      <w:color w:val="000000" w:themeColor="text1"/>
    </w:rPr>
  </w:style>
  <w:style w:type="character" w:customStyle="1" w:styleId="HeaderChar">
    <w:name w:val="Header Char"/>
    <w:link w:val="Header"/>
    <w:locked/>
    <w:rsid w:val="00F261C3"/>
    <w:rPr>
      <w:rFonts w:ascii="Times New Roman" w:eastAsia="Times New Roman" w:hAnsi="Times New Roman"/>
      <w:color w:val="000000" w:themeColor="text1"/>
    </w:rPr>
  </w:style>
  <w:style w:type="paragraph" w:styleId="Footer">
    <w:name w:val="footer"/>
    <w:link w:val="FooterChar"/>
    <w:rsid w:val="00756283"/>
    <w:pPr>
      <w:tabs>
        <w:tab w:val="center" w:pos="4680"/>
        <w:tab w:val="right" w:pos="9360"/>
      </w:tabs>
    </w:pPr>
    <w:rPr>
      <w:rFonts w:ascii="Times New Roman" w:eastAsia="Times New Roman" w:hAnsi="Times New Roman" w:cs="Tahoma"/>
      <w:color w:val="000000" w:themeColor="text1"/>
      <w:szCs w:val="16"/>
    </w:rPr>
  </w:style>
  <w:style w:type="character" w:customStyle="1" w:styleId="FooterChar">
    <w:name w:val="Footer Char"/>
    <w:link w:val="Footer"/>
    <w:locked/>
    <w:rsid w:val="00756283"/>
    <w:rPr>
      <w:rFonts w:ascii="Times New Roman" w:eastAsia="Times New Roman" w:hAnsi="Times New Roman" w:cs="Tahoma"/>
      <w:color w:val="000000" w:themeColor="text1"/>
      <w:szCs w:val="16"/>
    </w:rPr>
  </w:style>
  <w:style w:type="paragraph" w:styleId="NoSpacing">
    <w:name w:val="No Spacing"/>
    <w:link w:val="NoSpacingChar"/>
    <w:uiPriority w:val="99"/>
    <w:qFormat/>
    <w:rsid w:val="00F261C3"/>
    <w:rPr>
      <w:rFonts w:eastAsia="Times New Roman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F261C3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F261C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5628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756283"/>
    <w:rPr>
      <w:rFonts w:ascii="Tahoma" w:eastAsia="Times New Roman" w:hAnsi="Tahoma" w:cs="Tahoma"/>
      <w:color w:val="000000" w:themeColor="text1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F261C3"/>
    <w:pPr>
      <w:ind w:left="450"/>
      <w:outlineLvl w:val="9"/>
    </w:pPr>
  </w:style>
  <w:style w:type="paragraph" w:styleId="TOC1">
    <w:name w:val="toc 1"/>
    <w:next w:val="BodyText"/>
    <w:autoRedefine/>
    <w:uiPriority w:val="39"/>
    <w:rsid w:val="00756283"/>
    <w:pPr>
      <w:tabs>
        <w:tab w:val="left" w:pos="540"/>
        <w:tab w:val="right" w:leader="dot" w:pos="9350"/>
      </w:tabs>
      <w:spacing w:before="60"/>
      <w:ind w:left="540" w:hanging="540"/>
    </w:pPr>
    <w:rPr>
      <w:rFonts w:ascii="Arial" w:eastAsia="Times New Roman" w:hAnsi="Arial"/>
      <w:b/>
      <w:color w:val="000000" w:themeColor="text1"/>
      <w:sz w:val="28"/>
    </w:rPr>
  </w:style>
  <w:style w:type="character" w:styleId="Hyperlink">
    <w:name w:val="Hyperlink"/>
    <w:uiPriority w:val="99"/>
    <w:rsid w:val="00756283"/>
    <w:rPr>
      <w:color w:val="0000FF"/>
      <w:u w:val="single"/>
    </w:rPr>
  </w:style>
  <w:style w:type="paragraph" w:customStyle="1" w:styleId="Style1">
    <w:name w:val="Style1"/>
    <w:basedOn w:val="Normal"/>
    <w:uiPriority w:val="99"/>
    <w:rsid w:val="00F261C3"/>
    <w:pPr>
      <w:ind w:left="720" w:hanging="360"/>
    </w:pPr>
  </w:style>
  <w:style w:type="paragraph" w:styleId="BodyText">
    <w:name w:val="Body Text"/>
    <w:link w:val="BodyTextChar"/>
    <w:rsid w:val="00756283"/>
    <w:pPr>
      <w:tabs>
        <w:tab w:val="left" w:pos="720"/>
      </w:tabs>
      <w:spacing w:before="120" w:after="120"/>
    </w:pPr>
    <w:rPr>
      <w:rFonts w:ascii="Times New Roman" w:eastAsia="Times New Roman" w:hAnsi="Times New Roman"/>
      <w:color w:val="000000" w:themeColor="text1"/>
      <w:sz w:val="24"/>
    </w:rPr>
  </w:style>
  <w:style w:type="character" w:customStyle="1" w:styleId="BodyTextChar">
    <w:name w:val="Body Text Char"/>
    <w:link w:val="BodyText"/>
    <w:locked/>
    <w:rsid w:val="00756283"/>
    <w:rPr>
      <w:rFonts w:ascii="Times New Roman" w:eastAsia="Times New Roman" w:hAnsi="Times New Roman"/>
      <w:color w:val="000000" w:themeColor="text1"/>
      <w:sz w:val="24"/>
    </w:rPr>
  </w:style>
  <w:style w:type="paragraph" w:customStyle="1" w:styleId="StyleHeading1LatinCalibri">
    <w:name w:val="Style Heading 1 + (Latin) Calibri"/>
    <w:basedOn w:val="Heading1"/>
    <w:uiPriority w:val="99"/>
    <w:rsid w:val="00F261C3"/>
    <w:pPr>
      <w:ind w:left="450"/>
    </w:pPr>
    <w:rPr>
      <w:rFonts w:ascii="Calibri" w:hAnsi="Calibri"/>
    </w:rPr>
  </w:style>
  <w:style w:type="paragraph" w:styleId="TOC2">
    <w:name w:val="toc 2"/>
    <w:basedOn w:val="Normal"/>
    <w:next w:val="BodyText"/>
    <w:autoRedefine/>
    <w:uiPriority w:val="39"/>
    <w:locked/>
    <w:rsid w:val="00756283"/>
    <w:pPr>
      <w:tabs>
        <w:tab w:val="left" w:pos="1080"/>
        <w:tab w:val="right" w:leader="dot" w:pos="9350"/>
      </w:tabs>
      <w:spacing w:before="60"/>
      <w:ind w:left="1080" w:hanging="540"/>
    </w:pPr>
    <w:rPr>
      <w:rFonts w:ascii="Arial" w:hAnsi="Arial"/>
      <w:b/>
    </w:rPr>
  </w:style>
  <w:style w:type="paragraph" w:customStyle="1" w:styleId="StyleLeft05After0ptLinespacingsingle">
    <w:name w:val="Style Left:  0.5&quot; After:  0 pt Line spacing:  single"/>
    <w:basedOn w:val="Normal"/>
    <w:uiPriority w:val="99"/>
    <w:rsid w:val="00F261C3"/>
    <w:pPr>
      <w:spacing w:after="0"/>
      <w:ind w:left="720"/>
    </w:pPr>
    <w:rPr>
      <w:szCs w:val="20"/>
    </w:rPr>
  </w:style>
  <w:style w:type="paragraph" w:customStyle="1" w:styleId="TableText">
    <w:name w:val="Table Text"/>
    <w:link w:val="TableTextChar"/>
    <w:rsid w:val="00756283"/>
    <w:pPr>
      <w:spacing w:before="60" w:after="60"/>
    </w:pPr>
    <w:rPr>
      <w:rFonts w:ascii="Arial" w:eastAsia="Times New Roman" w:hAnsi="Arial" w:cs="Arial"/>
      <w:sz w:val="22"/>
    </w:rPr>
  </w:style>
  <w:style w:type="character" w:customStyle="1" w:styleId="TableTextChar">
    <w:name w:val="Table Text Char"/>
    <w:link w:val="TableText"/>
    <w:locked/>
    <w:rsid w:val="00756283"/>
    <w:rPr>
      <w:rFonts w:ascii="Arial" w:eastAsia="Times New Roman" w:hAnsi="Arial" w:cs="Arial"/>
      <w:sz w:val="22"/>
    </w:rPr>
  </w:style>
  <w:style w:type="paragraph" w:styleId="TOC3">
    <w:name w:val="toc 3"/>
    <w:next w:val="BodyText"/>
    <w:autoRedefine/>
    <w:uiPriority w:val="39"/>
    <w:locked/>
    <w:rsid w:val="00756283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/>
      <w:color w:val="000000" w:themeColor="text1"/>
      <w:sz w:val="24"/>
      <w:szCs w:val="24"/>
    </w:rPr>
  </w:style>
  <w:style w:type="paragraph" w:styleId="TOC4">
    <w:name w:val="toc 4"/>
    <w:next w:val="BodyText"/>
    <w:autoRedefine/>
    <w:uiPriority w:val="39"/>
    <w:locked/>
    <w:rsid w:val="00756283"/>
    <w:pPr>
      <w:ind w:left="72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5">
    <w:name w:val="toc 5"/>
    <w:next w:val="BodyText"/>
    <w:autoRedefine/>
    <w:uiPriority w:val="39"/>
    <w:locked/>
    <w:rsid w:val="00756283"/>
    <w:pPr>
      <w:ind w:left="88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6">
    <w:name w:val="toc 6"/>
    <w:next w:val="BodyText"/>
    <w:autoRedefine/>
    <w:uiPriority w:val="39"/>
    <w:locked/>
    <w:rsid w:val="00756283"/>
    <w:pPr>
      <w:ind w:left="110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7">
    <w:name w:val="toc 7"/>
    <w:next w:val="BodyText"/>
    <w:autoRedefine/>
    <w:uiPriority w:val="39"/>
    <w:locked/>
    <w:rsid w:val="00756283"/>
    <w:pPr>
      <w:ind w:left="132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8">
    <w:name w:val="toc 8"/>
    <w:next w:val="BodyText"/>
    <w:autoRedefine/>
    <w:uiPriority w:val="39"/>
    <w:locked/>
    <w:rsid w:val="00756283"/>
    <w:pPr>
      <w:ind w:left="154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9">
    <w:name w:val="toc 9"/>
    <w:next w:val="BodyText"/>
    <w:autoRedefine/>
    <w:uiPriority w:val="39"/>
    <w:locked/>
    <w:rsid w:val="00756283"/>
    <w:pPr>
      <w:ind w:left="1760"/>
    </w:pPr>
    <w:rPr>
      <w:rFonts w:ascii="Arial" w:eastAsia="Times New Roman" w:hAnsi="Arial"/>
      <w:color w:val="000000" w:themeColor="text1"/>
      <w:sz w:val="22"/>
      <w:szCs w:val="24"/>
    </w:rPr>
  </w:style>
  <w:style w:type="character" w:customStyle="1" w:styleId="TextItalics">
    <w:name w:val="Text Italics"/>
    <w:uiPriority w:val="99"/>
    <w:rsid w:val="00F261C3"/>
    <w:rPr>
      <w:i/>
    </w:rPr>
  </w:style>
  <w:style w:type="character" w:customStyle="1" w:styleId="TextBold">
    <w:name w:val="Text Bold"/>
    <w:uiPriority w:val="99"/>
    <w:rsid w:val="00F261C3"/>
    <w:rPr>
      <w:b/>
    </w:rPr>
  </w:style>
  <w:style w:type="character" w:styleId="CommentReference">
    <w:name w:val="annotation reference"/>
    <w:basedOn w:val="DefaultParagraphFont"/>
    <w:rsid w:val="00756283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62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56283"/>
    <w:rPr>
      <w:rFonts w:ascii="Times New Roman" w:eastAsia="Times New Roman" w:hAnsi="Times New Roman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rsid w:val="007562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6283"/>
    <w:rPr>
      <w:rFonts w:ascii="Times New Roman" w:eastAsia="Times New Roman" w:hAnsi="Times New Roman"/>
      <w:b/>
      <w:bCs/>
      <w:color w:val="000000" w:themeColor="text1"/>
    </w:rPr>
  </w:style>
  <w:style w:type="paragraph" w:customStyle="1" w:styleId="TableHeading">
    <w:name w:val="Table Heading"/>
    <w:rsid w:val="00756283"/>
    <w:pPr>
      <w:keepNext/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styleId="Index6">
    <w:name w:val="index 6"/>
    <w:basedOn w:val="Normal"/>
    <w:next w:val="Normal"/>
    <w:autoRedefine/>
    <w:uiPriority w:val="99"/>
    <w:rsid w:val="00F261C3"/>
    <w:pPr>
      <w:tabs>
        <w:tab w:val="num" w:pos="432"/>
      </w:tabs>
      <w:spacing w:after="0"/>
      <w:ind w:left="432" w:hanging="432"/>
    </w:pPr>
    <w:rPr>
      <w:rFonts w:ascii="Book Antiqua" w:hAnsi="Book Antiqua"/>
      <w:b/>
      <w:szCs w:val="20"/>
    </w:rPr>
  </w:style>
  <w:style w:type="paragraph" w:styleId="Title">
    <w:name w:val="Title"/>
    <w:next w:val="BodyText"/>
    <w:link w:val="TitleChar"/>
    <w:qFormat/>
    <w:locked/>
    <w:rsid w:val="00756283"/>
    <w:pPr>
      <w:autoSpaceDE w:val="0"/>
      <w:autoSpaceDN w:val="0"/>
      <w:adjustRightInd w:val="0"/>
      <w:spacing w:after="360"/>
      <w:jc w:val="center"/>
    </w:pPr>
    <w:rPr>
      <w:rFonts w:ascii="Arial" w:eastAsia="Times New Roman" w:hAnsi="Arial" w:cs="Arial"/>
      <w:b/>
      <w:bCs/>
      <w:color w:val="000000" w:themeColor="text1"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756283"/>
    <w:rPr>
      <w:rFonts w:ascii="Arial" w:eastAsia="Times New Roman" w:hAnsi="Arial" w:cs="Arial"/>
      <w:b/>
      <w:bCs/>
      <w:color w:val="000000" w:themeColor="text1"/>
      <w:sz w:val="36"/>
      <w:szCs w:val="32"/>
    </w:rPr>
  </w:style>
  <w:style w:type="paragraph" w:customStyle="1" w:styleId="Title2">
    <w:name w:val="Title 2"/>
    <w:next w:val="BodyText"/>
    <w:rsid w:val="00756283"/>
    <w:pPr>
      <w:spacing w:after="360"/>
      <w:jc w:val="center"/>
    </w:pPr>
    <w:rPr>
      <w:rFonts w:ascii="Arial" w:eastAsia="Times New Roman" w:hAnsi="Arial" w:cs="Arial"/>
      <w:b/>
      <w:bCs/>
      <w:color w:val="000000" w:themeColor="text1"/>
      <w:sz w:val="28"/>
      <w:szCs w:val="32"/>
    </w:rPr>
  </w:style>
  <w:style w:type="paragraph" w:customStyle="1" w:styleId="CoverTitleInstructions">
    <w:name w:val="Cover Title Instructions"/>
    <w:basedOn w:val="InstructionalText1"/>
    <w:next w:val="Title"/>
    <w:link w:val="CoverTitleInstructionsChar"/>
    <w:rsid w:val="00756283"/>
    <w:pPr>
      <w:jc w:val="center"/>
    </w:pPr>
    <w:rPr>
      <w:szCs w:val="28"/>
    </w:rPr>
  </w:style>
  <w:style w:type="character" w:customStyle="1" w:styleId="CoverTitleInstructionsChar">
    <w:name w:val="Cover Title Instructions Char"/>
    <w:link w:val="CoverTitleInstructions"/>
    <w:locked/>
    <w:rsid w:val="00F261C3"/>
    <w:rPr>
      <w:rFonts w:ascii="Times New Roman" w:eastAsia="Times New Roman" w:hAnsi="Times New Roman"/>
      <w:i/>
      <w:iCs/>
      <w:color w:val="0000FF"/>
      <w:sz w:val="24"/>
      <w:szCs w:val="28"/>
    </w:rPr>
  </w:style>
  <w:style w:type="paragraph" w:customStyle="1" w:styleId="TableColumnHeader">
    <w:name w:val="Table Column Header"/>
    <w:basedOn w:val="Normal"/>
    <w:uiPriority w:val="99"/>
    <w:qFormat/>
    <w:rsid w:val="00F261C3"/>
    <w:pPr>
      <w:spacing w:before="40" w:after="40"/>
      <w:jc w:val="center"/>
    </w:pPr>
    <w:rPr>
      <w:rFonts w:ascii="Arial" w:hAnsi="Arial"/>
      <w:b/>
      <w:color w:val="000000"/>
      <w:sz w:val="18"/>
      <w:szCs w:val="16"/>
    </w:rPr>
  </w:style>
  <w:style w:type="paragraph" w:customStyle="1" w:styleId="TableContentText">
    <w:name w:val="Table Content Text"/>
    <w:basedOn w:val="Normal"/>
    <w:uiPriority w:val="99"/>
    <w:qFormat/>
    <w:rsid w:val="00F261C3"/>
    <w:pPr>
      <w:spacing w:before="40" w:after="40"/>
    </w:pPr>
    <w:rPr>
      <w:rFonts w:ascii="Arial" w:hAnsi="Arial"/>
      <w:color w:val="000000"/>
      <w:sz w:val="18"/>
      <w:szCs w:val="18"/>
    </w:rPr>
  </w:style>
  <w:style w:type="paragraph" w:styleId="Caption">
    <w:name w:val="caption"/>
    <w:next w:val="BodyText"/>
    <w:link w:val="CaptionChar"/>
    <w:qFormat/>
    <w:locked/>
    <w:rsid w:val="00756283"/>
    <w:pPr>
      <w:keepNext/>
      <w:keepLines/>
      <w:spacing w:before="120" w:after="60"/>
    </w:pPr>
    <w:rPr>
      <w:rFonts w:ascii="Arial" w:eastAsia="Times New Roman" w:hAnsi="Arial" w:cs="Arial"/>
      <w:b/>
      <w:bCs/>
      <w:color w:val="000000" w:themeColor="text1"/>
    </w:rPr>
  </w:style>
  <w:style w:type="paragraph" w:styleId="BlockText">
    <w:name w:val="Block Text"/>
    <w:basedOn w:val="Normal"/>
    <w:uiPriority w:val="99"/>
    <w:unhideWhenUsed/>
    <w:rsid w:val="00F261C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i/>
      <w:iCs/>
      <w:color w:val="4F81BD"/>
    </w:rPr>
  </w:style>
  <w:style w:type="paragraph" w:styleId="TableofFigures">
    <w:name w:val="table of figures"/>
    <w:basedOn w:val="Normal"/>
    <w:next w:val="Normal"/>
    <w:uiPriority w:val="99"/>
    <w:unhideWhenUsed/>
    <w:rsid w:val="00756283"/>
    <w:pPr>
      <w:spacing w:after="0"/>
    </w:pPr>
  </w:style>
  <w:style w:type="paragraph" w:customStyle="1" w:styleId="NormalAfterHeading">
    <w:name w:val="Normal After Heading"/>
    <w:basedOn w:val="Normal"/>
    <w:next w:val="Normal"/>
    <w:uiPriority w:val="99"/>
    <w:rsid w:val="00F261C3"/>
    <w:pPr>
      <w:spacing w:before="60"/>
    </w:pPr>
    <w:rPr>
      <w:rFonts w:ascii="Arial" w:hAnsi="Arial"/>
    </w:rPr>
  </w:style>
  <w:style w:type="paragraph" w:styleId="ListBullet">
    <w:name w:val="List Bullet"/>
    <w:basedOn w:val="BodyText"/>
    <w:next w:val="ListBullet2"/>
    <w:uiPriority w:val="99"/>
    <w:rsid w:val="00F261C3"/>
    <w:pPr>
      <w:tabs>
        <w:tab w:val="num" w:pos="360"/>
      </w:tabs>
      <w:ind w:left="360" w:hanging="360"/>
    </w:pPr>
    <w:rPr>
      <w:szCs w:val="24"/>
    </w:rPr>
  </w:style>
  <w:style w:type="paragraph" w:styleId="ListBullet2">
    <w:name w:val="List Bullet 2"/>
    <w:basedOn w:val="Normal"/>
    <w:uiPriority w:val="99"/>
    <w:rsid w:val="00F261C3"/>
    <w:pPr>
      <w:spacing w:before="60"/>
      <w:ind w:left="720" w:hanging="360"/>
    </w:pPr>
    <w:rPr>
      <w:rFonts w:ascii="Arial" w:hAnsi="Arial"/>
    </w:rPr>
  </w:style>
  <w:style w:type="paragraph" w:styleId="ListBullet3">
    <w:name w:val="List Bullet 3"/>
    <w:basedOn w:val="Normal"/>
    <w:uiPriority w:val="99"/>
    <w:rsid w:val="00F261C3"/>
    <w:pPr>
      <w:tabs>
        <w:tab w:val="num" w:pos="1080"/>
      </w:tabs>
      <w:ind w:left="1080" w:hanging="360"/>
    </w:pPr>
    <w:rPr>
      <w:rFonts w:ascii="Arial" w:hAnsi="Arial"/>
    </w:rPr>
  </w:style>
  <w:style w:type="paragraph" w:styleId="ListBullet4">
    <w:name w:val="List Bullet 4"/>
    <w:basedOn w:val="Normal"/>
    <w:autoRedefine/>
    <w:semiHidden/>
    <w:rsid w:val="00756283"/>
    <w:pPr>
      <w:tabs>
        <w:tab w:val="num" w:pos="1440"/>
      </w:tabs>
      <w:ind w:left="1440" w:hanging="360"/>
    </w:pPr>
  </w:style>
  <w:style w:type="paragraph" w:styleId="FootnoteText">
    <w:name w:val="footnote text"/>
    <w:basedOn w:val="Normal"/>
    <w:link w:val="FootnoteTextChar"/>
    <w:uiPriority w:val="99"/>
    <w:semiHidden/>
    <w:rsid w:val="00F261C3"/>
    <w:pPr>
      <w:ind w:left="288" w:hanging="288"/>
    </w:pPr>
    <w:rPr>
      <w:rFonts w:ascii="Arial" w:hAnsi="Arial"/>
      <w:sz w:val="20"/>
    </w:rPr>
  </w:style>
  <w:style w:type="character" w:customStyle="1" w:styleId="FootnoteTextChar">
    <w:name w:val="Footnote Text Char"/>
    <w:link w:val="FootnoteText"/>
    <w:uiPriority w:val="99"/>
    <w:semiHidden/>
    <w:rsid w:val="00F261C3"/>
    <w:rPr>
      <w:rFonts w:ascii="Arial" w:eastAsia="Times New Roman" w:hAnsi="Arial"/>
      <w:szCs w:val="24"/>
    </w:rPr>
  </w:style>
  <w:style w:type="paragraph" w:customStyle="1" w:styleId="AppendixHeading">
    <w:name w:val="Appendix Heading"/>
    <w:basedOn w:val="Heading1"/>
    <w:next w:val="Normal"/>
    <w:uiPriority w:val="99"/>
    <w:rsid w:val="00F261C3"/>
    <w:pPr>
      <w:numPr>
        <w:numId w:val="0"/>
      </w:numPr>
    </w:pPr>
    <w:rPr>
      <w:sz w:val="32"/>
    </w:rPr>
  </w:style>
  <w:style w:type="paragraph" w:customStyle="1" w:styleId="Figure">
    <w:name w:val="Figure"/>
    <w:basedOn w:val="Normal"/>
    <w:next w:val="Normal"/>
    <w:uiPriority w:val="99"/>
    <w:rsid w:val="00F261C3"/>
    <w:pPr>
      <w:jc w:val="center"/>
    </w:pPr>
    <w:rPr>
      <w:rFonts w:ascii="Arial" w:hAnsi="Arial"/>
    </w:rPr>
  </w:style>
  <w:style w:type="paragraph" w:customStyle="1" w:styleId="Table">
    <w:name w:val="Table"/>
    <w:basedOn w:val="Normal"/>
    <w:uiPriority w:val="99"/>
    <w:rsid w:val="00F261C3"/>
    <w:rPr>
      <w:rFonts w:ascii="Arial" w:hAnsi="Arial"/>
      <w:sz w:val="18"/>
    </w:rPr>
  </w:style>
  <w:style w:type="character" w:styleId="PageNumber">
    <w:name w:val="page number"/>
    <w:basedOn w:val="DefaultParagraphFont"/>
    <w:rsid w:val="00756283"/>
  </w:style>
  <w:style w:type="paragraph" w:customStyle="1" w:styleId="Instruction">
    <w:name w:val="Instruction"/>
    <w:basedOn w:val="Normal"/>
    <w:uiPriority w:val="99"/>
    <w:rsid w:val="00F261C3"/>
    <w:pPr>
      <w:keepNext/>
    </w:pPr>
    <w:rPr>
      <w:i/>
      <w:color w:val="4F6228"/>
      <w:sz w:val="20"/>
    </w:rPr>
  </w:style>
  <w:style w:type="paragraph" w:customStyle="1" w:styleId="Title3">
    <w:name w:val="Title 3"/>
    <w:basedOn w:val="Title2"/>
    <w:qFormat/>
    <w:rsid w:val="00F261C3"/>
    <w:pPr>
      <w:spacing w:before="60" w:after="60"/>
    </w:pPr>
    <w:rPr>
      <w:sz w:val="36"/>
      <w:szCs w:val="36"/>
    </w:rPr>
  </w:style>
  <w:style w:type="paragraph" w:customStyle="1" w:styleId="Title4">
    <w:name w:val="Title 4"/>
    <w:basedOn w:val="Title3"/>
    <w:uiPriority w:val="99"/>
    <w:qFormat/>
    <w:rsid w:val="00F261C3"/>
    <w:rPr>
      <w:b w:val="0"/>
    </w:rPr>
  </w:style>
  <w:style w:type="paragraph" w:customStyle="1" w:styleId="TitleNotInTOC">
    <w:name w:val="Title Not In TOC"/>
    <w:basedOn w:val="Normal"/>
    <w:uiPriority w:val="99"/>
    <w:rsid w:val="00F261C3"/>
    <w:pPr>
      <w:spacing w:after="240"/>
    </w:pPr>
    <w:rPr>
      <w:rFonts w:ascii="Arial" w:hAnsi="Arial" w:cs="Arial"/>
      <w:b/>
      <w:bCs/>
      <w:sz w:val="28"/>
      <w:szCs w:val="28"/>
    </w:rPr>
  </w:style>
  <w:style w:type="paragraph" w:customStyle="1" w:styleId="RecommendedTableText">
    <w:name w:val="Recommended Table Text"/>
    <w:basedOn w:val="Normal"/>
    <w:uiPriority w:val="99"/>
    <w:rsid w:val="00F261C3"/>
    <w:rPr>
      <w:rFonts w:ascii="Arial Narrow" w:hAnsi="Arial Narrow" w:cs="Arial"/>
      <w:lang w:val="en-GB"/>
    </w:rPr>
  </w:style>
  <w:style w:type="paragraph" w:customStyle="1" w:styleId="TitlePage-PkgName">
    <w:name w:val="Title Page-Pkg Name"/>
    <w:next w:val="Normal"/>
    <w:autoRedefine/>
    <w:uiPriority w:val="99"/>
    <w:rsid w:val="00F261C3"/>
    <w:pPr>
      <w:jc w:val="center"/>
    </w:pPr>
    <w:rPr>
      <w:rFonts w:ascii="Arial" w:eastAsia="Times New Roman" w:hAnsi="Arial"/>
      <w:b/>
      <w:sz w:val="48"/>
      <w:szCs w:val="48"/>
    </w:rPr>
  </w:style>
  <w:style w:type="paragraph" w:customStyle="1" w:styleId="Appendix11">
    <w:name w:val="Appendix 1.1"/>
    <w:basedOn w:val="Heading2"/>
    <w:next w:val="Normal"/>
    <w:link w:val="Appendix11Char"/>
    <w:uiPriority w:val="99"/>
    <w:rsid w:val="00F261C3"/>
    <w:pPr>
      <w:keepLines/>
      <w:numPr>
        <w:numId w:val="1"/>
      </w:numPr>
      <w:tabs>
        <w:tab w:val="left" w:pos="720"/>
      </w:tabs>
      <w:spacing w:before="240"/>
    </w:pPr>
    <w:rPr>
      <w:bCs w:val="0"/>
      <w:szCs w:val="32"/>
    </w:rPr>
  </w:style>
  <w:style w:type="character" w:customStyle="1" w:styleId="Appendix11Char">
    <w:name w:val="Appendix 1.1 Char"/>
    <w:link w:val="Appendix11"/>
    <w:uiPriority w:val="99"/>
    <w:rsid w:val="00F261C3"/>
    <w:rPr>
      <w:rFonts w:ascii="Arial" w:eastAsia="Times New Roman" w:hAnsi="Arial" w:cs="Arial"/>
      <w:b/>
      <w:iCs/>
      <w:color w:val="000000" w:themeColor="text1"/>
      <w:kern w:val="32"/>
      <w:sz w:val="32"/>
      <w:szCs w:val="32"/>
    </w:rPr>
  </w:style>
  <w:style w:type="paragraph" w:customStyle="1" w:styleId="TOCHeader">
    <w:name w:val="TOC Header"/>
    <w:basedOn w:val="Normal"/>
    <w:uiPriority w:val="99"/>
    <w:qFormat/>
    <w:rsid w:val="00F261C3"/>
    <w:pPr>
      <w:jc w:val="center"/>
    </w:pPr>
    <w:rPr>
      <w:rFonts w:ascii="Arial" w:hAnsi="Arial" w:cs="Arial"/>
      <w:b/>
      <w:sz w:val="28"/>
      <w:szCs w:val="28"/>
    </w:rPr>
  </w:style>
  <w:style w:type="character" w:styleId="FollowedHyperlink">
    <w:name w:val="FollowedHyperlink"/>
    <w:semiHidden/>
    <w:rsid w:val="00756283"/>
    <w:rPr>
      <w:color w:val="606420"/>
      <w:u w:val="single"/>
    </w:rPr>
  </w:style>
  <w:style w:type="character" w:styleId="LineNumber">
    <w:name w:val="line number"/>
    <w:basedOn w:val="DefaultParagraphFont"/>
    <w:semiHidden/>
    <w:rsid w:val="00756283"/>
  </w:style>
  <w:style w:type="paragraph" w:styleId="Subtitle">
    <w:name w:val="Subtitle"/>
    <w:basedOn w:val="Normal"/>
    <w:link w:val="SubtitleChar"/>
    <w:uiPriority w:val="99"/>
    <w:qFormat/>
    <w:locked/>
    <w:rsid w:val="00F261C3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link w:val="Subtitle"/>
    <w:uiPriority w:val="99"/>
    <w:rsid w:val="00F261C3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uiPriority w:val="99"/>
    <w:rsid w:val="00F261C3"/>
    <w:pPr>
      <w:keepNext/>
      <w:keepLines/>
      <w:pageBreakBefore/>
    </w:pPr>
    <w:rPr>
      <w:rFonts w:ascii="Arial" w:eastAsia="Times New Roman" w:hAnsi="Arial"/>
      <w:b/>
      <w:sz w:val="48"/>
    </w:rPr>
  </w:style>
  <w:style w:type="paragraph" w:customStyle="1" w:styleId="BodyTextBullet1">
    <w:name w:val="Body Text Bullet 1"/>
    <w:rsid w:val="00756283"/>
    <w:pPr>
      <w:numPr>
        <w:numId w:val="11"/>
      </w:numPr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paragraph" w:customStyle="1" w:styleId="BodyTextBullet2">
    <w:name w:val="Body Text Bullet 2"/>
    <w:rsid w:val="00756283"/>
    <w:pPr>
      <w:numPr>
        <w:numId w:val="12"/>
      </w:numPr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paragraph" w:customStyle="1" w:styleId="BodyTextNumbered1">
    <w:name w:val="Body Text Numbered 1"/>
    <w:rsid w:val="00756283"/>
    <w:pPr>
      <w:numPr>
        <w:numId w:val="15"/>
      </w:numPr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paragraph" w:customStyle="1" w:styleId="BodyTextNumbered2">
    <w:name w:val="Body Text Numbered 2"/>
    <w:rsid w:val="00756283"/>
    <w:pPr>
      <w:numPr>
        <w:numId w:val="16"/>
      </w:numPr>
      <w:tabs>
        <w:tab w:val="clear" w:pos="1440"/>
        <w:tab w:val="num" w:pos="1080"/>
      </w:tabs>
      <w:spacing w:before="60" w:after="60"/>
    </w:pPr>
    <w:rPr>
      <w:rFonts w:ascii="Times New Roman" w:eastAsia="Times New Roman" w:hAnsi="Times New Roman"/>
      <w:color w:val="000000" w:themeColor="text1"/>
      <w:sz w:val="22"/>
    </w:rPr>
  </w:style>
  <w:style w:type="paragraph" w:customStyle="1" w:styleId="BodyTextLettered1">
    <w:name w:val="Body Text Lettered 1"/>
    <w:rsid w:val="00756283"/>
    <w:pPr>
      <w:numPr>
        <w:numId w:val="13"/>
      </w:numPr>
      <w:tabs>
        <w:tab w:val="clear" w:pos="1080"/>
        <w:tab w:val="num" w:pos="720"/>
      </w:tabs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paragraph" w:customStyle="1" w:styleId="BodyTextLettered2">
    <w:name w:val="Body Text Lettered 2"/>
    <w:rsid w:val="00756283"/>
    <w:pPr>
      <w:numPr>
        <w:numId w:val="14"/>
      </w:numPr>
      <w:tabs>
        <w:tab w:val="clear" w:pos="1440"/>
        <w:tab w:val="num" w:pos="1080"/>
      </w:tabs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character" w:customStyle="1" w:styleId="TextBoldItalics">
    <w:name w:val="Text Bold Italics"/>
    <w:uiPriority w:val="99"/>
    <w:rsid w:val="00F261C3"/>
    <w:rPr>
      <w:b/>
      <w:i/>
    </w:rPr>
  </w:style>
  <w:style w:type="paragraph" w:customStyle="1" w:styleId="InstructionNote">
    <w:name w:val="Instruction Note"/>
    <w:basedOn w:val="Normal"/>
    <w:uiPriority w:val="99"/>
    <w:rsid w:val="00F261C3"/>
    <w:pPr>
      <w:autoSpaceDE w:val="0"/>
      <w:autoSpaceDN w:val="0"/>
      <w:adjustRightInd w:val="0"/>
      <w:spacing w:before="60" w:after="60"/>
    </w:pPr>
    <w:rPr>
      <w:rFonts w:ascii="Arial" w:hAnsi="Arial"/>
      <w:i/>
      <w:iCs/>
      <w:color w:val="0000FF"/>
    </w:rPr>
  </w:style>
  <w:style w:type="paragraph" w:customStyle="1" w:styleId="BodyBullet2">
    <w:name w:val="Body Bullet 2"/>
    <w:basedOn w:val="Normal"/>
    <w:link w:val="BodyBullet2Char"/>
    <w:uiPriority w:val="99"/>
    <w:rsid w:val="00F261C3"/>
    <w:pPr>
      <w:numPr>
        <w:numId w:val="2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</w:pPr>
    <w:rPr>
      <w:rFonts w:ascii="Arial" w:hAnsi="Arial"/>
      <w:iCs/>
    </w:rPr>
  </w:style>
  <w:style w:type="character" w:customStyle="1" w:styleId="BodyBullet2Char">
    <w:name w:val="Body Bullet 2 Char"/>
    <w:link w:val="BodyBullet2"/>
    <w:uiPriority w:val="99"/>
    <w:rsid w:val="00F261C3"/>
    <w:rPr>
      <w:rFonts w:ascii="Arial" w:eastAsia="Times New Roman" w:hAnsi="Arial"/>
      <w:iCs/>
      <w:color w:val="000000" w:themeColor="text1"/>
      <w:sz w:val="24"/>
      <w:szCs w:val="24"/>
    </w:rPr>
  </w:style>
  <w:style w:type="paragraph" w:customStyle="1" w:styleId="InstructionTable">
    <w:name w:val="Instruction Table"/>
    <w:basedOn w:val="Instruction"/>
    <w:uiPriority w:val="99"/>
    <w:rsid w:val="00F261C3"/>
    <w:pPr>
      <w:spacing w:before="0"/>
    </w:pPr>
    <w:rPr>
      <w:sz w:val="18"/>
    </w:rPr>
  </w:style>
  <w:style w:type="paragraph" w:customStyle="1" w:styleId="Appendix1">
    <w:name w:val="Appendix 1"/>
    <w:basedOn w:val="Heading1"/>
    <w:next w:val="BodyText"/>
    <w:rsid w:val="00756283"/>
    <w:pPr>
      <w:numPr>
        <w:numId w:val="10"/>
      </w:numPr>
      <w:tabs>
        <w:tab w:val="clear" w:pos="720"/>
      </w:tabs>
    </w:pPr>
    <w:rPr>
      <w:szCs w:val="24"/>
    </w:rPr>
  </w:style>
  <w:style w:type="paragraph" w:customStyle="1" w:styleId="Appendix2">
    <w:name w:val="Appendix 2"/>
    <w:basedOn w:val="Appendix1"/>
    <w:next w:val="BodyText"/>
    <w:rsid w:val="00756283"/>
    <w:pPr>
      <w:numPr>
        <w:ilvl w:val="1"/>
      </w:numPr>
      <w:tabs>
        <w:tab w:val="clear" w:pos="1152"/>
        <w:tab w:val="num" w:pos="900"/>
        <w:tab w:val="left" w:pos="7200"/>
      </w:tabs>
      <w:spacing w:before="120"/>
    </w:pPr>
    <w:rPr>
      <w:sz w:val="32"/>
    </w:rPr>
  </w:style>
  <w:style w:type="paragraph" w:customStyle="1" w:styleId="CrossReference">
    <w:name w:val="CrossReference"/>
    <w:basedOn w:val="Normal"/>
    <w:uiPriority w:val="99"/>
    <w:rsid w:val="00F261C3"/>
    <w:pPr>
      <w:keepNext/>
      <w:keepLines/>
      <w:autoSpaceDE w:val="0"/>
      <w:autoSpaceDN w:val="0"/>
      <w:adjustRightInd w:val="0"/>
      <w:spacing w:before="60" w:after="60"/>
    </w:pPr>
    <w:rPr>
      <w:rFonts w:ascii="Arial" w:hAnsi="Arial"/>
      <w:iCs/>
      <w:color w:val="0000FF"/>
      <w:sz w:val="20"/>
      <w:u w:val="single"/>
    </w:rPr>
  </w:style>
  <w:style w:type="paragraph" w:customStyle="1" w:styleId="Note">
    <w:name w:val="Note"/>
    <w:basedOn w:val="Normal"/>
    <w:next w:val="BodyText"/>
    <w:uiPriority w:val="99"/>
    <w:rsid w:val="00F261C3"/>
    <w:pPr>
      <w:numPr>
        <w:numId w:val="6"/>
      </w:numPr>
      <w:pBdr>
        <w:top w:val="single" w:sz="4" w:space="2" w:color="auto"/>
        <w:bottom w:val="single" w:sz="4" w:space="2" w:color="auto"/>
      </w:pBdr>
      <w:shd w:val="clear" w:color="auto" w:fill="E0E0E0"/>
      <w:spacing w:line="300" w:lineRule="auto"/>
    </w:pPr>
    <w:rPr>
      <w:rFonts w:ascii="Arial" w:eastAsia="MS Mincho" w:hAnsi="Arial"/>
      <w:sz w:val="20"/>
      <w:szCs w:val="20"/>
      <w:lang w:eastAsia="en-GB"/>
    </w:rPr>
  </w:style>
  <w:style w:type="paragraph" w:customStyle="1" w:styleId="Attachment">
    <w:name w:val="Attachment"/>
    <w:basedOn w:val="Normal"/>
    <w:uiPriority w:val="99"/>
    <w:qFormat/>
    <w:rsid w:val="00F261C3"/>
    <w:rPr>
      <w:rFonts w:ascii="Arial" w:hAnsi="Arial" w:cs="Arial"/>
      <w:b/>
      <w:sz w:val="32"/>
      <w:szCs w:val="32"/>
    </w:rPr>
  </w:style>
  <w:style w:type="paragraph" w:customStyle="1" w:styleId="AfterTableLineSpace">
    <w:name w:val="After Table Line Space"/>
    <w:next w:val="BodyText"/>
    <w:uiPriority w:val="99"/>
    <w:rsid w:val="00F261C3"/>
    <w:rPr>
      <w:rFonts w:ascii="Arial Narrow" w:eastAsia="Times New Roman" w:hAnsi="Arial Narrow"/>
      <w:sz w:val="10"/>
      <w:szCs w:val="10"/>
    </w:rPr>
  </w:style>
  <w:style w:type="paragraph" w:customStyle="1" w:styleId="InstructionHeading1">
    <w:name w:val="Instruction Heading 1"/>
    <w:basedOn w:val="Normal"/>
    <w:next w:val="InstructionBodyText"/>
    <w:link w:val="InstructionHeading1Char"/>
    <w:autoRedefine/>
    <w:uiPriority w:val="99"/>
    <w:rsid w:val="00F261C3"/>
    <w:pPr>
      <w:numPr>
        <w:numId w:val="4"/>
      </w:numPr>
    </w:pPr>
    <w:rPr>
      <w:b/>
      <w:i/>
      <w:color w:val="4F6228"/>
      <w:sz w:val="36"/>
      <w:szCs w:val="36"/>
    </w:rPr>
  </w:style>
  <w:style w:type="paragraph" w:customStyle="1" w:styleId="InstructionBodyText">
    <w:name w:val="Instruction Body Text"/>
    <w:basedOn w:val="Instruction"/>
    <w:link w:val="InstructionBodyTextChar"/>
    <w:uiPriority w:val="99"/>
    <w:qFormat/>
    <w:rsid w:val="00F261C3"/>
  </w:style>
  <w:style w:type="character" w:customStyle="1" w:styleId="InstructionBodyTextChar">
    <w:name w:val="Instruction Body Text Char"/>
    <w:link w:val="InstructionBodyText"/>
    <w:uiPriority w:val="99"/>
    <w:rsid w:val="00F261C3"/>
    <w:rPr>
      <w:rFonts w:eastAsia="Times New Roman"/>
      <w:i/>
      <w:color w:val="4F6228"/>
      <w:szCs w:val="24"/>
    </w:rPr>
  </w:style>
  <w:style w:type="character" w:customStyle="1" w:styleId="InstructionHeading1Char">
    <w:name w:val="Instruction Heading 1 Char"/>
    <w:link w:val="InstructionHeading1"/>
    <w:uiPriority w:val="99"/>
    <w:rsid w:val="00F261C3"/>
    <w:rPr>
      <w:rFonts w:ascii="Times New Roman" w:eastAsia="Times New Roman" w:hAnsi="Times New Roman"/>
      <w:b/>
      <w:i/>
      <w:color w:val="4F6228"/>
      <w:sz w:val="36"/>
      <w:szCs w:val="36"/>
    </w:rPr>
  </w:style>
  <w:style w:type="paragraph" w:customStyle="1" w:styleId="InstructionSectionHeader">
    <w:name w:val="Instruction Section Header"/>
    <w:basedOn w:val="BodyText"/>
    <w:link w:val="InstructionSectionHeaderChar"/>
    <w:uiPriority w:val="99"/>
    <w:qFormat/>
    <w:rsid w:val="00F261C3"/>
    <w:pPr>
      <w:spacing w:after="240"/>
      <w:jc w:val="center"/>
    </w:pPr>
    <w:rPr>
      <w:rFonts w:ascii="Calibri" w:hAnsi="Calibri"/>
      <w:b/>
      <w:i/>
      <w:color w:val="4F6228"/>
      <w:sz w:val="36"/>
      <w:szCs w:val="32"/>
    </w:rPr>
  </w:style>
  <w:style w:type="character" w:customStyle="1" w:styleId="InstructionSectionHeaderChar">
    <w:name w:val="Instruction Section Header Char"/>
    <w:link w:val="InstructionSectionHeader"/>
    <w:uiPriority w:val="99"/>
    <w:rsid w:val="00F261C3"/>
    <w:rPr>
      <w:rFonts w:eastAsia="Times New Roman"/>
      <w:b/>
      <w:i/>
      <w:color w:val="4F6228"/>
      <w:sz w:val="36"/>
      <w:szCs w:val="32"/>
    </w:rPr>
  </w:style>
  <w:style w:type="paragraph" w:customStyle="1" w:styleId="InstructionTableColumnHeaders">
    <w:name w:val="Instruction Table Column Headers"/>
    <w:basedOn w:val="Instruction"/>
    <w:uiPriority w:val="99"/>
    <w:qFormat/>
    <w:rsid w:val="00F261C3"/>
    <w:pPr>
      <w:spacing w:before="0"/>
    </w:pPr>
    <w:rPr>
      <w:b/>
      <w:smallCaps/>
      <w:sz w:val="24"/>
      <w:szCs w:val="18"/>
    </w:rPr>
  </w:style>
  <w:style w:type="paragraph" w:customStyle="1" w:styleId="InstructionTableText">
    <w:name w:val="Instruction Table Text"/>
    <w:basedOn w:val="Instruction"/>
    <w:uiPriority w:val="99"/>
    <w:qFormat/>
    <w:rsid w:val="00F261C3"/>
    <w:pPr>
      <w:spacing w:before="0"/>
    </w:pPr>
  </w:style>
  <w:style w:type="paragraph" w:customStyle="1" w:styleId="InstructionSectionHeader1">
    <w:name w:val="Instruction Section Header 1"/>
    <w:basedOn w:val="BodyText"/>
    <w:next w:val="InstructionBodyText"/>
    <w:link w:val="InstructionSectionHeader1Char"/>
    <w:uiPriority w:val="99"/>
    <w:qFormat/>
    <w:rsid w:val="00F261C3"/>
    <w:rPr>
      <w:rFonts w:ascii="Calibri" w:hAnsi="Calibri"/>
      <w:b/>
      <w:i/>
      <w:color w:val="4F6228"/>
      <w:sz w:val="28"/>
      <w:szCs w:val="24"/>
    </w:rPr>
  </w:style>
  <w:style w:type="character" w:customStyle="1" w:styleId="InstructionSectionHeader1Char">
    <w:name w:val="Instruction Section Header 1 Char"/>
    <w:link w:val="InstructionSectionHeader1"/>
    <w:uiPriority w:val="99"/>
    <w:rsid w:val="00F261C3"/>
    <w:rPr>
      <w:rFonts w:eastAsia="Times New Roman"/>
      <w:b/>
      <w:i/>
      <w:color w:val="4F6228"/>
      <w:sz w:val="28"/>
      <w:szCs w:val="24"/>
    </w:rPr>
  </w:style>
  <w:style w:type="paragraph" w:customStyle="1" w:styleId="InstructionTableHeading">
    <w:name w:val="Instruction Table Heading"/>
    <w:basedOn w:val="Instruction"/>
    <w:uiPriority w:val="99"/>
    <w:qFormat/>
    <w:rsid w:val="00F261C3"/>
    <w:pPr>
      <w:spacing w:after="60"/>
      <w:jc w:val="center"/>
    </w:pPr>
    <w:rPr>
      <w:rFonts w:cs="Arial"/>
      <w:b/>
      <w:sz w:val="24"/>
      <w:szCs w:val="22"/>
    </w:rPr>
  </w:style>
  <w:style w:type="paragraph" w:customStyle="1" w:styleId="InstructionNoteBox">
    <w:name w:val="Instruction Note Box"/>
    <w:basedOn w:val="InstructionBodyText"/>
    <w:link w:val="InstructionNoteBoxChar"/>
    <w:uiPriority w:val="99"/>
    <w:qFormat/>
    <w:rsid w:val="00F261C3"/>
    <w:pPr>
      <w:pBdr>
        <w:top w:val="single" w:sz="12" w:space="1" w:color="777777"/>
        <w:bottom w:val="single" w:sz="12" w:space="1" w:color="777777"/>
      </w:pBdr>
      <w:shd w:val="clear" w:color="auto" w:fill="EAF1DD"/>
    </w:pPr>
    <w:rPr>
      <w:b/>
    </w:rPr>
  </w:style>
  <w:style w:type="character" w:customStyle="1" w:styleId="InstructionNoteBoxChar">
    <w:name w:val="Instruction Note Box Char"/>
    <w:link w:val="InstructionNoteBox"/>
    <w:uiPriority w:val="99"/>
    <w:rsid w:val="00F261C3"/>
    <w:rPr>
      <w:rFonts w:eastAsia="Times New Roman"/>
      <w:b/>
      <w:i/>
      <w:color w:val="4F6228"/>
      <w:szCs w:val="24"/>
      <w:shd w:val="clear" w:color="auto" w:fill="EAF1DD"/>
    </w:rPr>
  </w:style>
  <w:style w:type="paragraph" w:customStyle="1" w:styleId="InstructionBulletStyle2">
    <w:name w:val="Instruction Bullet Style 2"/>
    <w:basedOn w:val="Normal"/>
    <w:link w:val="InstructionBulletStyle2Char"/>
    <w:uiPriority w:val="99"/>
    <w:qFormat/>
    <w:rsid w:val="00F261C3"/>
    <w:rPr>
      <w:i/>
      <w:color w:val="4F6228"/>
      <w:sz w:val="20"/>
      <w:szCs w:val="20"/>
    </w:rPr>
  </w:style>
  <w:style w:type="character" w:customStyle="1" w:styleId="InstructionBulletStyle2Char">
    <w:name w:val="Instruction Bullet Style 2 Char"/>
    <w:link w:val="InstructionBulletStyle2"/>
    <w:uiPriority w:val="99"/>
    <w:rsid w:val="00F261C3"/>
    <w:rPr>
      <w:i/>
      <w:color w:val="4F6228"/>
    </w:rPr>
  </w:style>
  <w:style w:type="paragraph" w:styleId="BodyText2">
    <w:name w:val="Body Text 2"/>
    <w:basedOn w:val="Normal"/>
    <w:link w:val="BodyText2Char"/>
    <w:uiPriority w:val="99"/>
    <w:rsid w:val="00F261C3"/>
    <w:rPr>
      <w:rFonts w:ascii="Arial" w:hAnsi="Arial"/>
    </w:rPr>
  </w:style>
  <w:style w:type="character" w:customStyle="1" w:styleId="BodyText2Char">
    <w:name w:val="Body Text 2 Char"/>
    <w:link w:val="BodyText2"/>
    <w:uiPriority w:val="99"/>
    <w:rsid w:val="00F261C3"/>
    <w:rPr>
      <w:rFonts w:ascii="Arial" w:eastAsia="Times New Roman" w:hAnsi="Arial"/>
      <w:sz w:val="22"/>
      <w:szCs w:val="24"/>
    </w:rPr>
  </w:style>
  <w:style w:type="paragraph" w:customStyle="1" w:styleId="InstructionalBullet1">
    <w:name w:val="Instructional Bullet 1"/>
    <w:rsid w:val="00756283"/>
    <w:pPr>
      <w:numPr>
        <w:numId w:val="19"/>
      </w:numPr>
      <w:spacing w:before="60" w:after="60"/>
    </w:pPr>
    <w:rPr>
      <w:rFonts w:ascii="Times New Roman" w:eastAsia="Times New Roman" w:hAnsi="Times New Roman"/>
      <w:i/>
      <w:color w:val="0000FF"/>
      <w:sz w:val="24"/>
      <w:szCs w:val="24"/>
    </w:rPr>
  </w:style>
  <w:style w:type="paragraph" w:customStyle="1" w:styleId="InstructionHyperlink">
    <w:name w:val="Instruction Hyperlink"/>
    <w:basedOn w:val="BodyText"/>
    <w:uiPriority w:val="99"/>
    <w:qFormat/>
    <w:rsid w:val="00F261C3"/>
    <w:rPr>
      <w:i/>
      <w:color w:val="0000FF"/>
      <w:szCs w:val="24"/>
      <w:u w:val="single"/>
    </w:rPr>
  </w:style>
  <w:style w:type="paragraph" w:customStyle="1" w:styleId="InstructionNumberedList">
    <w:name w:val="Instruction Numbered List"/>
    <w:basedOn w:val="InstructionBodyText"/>
    <w:uiPriority w:val="99"/>
    <w:qFormat/>
    <w:rsid w:val="00F261C3"/>
    <w:pPr>
      <w:numPr>
        <w:numId w:val="5"/>
      </w:numPr>
    </w:pPr>
  </w:style>
  <w:style w:type="paragraph" w:customStyle="1" w:styleId="InstructionBulletStyle1">
    <w:name w:val="Instruction Bullet Style 1"/>
    <w:basedOn w:val="Instruction"/>
    <w:link w:val="InstructionBulletStyle1Char"/>
    <w:uiPriority w:val="99"/>
    <w:qFormat/>
    <w:rsid w:val="00F261C3"/>
    <w:pPr>
      <w:numPr>
        <w:numId w:val="3"/>
      </w:numPr>
      <w:spacing w:before="0"/>
    </w:pPr>
  </w:style>
  <w:style w:type="character" w:customStyle="1" w:styleId="InstructionBulletStyle1Char">
    <w:name w:val="Instruction Bullet Style 1 Char"/>
    <w:link w:val="InstructionBulletStyle1"/>
    <w:uiPriority w:val="99"/>
    <w:rsid w:val="00F261C3"/>
    <w:rPr>
      <w:rFonts w:ascii="Times New Roman" w:eastAsia="Times New Roman" w:hAnsi="Times New Roman"/>
      <w:i/>
      <w:color w:val="4F6228"/>
      <w:szCs w:val="24"/>
    </w:rPr>
  </w:style>
  <w:style w:type="paragraph" w:customStyle="1" w:styleId="InstructionHeading2">
    <w:name w:val="Instruction Heading 2"/>
    <w:basedOn w:val="InstructionHeading1"/>
    <w:next w:val="InstructionBodyText"/>
    <w:link w:val="InstructionHeading2Char"/>
    <w:uiPriority w:val="99"/>
    <w:qFormat/>
    <w:rsid w:val="00F261C3"/>
    <w:pPr>
      <w:numPr>
        <w:numId w:val="0"/>
      </w:numPr>
      <w:ind w:left="792" w:hanging="432"/>
    </w:pPr>
    <w:rPr>
      <w:sz w:val="32"/>
      <w:szCs w:val="32"/>
    </w:rPr>
  </w:style>
  <w:style w:type="character" w:customStyle="1" w:styleId="InstructionHeading2Char">
    <w:name w:val="Instruction Heading 2 Char"/>
    <w:link w:val="InstructionHeading2"/>
    <w:uiPriority w:val="99"/>
    <w:rsid w:val="00F261C3"/>
    <w:rPr>
      <w:rFonts w:eastAsia="Times New Roman"/>
      <w:b/>
      <w:i/>
      <w:color w:val="4F6228"/>
      <w:sz w:val="32"/>
      <w:szCs w:val="32"/>
    </w:rPr>
  </w:style>
  <w:style w:type="paragraph" w:customStyle="1" w:styleId="InstructionHeading3">
    <w:name w:val="Instruction Heading 3"/>
    <w:basedOn w:val="InstructionHeading2"/>
    <w:next w:val="InstructionBodyText"/>
    <w:uiPriority w:val="99"/>
    <w:qFormat/>
    <w:rsid w:val="00F261C3"/>
    <w:pPr>
      <w:numPr>
        <w:ilvl w:val="2"/>
      </w:numPr>
      <w:ind w:left="2160" w:hanging="360"/>
    </w:pPr>
    <w:rPr>
      <w:sz w:val="28"/>
      <w:szCs w:val="28"/>
    </w:rPr>
  </w:style>
  <w:style w:type="character" w:styleId="FootnoteReference">
    <w:name w:val="footnote reference"/>
    <w:uiPriority w:val="99"/>
    <w:rsid w:val="00F261C3"/>
    <w:rPr>
      <w:vertAlign w:val="superscript"/>
    </w:rPr>
  </w:style>
  <w:style w:type="paragraph" w:customStyle="1" w:styleId="TableBulletedText1">
    <w:name w:val="Table Bulleted Text 1"/>
    <w:basedOn w:val="TableContentText"/>
    <w:uiPriority w:val="99"/>
    <w:qFormat/>
    <w:rsid w:val="00F261C3"/>
    <w:pPr>
      <w:numPr>
        <w:numId w:val="7"/>
      </w:numPr>
    </w:pPr>
  </w:style>
  <w:style w:type="paragraph" w:styleId="NormalWeb">
    <w:name w:val="Normal (Web)"/>
    <w:basedOn w:val="Normal"/>
    <w:uiPriority w:val="99"/>
    <w:unhideWhenUsed/>
    <w:rsid w:val="00F261C3"/>
    <w:pPr>
      <w:spacing w:before="100" w:beforeAutospacing="1" w:after="100" w:afterAutospacing="1"/>
    </w:pPr>
    <w:rPr>
      <w:rFonts w:ascii="Arial" w:hAnsi="Arial"/>
    </w:rPr>
  </w:style>
  <w:style w:type="paragraph" w:customStyle="1" w:styleId="BulletInstructions">
    <w:name w:val="Bullet Instructions"/>
    <w:basedOn w:val="Normal"/>
    <w:rsid w:val="00756283"/>
    <w:pPr>
      <w:numPr>
        <w:numId w:val="17"/>
      </w:numPr>
      <w:tabs>
        <w:tab w:val="num" w:pos="720"/>
      </w:tabs>
      <w:spacing w:before="60" w:after="60"/>
    </w:pPr>
    <w:rPr>
      <w:i/>
      <w:color w:val="0000FF"/>
    </w:rPr>
  </w:style>
  <w:style w:type="paragraph" w:customStyle="1" w:styleId="Default">
    <w:name w:val="Default"/>
    <w:basedOn w:val="Normal"/>
    <w:uiPriority w:val="99"/>
    <w:rsid w:val="00F261C3"/>
    <w:rPr>
      <w:rFonts w:ascii="Arial" w:eastAsia="SimSun" w:hAnsi="Arial"/>
    </w:rPr>
  </w:style>
  <w:style w:type="paragraph" w:customStyle="1" w:styleId="BodyText1">
    <w:name w:val="Body Text1"/>
    <w:basedOn w:val="Normal"/>
    <w:uiPriority w:val="99"/>
    <w:qFormat/>
    <w:rsid w:val="00F261C3"/>
    <w:rPr>
      <w:rFonts w:ascii="Arial" w:hAnsi="Arial"/>
    </w:rPr>
  </w:style>
  <w:style w:type="paragraph" w:customStyle="1" w:styleId="TemplateInstructions">
    <w:name w:val="Template Instructions"/>
    <w:basedOn w:val="Normal"/>
    <w:next w:val="BodyText"/>
    <w:link w:val="TemplateInstructionsChar"/>
    <w:uiPriority w:val="99"/>
    <w:rsid w:val="00F261C3"/>
    <w:pPr>
      <w:keepNext/>
      <w:keepLines/>
      <w:spacing w:before="40" w:after="0"/>
    </w:pPr>
    <w:rPr>
      <w:i/>
      <w:iCs/>
      <w:color w:val="0000FF"/>
    </w:rPr>
  </w:style>
  <w:style w:type="character" w:customStyle="1" w:styleId="TemplateInstructionsChar">
    <w:name w:val="Template Instructions Char"/>
    <w:link w:val="TemplateInstructions"/>
    <w:uiPriority w:val="99"/>
    <w:rsid w:val="00F261C3"/>
    <w:rPr>
      <w:rFonts w:ascii="Times New Roman" w:eastAsia="Times New Roman" w:hAnsi="Times New Roman"/>
      <w:i/>
      <w:iCs/>
      <w:color w:val="0000FF"/>
      <w:sz w:val="22"/>
      <w:szCs w:val="22"/>
    </w:rPr>
  </w:style>
  <w:style w:type="paragraph" w:customStyle="1" w:styleId="BodyText20">
    <w:name w:val="Body Text2"/>
    <w:basedOn w:val="Normal"/>
    <w:uiPriority w:val="99"/>
    <w:rsid w:val="00F261C3"/>
    <w:rPr>
      <w:szCs w:val="20"/>
    </w:rPr>
  </w:style>
  <w:style w:type="character" w:customStyle="1" w:styleId="CaptionChar">
    <w:name w:val="Caption Char"/>
    <w:link w:val="Caption"/>
    <w:locked/>
    <w:rsid w:val="00424D65"/>
    <w:rPr>
      <w:rFonts w:ascii="Arial" w:eastAsia="Times New Roman" w:hAnsi="Arial" w:cs="Arial"/>
      <w:b/>
      <w:bCs/>
      <w:color w:val="000000" w:themeColor="text1"/>
    </w:rPr>
  </w:style>
  <w:style w:type="character" w:customStyle="1" w:styleId="bold">
    <w:name w:val="bold"/>
    <w:basedOn w:val="DefaultParagraphFont"/>
    <w:rsid w:val="00F261C3"/>
    <w:rPr>
      <w:b/>
    </w:rPr>
  </w:style>
  <w:style w:type="paragraph" w:customStyle="1" w:styleId="InstructionalText1">
    <w:name w:val="Instructional Text 1"/>
    <w:next w:val="BodyText"/>
    <w:link w:val="InstructionalText1Char"/>
    <w:rsid w:val="00756283"/>
    <w:pPr>
      <w:keepLines/>
      <w:tabs>
        <w:tab w:val="left" w:pos="720"/>
      </w:tabs>
      <w:autoSpaceDE w:val="0"/>
      <w:autoSpaceDN w:val="0"/>
      <w:adjustRightInd w:val="0"/>
      <w:spacing w:before="120" w:after="120" w:line="240" w:lineRule="atLeast"/>
    </w:pPr>
    <w:rPr>
      <w:rFonts w:ascii="Times New Roman" w:eastAsia="Times New Roman" w:hAnsi="Times New Roman"/>
      <w:i/>
      <w:iCs/>
      <w:color w:val="0000FF"/>
      <w:sz w:val="24"/>
    </w:rPr>
  </w:style>
  <w:style w:type="paragraph" w:styleId="Revision">
    <w:name w:val="Revision"/>
    <w:hidden/>
    <w:uiPriority w:val="99"/>
    <w:semiHidden/>
    <w:rsid w:val="00FB6EB2"/>
    <w:rPr>
      <w:sz w:val="22"/>
      <w:szCs w:val="22"/>
    </w:rPr>
  </w:style>
  <w:style w:type="paragraph" w:customStyle="1" w:styleId="BodyNumbered2">
    <w:name w:val="Body Numbered 2"/>
    <w:basedOn w:val="Normal"/>
    <w:rsid w:val="00995CFB"/>
    <w:pPr>
      <w:keepNext/>
      <w:keepLines/>
      <w:numPr>
        <w:numId w:val="8"/>
      </w:numPr>
      <w:spacing w:after="0"/>
    </w:pPr>
    <w:rPr>
      <w:rFonts w:eastAsia="Arial Unicode MS"/>
    </w:rPr>
  </w:style>
  <w:style w:type="character" w:customStyle="1" w:styleId="InstructionalText1Char">
    <w:name w:val="Instructional Text 1 Char"/>
    <w:link w:val="InstructionalText1"/>
    <w:rsid w:val="00756283"/>
    <w:rPr>
      <w:rFonts w:ascii="Times New Roman" w:eastAsia="Times New Roman" w:hAnsi="Times New Roman"/>
      <w:i/>
      <w:iCs/>
      <w:color w:val="0000FF"/>
      <w:sz w:val="24"/>
    </w:rPr>
  </w:style>
  <w:style w:type="numbering" w:customStyle="1" w:styleId="Headings">
    <w:name w:val="Headings"/>
    <w:uiPriority w:val="99"/>
    <w:rsid w:val="00756283"/>
    <w:pPr>
      <w:numPr>
        <w:numId w:val="18"/>
      </w:numPr>
    </w:pPr>
  </w:style>
  <w:style w:type="paragraph" w:customStyle="1" w:styleId="In-lineInstruction">
    <w:name w:val="In-line Instruction"/>
    <w:basedOn w:val="Normal"/>
    <w:link w:val="In-lineInstructionChar"/>
    <w:rsid w:val="00756283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756283"/>
    <w:rPr>
      <w:rFonts w:ascii="Times New Roman" w:eastAsia="Times New Roman" w:hAnsi="Times New Roman"/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756283"/>
    <w:pPr>
      <w:tabs>
        <w:tab w:val="clear" w:pos="720"/>
        <w:tab w:val="num" w:pos="1260"/>
      </w:tabs>
      <w:ind w:left="1260"/>
    </w:pPr>
  </w:style>
  <w:style w:type="paragraph" w:customStyle="1" w:styleId="InstructionalFooter">
    <w:name w:val="Instructional Footer"/>
    <w:basedOn w:val="Footer"/>
    <w:next w:val="Footer"/>
    <w:qFormat/>
    <w:rsid w:val="00756283"/>
    <w:pPr>
      <w:jc w:val="center"/>
    </w:pPr>
    <w:rPr>
      <w:i/>
      <w:color w:val="0000FF"/>
    </w:rPr>
  </w:style>
  <w:style w:type="paragraph" w:customStyle="1" w:styleId="InstructionalNote">
    <w:name w:val="Instructional Note"/>
    <w:rsid w:val="00756283"/>
    <w:pPr>
      <w:numPr>
        <w:numId w:val="20"/>
      </w:numPr>
      <w:tabs>
        <w:tab w:val="clear" w:pos="1512"/>
      </w:tabs>
      <w:autoSpaceDE w:val="0"/>
      <w:autoSpaceDN w:val="0"/>
      <w:adjustRightInd w:val="0"/>
      <w:spacing w:before="60" w:after="60"/>
    </w:pPr>
    <w:rPr>
      <w:rFonts w:ascii="Times New Roman" w:eastAsia="Times New Roman" w:hAnsi="Times New Roman"/>
      <w:i/>
      <w:iCs/>
      <w:color w:val="0000FF"/>
      <w:sz w:val="22"/>
      <w:szCs w:val="22"/>
    </w:rPr>
  </w:style>
  <w:style w:type="paragraph" w:customStyle="1" w:styleId="InstructionalTable">
    <w:name w:val="Instructional Table"/>
    <w:next w:val="TableText"/>
    <w:rsid w:val="00756283"/>
    <w:rPr>
      <w:rFonts w:ascii="Times New Roman" w:eastAsia="Times New Roman" w:hAnsi="Times New Roman"/>
      <w:i/>
      <w:color w:val="0000FF"/>
      <w:sz w:val="22"/>
      <w:szCs w:val="24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756283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756283"/>
    <w:rPr>
      <w:rFonts w:ascii="Times New Roman" w:eastAsia="Times New Roman" w:hAnsi="Times New Roman"/>
      <w:i/>
      <w:iCs/>
      <w:color w:val="0000FF"/>
      <w:sz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756283"/>
    <w:pPr>
      <w:jc w:val="center"/>
    </w:pPr>
    <w:rPr>
      <w:szCs w:val="22"/>
    </w:rPr>
  </w:style>
  <w:style w:type="paragraph" w:customStyle="1" w:styleId="InstructionalTextTitle2">
    <w:name w:val="Instructional Text Title 2"/>
    <w:basedOn w:val="InstructionalText1"/>
    <w:next w:val="Title2"/>
    <w:qFormat/>
    <w:rsid w:val="00756283"/>
    <w:pPr>
      <w:jc w:val="center"/>
    </w:pPr>
    <w:rPr>
      <w:szCs w:val="22"/>
    </w:rPr>
  </w:style>
  <w:style w:type="paragraph" w:customStyle="1" w:styleId="TableHeadingCentered">
    <w:name w:val="Table Heading Centered"/>
    <w:basedOn w:val="TableHeading"/>
    <w:rsid w:val="00756283"/>
    <w:pPr>
      <w:jc w:val="center"/>
    </w:pPr>
    <w:rPr>
      <w:rFonts w:cs="Times New Roman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line number" w:uiPriority="0"/>
    <w:lsdException w:name="page number" w:uiPriority="0"/>
    <w:lsdException w:name="List Bullet 4" w:uiPriority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nhideWhenUsed="0" w:qFormat="1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annotation subject" w:uiPriority="0"/>
    <w:lsdException w:name="Table Web 3" w:semiHidden="0" w:unhideWhenUsed="0"/>
    <w:lsdException w:name="Balloon Text" w:uiPriority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756283"/>
    <w:pPr>
      <w:spacing w:before="120" w:after="120"/>
    </w:pPr>
    <w:rPr>
      <w:rFonts w:ascii="Times New Roman" w:eastAsia="Times New Roman" w:hAnsi="Times New Roman"/>
      <w:color w:val="000000" w:themeColor="text1"/>
      <w:sz w:val="24"/>
      <w:szCs w:val="24"/>
    </w:rPr>
  </w:style>
  <w:style w:type="paragraph" w:styleId="Heading1">
    <w:name w:val="heading 1"/>
    <w:next w:val="BodyText"/>
    <w:link w:val="Heading1Char"/>
    <w:qFormat/>
    <w:rsid w:val="00756283"/>
    <w:pPr>
      <w:keepNext/>
      <w:numPr>
        <w:numId w:val="18"/>
      </w:numPr>
      <w:tabs>
        <w:tab w:val="left" w:pos="720"/>
      </w:tabs>
      <w:autoSpaceDE w:val="0"/>
      <w:autoSpaceDN w:val="0"/>
      <w:adjustRightInd w:val="0"/>
      <w:spacing w:before="240" w:after="120"/>
      <w:outlineLvl w:val="0"/>
    </w:pPr>
    <w:rPr>
      <w:rFonts w:ascii="Arial" w:eastAsia="Times New Roman" w:hAnsi="Arial" w:cs="Arial"/>
      <w:b/>
      <w:bCs/>
      <w:color w:val="000000" w:themeColor="text1"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locked/>
    <w:rsid w:val="00436ECA"/>
    <w:pPr>
      <w:numPr>
        <w:ilvl w:val="1"/>
      </w:numPr>
      <w:tabs>
        <w:tab w:val="clear" w:pos="720"/>
        <w:tab w:val="left" w:pos="907"/>
      </w:tabs>
      <w:spacing w:before="120"/>
      <w:ind w:left="900" w:hanging="90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locked/>
    <w:rsid w:val="00756283"/>
    <w:pPr>
      <w:numPr>
        <w:ilvl w:val="2"/>
      </w:numPr>
      <w:tabs>
        <w:tab w:val="clear" w:pos="907"/>
        <w:tab w:val="left" w:pos="1080"/>
      </w:tabs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locked/>
    <w:rsid w:val="00756283"/>
    <w:pPr>
      <w:numPr>
        <w:ilvl w:val="3"/>
      </w:numPr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locked/>
    <w:rsid w:val="00756283"/>
    <w:pPr>
      <w:numPr>
        <w:ilvl w:val="4"/>
      </w:numPr>
      <w:tabs>
        <w:tab w:val="clear" w:pos="1080"/>
        <w:tab w:val="left" w:pos="2232"/>
      </w:tabs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locked/>
    <w:rsid w:val="00756283"/>
    <w:pPr>
      <w:numPr>
        <w:ilvl w:val="5"/>
      </w:numPr>
      <w:tabs>
        <w:tab w:val="clear" w:pos="2232"/>
        <w:tab w:val="left" w:pos="720"/>
      </w:tabs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link w:val="Heading7Char"/>
    <w:qFormat/>
    <w:locked/>
    <w:rsid w:val="00756283"/>
    <w:pPr>
      <w:numPr>
        <w:ilvl w:val="6"/>
      </w:numPr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locked/>
    <w:rsid w:val="00756283"/>
    <w:pPr>
      <w:numPr>
        <w:ilvl w:val="7"/>
      </w:numPr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qFormat/>
    <w:locked/>
    <w:rsid w:val="00756283"/>
    <w:pPr>
      <w:numPr>
        <w:ilvl w:val="8"/>
      </w:numPr>
      <w:outlineLvl w:val="8"/>
    </w:pPr>
    <w:rPr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62822"/>
    <w:rPr>
      <w:rFonts w:ascii="Arial" w:eastAsia="Times New Roman" w:hAnsi="Arial" w:cs="Arial"/>
      <w:b/>
      <w:bCs/>
      <w:color w:val="000000" w:themeColor="text1"/>
      <w:kern w:val="32"/>
      <w:sz w:val="36"/>
      <w:szCs w:val="32"/>
    </w:rPr>
  </w:style>
  <w:style w:type="character" w:customStyle="1" w:styleId="Heading2Char">
    <w:name w:val="Heading 2 Char"/>
    <w:link w:val="Heading2"/>
    <w:locked/>
    <w:rsid w:val="00436ECA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link w:val="Heading3"/>
    <w:rsid w:val="00F261C3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4Char">
    <w:name w:val="Heading 4 Char"/>
    <w:link w:val="Heading4"/>
    <w:rsid w:val="00F261C3"/>
    <w:rPr>
      <w:rFonts w:ascii="Arial" w:eastAsia="Times New Roman" w:hAnsi="Arial" w:cs="Arial"/>
      <w:b/>
      <w:color w:val="000000" w:themeColor="text1"/>
      <w:kern w:val="32"/>
      <w:sz w:val="24"/>
      <w:szCs w:val="28"/>
    </w:rPr>
  </w:style>
  <w:style w:type="character" w:customStyle="1" w:styleId="Heading5Char">
    <w:name w:val="Heading 5 Char"/>
    <w:link w:val="Heading5"/>
    <w:rsid w:val="00F261C3"/>
    <w:rPr>
      <w:rFonts w:ascii="Arial" w:eastAsia="Times New Roman" w:hAnsi="Arial" w:cs="Arial"/>
      <w:b/>
      <w:bCs/>
      <w:iCs/>
      <w:color w:val="000000" w:themeColor="text1"/>
      <w:kern w:val="32"/>
      <w:sz w:val="24"/>
      <w:szCs w:val="26"/>
    </w:rPr>
  </w:style>
  <w:style w:type="character" w:customStyle="1" w:styleId="Heading6Char">
    <w:name w:val="Heading 6 Char"/>
    <w:link w:val="Heading6"/>
    <w:rsid w:val="00F261C3"/>
    <w:rPr>
      <w:rFonts w:ascii="Arial" w:eastAsia="Times New Roman" w:hAnsi="Arial" w:cs="Arial"/>
      <w:b/>
      <w:iCs/>
      <w:color w:val="000000" w:themeColor="text1"/>
      <w:kern w:val="32"/>
      <w:sz w:val="24"/>
      <w:szCs w:val="22"/>
    </w:rPr>
  </w:style>
  <w:style w:type="character" w:customStyle="1" w:styleId="Heading7Char">
    <w:name w:val="Heading 7 Char"/>
    <w:link w:val="Heading7"/>
    <w:rsid w:val="00F261C3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link w:val="Heading8"/>
    <w:rsid w:val="00F261C3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link w:val="Heading9"/>
    <w:rsid w:val="00F261C3"/>
    <w:rPr>
      <w:rFonts w:ascii="Arial" w:eastAsia="Times New Roman" w:hAnsi="Arial" w:cs="Arial"/>
      <w:b/>
      <w:color w:val="000000" w:themeColor="text1"/>
      <w:kern w:val="32"/>
      <w:sz w:val="24"/>
      <w:szCs w:val="22"/>
    </w:rPr>
  </w:style>
  <w:style w:type="table" w:styleId="TableGrid">
    <w:name w:val="Table Grid"/>
    <w:basedOn w:val="TableNormal"/>
    <w:rsid w:val="007562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rsid w:val="00756283"/>
    <w:pPr>
      <w:tabs>
        <w:tab w:val="center" w:pos="4680"/>
        <w:tab w:val="right" w:pos="9360"/>
      </w:tabs>
    </w:pPr>
    <w:rPr>
      <w:rFonts w:ascii="Times New Roman" w:eastAsia="Times New Roman" w:hAnsi="Times New Roman"/>
      <w:color w:val="000000" w:themeColor="text1"/>
    </w:rPr>
  </w:style>
  <w:style w:type="character" w:customStyle="1" w:styleId="HeaderChar">
    <w:name w:val="Header Char"/>
    <w:link w:val="Header"/>
    <w:locked/>
    <w:rsid w:val="00F261C3"/>
    <w:rPr>
      <w:rFonts w:ascii="Times New Roman" w:eastAsia="Times New Roman" w:hAnsi="Times New Roman"/>
      <w:color w:val="000000" w:themeColor="text1"/>
    </w:rPr>
  </w:style>
  <w:style w:type="paragraph" w:styleId="Footer">
    <w:name w:val="footer"/>
    <w:link w:val="FooterChar"/>
    <w:rsid w:val="00756283"/>
    <w:pPr>
      <w:tabs>
        <w:tab w:val="center" w:pos="4680"/>
        <w:tab w:val="right" w:pos="9360"/>
      </w:tabs>
    </w:pPr>
    <w:rPr>
      <w:rFonts w:ascii="Times New Roman" w:eastAsia="Times New Roman" w:hAnsi="Times New Roman" w:cs="Tahoma"/>
      <w:color w:val="000000" w:themeColor="text1"/>
      <w:szCs w:val="16"/>
    </w:rPr>
  </w:style>
  <w:style w:type="character" w:customStyle="1" w:styleId="FooterChar">
    <w:name w:val="Footer Char"/>
    <w:link w:val="Footer"/>
    <w:locked/>
    <w:rsid w:val="00756283"/>
    <w:rPr>
      <w:rFonts w:ascii="Times New Roman" w:eastAsia="Times New Roman" w:hAnsi="Times New Roman" w:cs="Tahoma"/>
      <w:color w:val="000000" w:themeColor="text1"/>
      <w:szCs w:val="16"/>
    </w:rPr>
  </w:style>
  <w:style w:type="paragraph" w:styleId="NoSpacing">
    <w:name w:val="No Spacing"/>
    <w:link w:val="NoSpacingChar"/>
    <w:uiPriority w:val="99"/>
    <w:qFormat/>
    <w:rsid w:val="00F261C3"/>
    <w:rPr>
      <w:rFonts w:eastAsia="Times New Roman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F261C3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F261C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5628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756283"/>
    <w:rPr>
      <w:rFonts w:ascii="Tahoma" w:eastAsia="Times New Roman" w:hAnsi="Tahoma" w:cs="Tahoma"/>
      <w:color w:val="000000" w:themeColor="text1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F261C3"/>
    <w:pPr>
      <w:ind w:left="450"/>
      <w:outlineLvl w:val="9"/>
    </w:pPr>
  </w:style>
  <w:style w:type="paragraph" w:styleId="TOC1">
    <w:name w:val="toc 1"/>
    <w:next w:val="BodyText"/>
    <w:autoRedefine/>
    <w:uiPriority w:val="39"/>
    <w:rsid w:val="00756283"/>
    <w:pPr>
      <w:tabs>
        <w:tab w:val="left" w:pos="540"/>
        <w:tab w:val="right" w:leader="dot" w:pos="9350"/>
      </w:tabs>
      <w:spacing w:before="60"/>
      <w:ind w:left="540" w:hanging="540"/>
    </w:pPr>
    <w:rPr>
      <w:rFonts w:ascii="Arial" w:eastAsia="Times New Roman" w:hAnsi="Arial"/>
      <w:b/>
      <w:color w:val="000000" w:themeColor="text1"/>
      <w:sz w:val="28"/>
    </w:rPr>
  </w:style>
  <w:style w:type="character" w:styleId="Hyperlink">
    <w:name w:val="Hyperlink"/>
    <w:uiPriority w:val="99"/>
    <w:rsid w:val="00756283"/>
    <w:rPr>
      <w:color w:val="0000FF"/>
      <w:u w:val="single"/>
    </w:rPr>
  </w:style>
  <w:style w:type="paragraph" w:customStyle="1" w:styleId="Style1">
    <w:name w:val="Style1"/>
    <w:basedOn w:val="Normal"/>
    <w:uiPriority w:val="99"/>
    <w:rsid w:val="00F261C3"/>
    <w:pPr>
      <w:ind w:left="720" w:hanging="360"/>
    </w:pPr>
  </w:style>
  <w:style w:type="paragraph" w:styleId="BodyText">
    <w:name w:val="Body Text"/>
    <w:link w:val="BodyTextChar"/>
    <w:rsid w:val="00756283"/>
    <w:pPr>
      <w:tabs>
        <w:tab w:val="left" w:pos="720"/>
      </w:tabs>
      <w:spacing w:before="120" w:after="120"/>
    </w:pPr>
    <w:rPr>
      <w:rFonts w:ascii="Times New Roman" w:eastAsia="Times New Roman" w:hAnsi="Times New Roman"/>
      <w:color w:val="000000" w:themeColor="text1"/>
      <w:sz w:val="24"/>
    </w:rPr>
  </w:style>
  <w:style w:type="character" w:customStyle="1" w:styleId="BodyTextChar">
    <w:name w:val="Body Text Char"/>
    <w:link w:val="BodyText"/>
    <w:locked/>
    <w:rsid w:val="00756283"/>
    <w:rPr>
      <w:rFonts w:ascii="Times New Roman" w:eastAsia="Times New Roman" w:hAnsi="Times New Roman"/>
      <w:color w:val="000000" w:themeColor="text1"/>
      <w:sz w:val="24"/>
    </w:rPr>
  </w:style>
  <w:style w:type="paragraph" w:customStyle="1" w:styleId="StyleHeading1LatinCalibri">
    <w:name w:val="Style Heading 1 + (Latin) Calibri"/>
    <w:basedOn w:val="Heading1"/>
    <w:uiPriority w:val="99"/>
    <w:rsid w:val="00F261C3"/>
    <w:pPr>
      <w:ind w:left="450"/>
    </w:pPr>
    <w:rPr>
      <w:rFonts w:ascii="Calibri" w:hAnsi="Calibri"/>
    </w:rPr>
  </w:style>
  <w:style w:type="paragraph" w:styleId="TOC2">
    <w:name w:val="toc 2"/>
    <w:basedOn w:val="Normal"/>
    <w:next w:val="BodyText"/>
    <w:autoRedefine/>
    <w:uiPriority w:val="39"/>
    <w:locked/>
    <w:rsid w:val="00756283"/>
    <w:pPr>
      <w:tabs>
        <w:tab w:val="left" w:pos="1080"/>
        <w:tab w:val="right" w:leader="dot" w:pos="9350"/>
      </w:tabs>
      <w:spacing w:before="60"/>
      <w:ind w:left="1080" w:hanging="540"/>
    </w:pPr>
    <w:rPr>
      <w:rFonts w:ascii="Arial" w:hAnsi="Arial"/>
      <w:b/>
    </w:rPr>
  </w:style>
  <w:style w:type="paragraph" w:customStyle="1" w:styleId="StyleLeft05After0ptLinespacingsingle">
    <w:name w:val="Style Left:  0.5&quot; After:  0 pt Line spacing:  single"/>
    <w:basedOn w:val="Normal"/>
    <w:uiPriority w:val="99"/>
    <w:rsid w:val="00F261C3"/>
    <w:pPr>
      <w:spacing w:after="0"/>
      <w:ind w:left="720"/>
    </w:pPr>
    <w:rPr>
      <w:szCs w:val="20"/>
    </w:rPr>
  </w:style>
  <w:style w:type="paragraph" w:customStyle="1" w:styleId="TableText">
    <w:name w:val="Table Text"/>
    <w:link w:val="TableTextChar"/>
    <w:rsid w:val="00756283"/>
    <w:pPr>
      <w:spacing w:before="60" w:after="60"/>
    </w:pPr>
    <w:rPr>
      <w:rFonts w:ascii="Arial" w:eastAsia="Times New Roman" w:hAnsi="Arial" w:cs="Arial"/>
      <w:sz w:val="22"/>
    </w:rPr>
  </w:style>
  <w:style w:type="character" w:customStyle="1" w:styleId="TableTextChar">
    <w:name w:val="Table Text Char"/>
    <w:link w:val="TableText"/>
    <w:locked/>
    <w:rsid w:val="00756283"/>
    <w:rPr>
      <w:rFonts w:ascii="Arial" w:eastAsia="Times New Roman" w:hAnsi="Arial" w:cs="Arial"/>
      <w:sz w:val="22"/>
    </w:rPr>
  </w:style>
  <w:style w:type="paragraph" w:styleId="TOC3">
    <w:name w:val="toc 3"/>
    <w:next w:val="BodyText"/>
    <w:autoRedefine/>
    <w:uiPriority w:val="39"/>
    <w:locked/>
    <w:rsid w:val="00756283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/>
      <w:color w:val="000000" w:themeColor="text1"/>
      <w:sz w:val="24"/>
      <w:szCs w:val="24"/>
    </w:rPr>
  </w:style>
  <w:style w:type="paragraph" w:styleId="TOC4">
    <w:name w:val="toc 4"/>
    <w:next w:val="BodyText"/>
    <w:autoRedefine/>
    <w:uiPriority w:val="39"/>
    <w:locked/>
    <w:rsid w:val="00756283"/>
    <w:pPr>
      <w:ind w:left="72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5">
    <w:name w:val="toc 5"/>
    <w:next w:val="BodyText"/>
    <w:autoRedefine/>
    <w:uiPriority w:val="39"/>
    <w:locked/>
    <w:rsid w:val="00756283"/>
    <w:pPr>
      <w:ind w:left="88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6">
    <w:name w:val="toc 6"/>
    <w:next w:val="BodyText"/>
    <w:autoRedefine/>
    <w:uiPriority w:val="39"/>
    <w:locked/>
    <w:rsid w:val="00756283"/>
    <w:pPr>
      <w:ind w:left="110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7">
    <w:name w:val="toc 7"/>
    <w:next w:val="BodyText"/>
    <w:autoRedefine/>
    <w:uiPriority w:val="39"/>
    <w:locked/>
    <w:rsid w:val="00756283"/>
    <w:pPr>
      <w:ind w:left="132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8">
    <w:name w:val="toc 8"/>
    <w:next w:val="BodyText"/>
    <w:autoRedefine/>
    <w:uiPriority w:val="39"/>
    <w:locked/>
    <w:rsid w:val="00756283"/>
    <w:pPr>
      <w:ind w:left="1540"/>
    </w:pPr>
    <w:rPr>
      <w:rFonts w:ascii="Arial" w:eastAsia="Times New Roman" w:hAnsi="Arial"/>
      <w:color w:val="000000" w:themeColor="text1"/>
      <w:sz w:val="22"/>
      <w:szCs w:val="24"/>
    </w:rPr>
  </w:style>
  <w:style w:type="paragraph" w:styleId="TOC9">
    <w:name w:val="toc 9"/>
    <w:next w:val="BodyText"/>
    <w:autoRedefine/>
    <w:uiPriority w:val="39"/>
    <w:locked/>
    <w:rsid w:val="00756283"/>
    <w:pPr>
      <w:ind w:left="1760"/>
    </w:pPr>
    <w:rPr>
      <w:rFonts w:ascii="Arial" w:eastAsia="Times New Roman" w:hAnsi="Arial"/>
      <w:color w:val="000000" w:themeColor="text1"/>
      <w:sz w:val="22"/>
      <w:szCs w:val="24"/>
    </w:rPr>
  </w:style>
  <w:style w:type="character" w:customStyle="1" w:styleId="TextItalics">
    <w:name w:val="Text Italics"/>
    <w:uiPriority w:val="99"/>
    <w:rsid w:val="00F261C3"/>
    <w:rPr>
      <w:i/>
    </w:rPr>
  </w:style>
  <w:style w:type="character" w:customStyle="1" w:styleId="TextBold">
    <w:name w:val="Text Bold"/>
    <w:uiPriority w:val="99"/>
    <w:rsid w:val="00F261C3"/>
    <w:rPr>
      <w:b/>
    </w:rPr>
  </w:style>
  <w:style w:type="character" w:styleId="CommentReference">
    <w:name w:val="annotation reference"/>
    <w:basedOn w:val="DefaultParagraphFont"/>
    <w:rsid w:val="00756283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62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56283"/>
    <w:rPr>
      <w:rFonts w:ascii="Times New Roman" w:eastAsia="Times New Roman" w:hAnsi="Times New Roman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rsid w:val="007562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6283"/>
    <w:rPr>
      <w:rFonts w:ascii="Times New Roman" w:eastAsia="Times New Roman" w:hAnsi="Times New Roman"/>
      <w:b/>
      <w:bCs/>
      <w:color w:val="000000" w:themeColor="text1"/>
    </w:rPr>
  </w:style>
  <w:style w:type="paragraph" w:customStyle="1" w:styleId="TableHeading">
    <w:name w:val="Table Heading"/>
    <w:rsid w:val="00756283"/>
    <w:pPr>
      <w:keepNext/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styleId="Index6">
    <w:name w:val="index 6"/>
    <w:basedOn w:val="Normal"/>
    <w:next w:val="Normal"/>
    <w:autoRedefine/>
    <w:uiPriority w:val="99"/>
    <w:rsid w:val="00F261C3"/>
    <w:pPr>
      <w:tabs>
        <w:tab w:val="num" w:pos="432"/>
      </w:tabs>
      <w:spacing w:after="0"/>
      <w:ind w:left="432" w:hanging="432"/>
    </w:pPr>
    <w:rPr>
      <w:rFonts w:ascii="Book Antiqua" w:hAnsi="Book Antiqua"/>
      <w:b/>
      <w:szCs w:val="20"/>
    </w:rPr>
  </w:style>
  <w:style w:type="paragraph" w:styleId="Title">
    <w:name w:val="Title"/>
    <w:next w:val="BodyText"/>
    <w:link w:val="TitleChar"/>
    <w:qFormat/>
    <w:locked/>
    <w:rsid w:val="00756283"/>
    <w:pPr>
      <w:autoSpaceDE w:val="0"/>
      <w:autoSpaceDN w:val="0"/>
      <w:adjustRightInd w:val="0"/>
      <w:spacing w:after="360"/>
      <w:jc w:val="center"/>
    </w:pPr>
    <w:rPr>
      <w:rFonts w:ascii="Arial" w:eastAsia="Times New Roman" w:hAnsi="Arial" w:cs="Arial"/>
      <w:b/>
      <w:bCs/>
      <w:color w:val="000000" w:themeColor="text1"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756283"/>
    <w:rPr>
      <w:rFonts w:ascii="Arial" w:eastAsia="Times New Roman" w:hAnsi="Arial" w:cs="Arial"/>
      <w:b/>
      <w:bCs/>
      <w:color w:val="000000" w:themeColor="text1"/>
      <w:sz w:val="36"/>
      <w:szCs w:val="32"/>
    </w:rPr>
  </w:style>
  <w:style w:type="paragraph" w:customStyle="1" w:styleId="Title2">
    <w:name w:val="Title 2"/>
    <w:next w:val="BodyText"/>
    <w:rsid w:val="00756283"/>
    <w:pPr>
      <w:spacing w:after="360"/>
      <w:jc w:val="center"/>
    </w:pPr>
    <w:rPr>
      <w:rFonts w:ascii="Arial" w:eastAsia="Times New Roman" w:hAnsi="Arial" w:cs="Arial"/>
      <w:b/>
      <w:bCs/>
      <w:color w:val="000000" w:themeColor="text1"/>
      <w:sz w:val="28"/>
      <w:szCs w:val="32"/>
    </w:rPr>
  </w:style>
  <w:style w:type="paragraph" w:customStyle="1" w:styleId="CoverTitleInstructions">
    <w:name w:val="Cover Title Instructions"/>
    <w:basedOn w:val="InstructionalText1"/>
    <w:next w:val="Title"/>
    <w:link w:val="CoverTitleInstructionsChar"/>
    <w:rsid w:val="00756283"/>
    <w:pPr>
      <w:jc w:val="center"/>
    </w:pPr>
    <w:rPr>
      <w:szCs w:val="28"/>
    </w:rPr>
  </w:style>
  <w:style w:type="character" w:customStyle="1" w:styleId="CoverTitleInstructionsChar">
    <w:name w:val="Cover Title Instructions Char"/>
    <w:link w:val="CoverTitleInstructions"/>
    <w:locked/>
    <w:rsid w:val="00F261C3"/>
    <w:rPr>
      <w:rFonts w:ascii="Times New Roman" w:eastAsia="Times New Roman" w:hAnsi="Times New Roman"/>
      <w:i/>
      <w:iCs/>
      <w:color w:val="0000FF"/>
      <w:sz w:val="24"/>
      <w:szCs w:val="28"/>
    </w:rPr>
  </w:style>
  <w:style w:type="paragraph" w:customStyle="1" w:styleId="TableColumnHeader">
    <w:name w:val="Table Column Header"/>
    <w:basedOn w:val="Normal"/>
    <w:uiPriority w:val="99"/>
    <w:qFormat/>
    <w:rsid w:val="00F261C3"/>
    <w:pPr>
      <w:spacing w:before="40" w:after="40"/>
      <w:jc w:val="center"/>
    </w:pPr>
    <w:rPr>
      <w:rFonts w:ascii="Arial" w:hAnsi="Arial"/>
      <w:b/>
      <w:color w:val="000000"/>
      <w:sz w:val="18"/>
      <w:szCs w:val="16"/>
    </w:rPr>
  </w:style>
  <w:style w:type="paragraph" w:customStyle="1" w:styleId="TableContentText">
    <w:name w:val="Table Content Text"/>
    <w:basedOn w:val="Normal"/>
    <w:uiPriority w:val="99"/>
    <w:qFormat/>
    <w:rsid w:val="00F261C3"/>
    <w:pPr>
      <w:spacing w:before="40" w:after="40"/>
    </w:pPr>
    <w:rPr>
      <w:rFonts w:ascii="Arial" w:hAnsi="Arial"/>
      <w:color w:val="000000"/>
      <w:sz w:val="18"/>
      <w:szCs w:val="18"/>
    </w:rPr>
  </w:style>
  <w:style w:type="paragraph" w:styleId="Caption">
    <w:name w:val="caption"/>
    <w:next w:val="BodyText"/>
    <w:link w:val="CaptionChar"/>
    <w:qFormat/>
    <w:locked/>
    <w:rsid w:val="00756283"/>
    <w:pPr>
      <w:keepNext/>
      <w:keepLines/>
      <w:spacing w:before="120" w:after="60"/>
    </w:pPr>
    <w:rPr>
      <w:rFonts w:ascii="Arial" w:eastAsia="Times New Roman" w:hAnsi="Arial" w:cs="Arial"/>
      <w:b/>
      <w:bCs/>
      <w:color w:val="000000" w:themeColor="text1"/>
    </w:rPr>
  </w:style>
  <w:style w:type="paragraph" w:styleId="BlockText">
    <w:name w:val="Block Text"/>
    <w:basedOn w:val="Normal"/>
    <w:uiPriority w:val="99"/>
    <w:unhideWhenUsed/>
    <w:rsid w:val="00F261C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i/>
      <w:iCs/>
      <w:color w:val="4F81BD"/>
    </w:rPr>
  </w:style>
  <w:style w:type="paragraph" w:styleId="TableofFigures">
    <w:name w:val="table of figures"/>
    <w:basedOn w:val="Normal"/>
    <w:next w:val="Normal"/>
    <w:uiPriority w:val="99"/>
    <w:unhideWhenUsed/>
    <w:rsid w:val="00756283"/>
    <w:pPr>
      <w:spacing w:after="0"/>
    </w:pPr>
  </w:style>
  <w:style w:type="paragraph" w:customStyle="1" w:styleId="NormalAfterHeading">
    <w:name w:val="Normal After Heading"/>
    <w:basedOn w:val="Normal"/>
    <w:next w:val="Normal"/>
    <w:uiPriority w:val="99"/>
    <w:rsid w:val="00F261C3"/>
    <w:pPr>
      <w:spacing w:before="60"/>
    </w:pPr>
    <w:rPr>
      <w:rFonts w:ascii="Arial" w:hAnsi="Arial"/>
    </w:rPr>
  </w:style>
  <w:style w:type="paragraph" w:styleId="ListBullet">
    <w:name w:val="List Bullet"/>
    <w:basedOn w:val="BodyText"/>
    <w:next w:val="ListBullet2"/>
    <w:uiPriority w:val="99"/>
    <w:rsid w:val="00F261C3"/>
    <w:pPr>
      <w:tabs>
        <w:tab w:val="num" w:pos="360"/>
      </w:tabs>
      <w:ind w:left="360" w:hanging="360"/>
    </w:pPr>
    <w:rPr>
      <w:szCs w:val="24"/>
    </w:rPr>
  </w:style>
  <w:style w:type="paragraph" w:styleId="ListBullet2">
    <w:name w:val="List Bullet 2"/>
    <w:basedOn w:val="Normal"/>
    <w:uiPriority w:val="99"/>
    <w:rsid w:val="00F261C3"/>
    <w:pPr>
      <w:spacing w:before="60"/>
      <w:ind w:left="720" w:hanging="360"/>
    </w:pPr>
    <w:rPr>
      <w:rFonts w:ascii="Arial" w:hAnsi="Arial"/>
    </w:rPr>
  </w:style>
  <w:style w:type="paragraph" w:styleId="ListBullet3">
    <w:name w:val="List Bullet 3"/>
    <w:basedOn w:val="Normal"/>
    <w:uiPriority w:val="99"/>
    <w:rsid w:val="00F261C3"/>
    <w:pPr>
      <w:tabs>
        <w:tab w:val="num" w:pos="1080"/>
      </w:tabs>
      <w:ind w:left="1080" w:hanging="360"/>
    </w:pPr>
    <w:rPr>
      <w:rFonts w:ascii="Arial" w:hAnsi="Arial"/>
    </w:rPr>
  </w:style>
  <w:style w:type="paragraph" w:styleId="ListBullet4">
    <w:name w:val="List Bullet 4"/>
    <w:basedOn w:val="Normal"/>
    <w:autoRedefine/>
    <w:semiHidden/>
    <w:rsid w:val="00756283"/>
    <w:pPr>
      <w:tabs>
        <w:tab w:val="num" w:pos="1440"/>
      </w:tabs>
      <w:ind w:left="1440" w:hanging="360"/>
    </w:pPr>
  </w:style>
  <w:style w:type="paragraph" w:styleId="FootnoteText">
    <w:name w:val="footnote text"/>
    <w:basedOn w:val="Normal"/>
    <w:link w:val="FootnoteTextChar"/>
    <w:uiPriority w:val="99"/>
    <w:semiHidden/>
    <w:rsid w:val="00F261C3"/>
    <w:pPr>
      <w:ind w:left="288" w:hanging="288"/>
    </w:pPr>
    <w:rPr>
      <w:rFonts w:ascii="Arial" w:hAnsi="Arial"/>
      <w:sz w:val="20"/>
    </w:rPr>
  </w:style>
  <w:style w:type="character" w:customStyle="1" w:styleId="FootnoteTextChar">
    <w:name w:val="Footnote Text Char"/>
    <w:link w:val="FootnoteText"/>
    <w:uiPriority w:val="99"/>
    <w:semiHidden/>
    <w:rsid w:val="00F261C3"/>
    <w:rPr>
      <w:rFonts w:ascii="Arial" w:eastAsia="Times New Roman" w:hAnsi="Arial"/>
      <w:szCs w:val="24"/>
    </w:rPr>
  </w:style>
  <w:style w:type="paragraph" w:customStyle="1" w:styleId="AppendixHeading">
    <w:name w:val="Appendix Heading"/>
    <w:basedOn w:val="Heading1"/>
    <w:next w:val="Normal"/>
    <w:uiPriority w:val="99"/>
    <w:rsid w:val="00F261C3"/>
    <w:pPr>
      <w:numPr>
        <w:numId w:val="0"/>
      </w:numPr>
    </w:pPr>
    <w:rPr>
      <w:sz w:val="32"/>
    </w:rPr>
  </w:style>
  <w:style w:type="paragraph" w:customStyle="1" w:styleId="Figure">
    <w:name w:val="Figure"/>
    <w:basedOn w:val="Normal"/>
    <w:next w:val="Normal"/>
    <w:uiPriority w:val="99"/>
    <w:rsid w:val="00F261C3"/>
    <w:pPr>
      <w:jc w:val="center"/>
    </w:pPr>
    <w:rPr>
      <w:rFonts w:ascii="Arial" w:hAnsi="Arial"/>
    </w:rPr>
  </w:style>
  <w:style w:type="paragraph" w:customStyle="1" w:styleId="Table">
    <w:name w:val="Table"/>
    <w:basedOn w:val="Normal"/>
    <w:uiPriority w:val="99"/>
    <w:rsid w:val="00F261C3"/>
    <w:rPr>
      <w:rFonts w:ascii="Arial" w:hAnsi="Arial"/>
      <w:sz w:val="18"/>
    </w:rPr>
  </w:style>
  <w:style w:type="character" w:styleId="PageNumber">
    <w:name w:val="page number"/>
    <w:basedOn w:val="DefaultParagraphFont"/>
    <w:rsid w:val="00756283"/>
  </w:style>
  <w:style w:type="paragraph" w:customStyle="1" w:styleId="Instruction">
    <w:name w:val="Instruction"/>
    <w:basedOn w:val="Normal"/>
    <w:uiPriority w:val="99"/>
    <w:rsid w:val="00F261C3"/>
    <w:pPr>
      <w:keepNext/>
    </w:pPr>
    <w:rPr>
      <w:i/>
      <w:color w:val="4F6228"/>
      <w:sz w:val="20"/>
    </w:rPr>
  </w:style>
  <w:style w:type="paragraph" w:customStyle="1" w:styleId="Title3">
    <w:name w:val="Title 3"/>
    <w:basedOn w:val="Title2"/>
    <w:qFormat/>
    <w:rsid w:val="00F261C3"/>
    <w:pPr>
      <w:spacing w:before="60" w:after="60"/>
    </w:pPr>
    <w:rPr>
      <w:sz w:val="36"/>
      <w:szCs w:val="36"/>
    </w:rPr>
  </w:style>
  <w:style w:type="paragraph" w:customStyle="1" w:styleId="Title4">
    <w:name w:val="Title 4"/>
    <w:basedOn w:val="Title3"/>
    <w:uiPriority w:val="99"/>
    <w:qFormat/>
    <w:rsid w:val="00F261C3"/>
    <w:rPr>
      <w:b w:val="0"/>
    </w:rPr>
  </w:style>
  <w:style w:type="paragraph" w:customStyle="1" w:styleId="TitleNotInTOC">
    <w:name w:val="Title Not In TOC"/>
    <w:basedOn w:val="Normal"/>
    <w:uiPriority w:val="99"/>
    <w:rsid w:val="00F261C3"/>
    <w:pPr>
      <w:spacing w:after="240"/>
    </w:pPr>
    <w:rPr>
      <w:rFonts w:ascii="Arial" w:hAnsi="Arial" w:cs="Arial"/>
      <w:b/>
      <w:bCs/>
      <w:sz w:val="28"/>
      <w:szCs w:val="28"/>
    </w:rPr>
  </w:style>
  <w:style w:type="paragraph" w:customStyle="1" w:styleId="RecommendedTableText">
    <w:name w:val="Recommended Table Text"/>
    <w:basedOn w:val="Normal"/>
    <w:uiPriority w:val="99"/>
    <w:rsid w:val="00F261C3"/>
    <w:rPr>
      <w:rFonts w:ascii="Arial Narrow" w:hAnsi="Arial Narrow" w:cs="Arial"/>
      <w:lang w:val="en-GB"/>
    </w:rPr>
  </w:style>
  <w:style w:type="paragraph" w:customStyle="1" w:styleId="TitlePage-PkgName">
    <w:name w:val="Title Page-Pkg Name"/>
    <w:next w:val="Normal"/>
    <w:autoRedefine/>
    <w:uiPriority w:val="99"/>
    <w:rsid w:val="00F261C3"/>
    <w:pPr>
      <w:jc w:val="center"/>
    </w:pPr>
    <w:rPr>
      <w:rFonts w:ascii="Arial" w:eastAsia="Times New Roman" w:hAnsi="Arial"/>
      <w:b/>
      <w:sz w:val="48"/>
      <w:szCs w:val="48"/>
    </w:rPr>
  </w:style>
  <w:style w:type="paragraph" w:customStyle="1" w:styleId="Appendix11">
    <w:name w:val="Appendix 1.1"/>
    <w:basedOn w:val="Heading2"/>
    <w:next w:val="Normal"/>
    <w:link w:val="Appendix11Char"/>
    <w:uiPriority w:val="99"/>
    <w:rsid w:val="00F261C3"/>
    <w:pPr>
      <w:keepLines/>
      <w:numPr>
        <w:numId w:val="1"/>
      </w:numPr>
      <w:tabs>
        <w:tab w:val="left" w:pos="720"/>
      </w:tabs>
      <w:spacing w:before="240"/>
    </w:pPr>
    <w:rPr>
      <w:bCs w:val="0"/>
      <w:szCs w:val="32"/>
    </w:rPr>
  </w:style>
  <w:style w:type="character" w:customStyle="1" w:styleId="Appendix11Char">
    <w:name w:val="Appendix 1.1 Char"/>
    <w:link w:val="Appendix11"/>
    <w:uiPriority w:val="99"/>
    <w:rsid w:val="00F261C3"/>
    <w:rPr>
      <w:rFonts w:ascii="Arial" w:eastAsia="Times New Roman" w:hAnsi="Arial" w:cs="Arial"/>
      <w:b/>
      <w:iCs/>
      <w:color w:val="000000" w:themeColor="text1"/>
      <w:kern w:val="32"/>
      <w:sz w:val="32"/>
      <w:szCs w:val="32"/>
    </w:rPr>
  </w:style>
  <w:style w:type="paragraph" w:customStyle="1" w:styleId="TOCHeader">
    <w:name w:val="TOC Header"/>
    <w:basedOn w:val="Normal"/>
    <w:uiPriority w:val="99"/>
    <w:qFormat/>
    <w:rsid w:val="00F261C3"/>
    <w:pPr>
      <w:jc w:val="center"/>
    </w:pPr>
    <w:rPr>
      <w:rFonts w:ascii="Arial" w:hAnsi="Arial" w:cs="Arial"/>
      <w:b/>
      <w:sz w:val="28"/>
      <w:szCs w:val="28"/>
    </w:rPr>
  </w:style>
  <w:style w:type="character" w:styleId="FollowedHyperlink">
    <w:name w:val="FollowedHyperlink"/>
    <w:semiHidden/>
    <w:rsid w:val="00756283"/>
    <w:rPr>
      <w:color w:val="606420"/>
      <w:u w:val="single"/>
    </w:rPr>
  </w:style>
  <w:style w:type="character" w:styleId="LineNumber">
    <w:name w:val="line number"/>
    <w:basedOn w:val="DefaultParagraphFont"/>
    <w:semiHidden/>
    <w:rsid w:val="00756283"/>
  </w:style>
  <w:style w:type="paragraph" w:styleId="Subtitle">
    <w:name w:val="Subtitle"/>
    <w:basedOn w:val="Normal"/>
    <w:link w:val="SubtitleChar"/>
    <w:uiPriority w:val="99"/>
    <w:qFormat/>
    <w:locked/>
    <w:rsid w:val="00F261C3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link w:val="Subtitle"/>
    <w:uiPriority w:val="99"/>
    <w:rsid w:val="00F261C3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uiPriority w:val="99"/>
    <w:rsid w:val="00F261C3"/>
    <w:pPr>
      <w:keepNext/>
      <w:keepLines/>
      <w:pageBreakBefore/>
    </w:pPr>
    <w:rPr>
      <w:rFonts w:ascii="Arial" w:eastAsia="Times New Roman" w:hAnsi="Arial"/>
      <w:b/>
      <w:sz w:val="48"/>
    </w:rPr>
  </w:style>
  <w:style w:type="paragraph" w:customStyle="1" w:styleId="BodyTextBullet1">
    <w:name w:val="Body Text Bullet 1"/>
    <w:rsid w:val="00756283"/>
    <w:pPr>
      <w:numPr>
        <w:numId w:val="11"/>
      </w:numPr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paragraph" w:customStyle="1" w:styleId="BodyTextBullet2">
    <w:name w:val="Body Text Bullet 2"/>
    <w:rsid w:val="00756283"/>
    <w:pPr>
      <w:numPr>
        <w:numId w:val="12"/>
      </w:numPr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paragraph" w:customStyle="1" w:styleId="BodyTextNumbered1">
    <w:name w:val="Body Text Numbered 1"/>
    <w:rsid w:val="00756283"/>
    <w:pPr>
      <w:numPr>
        <w:numId w:val="15"/>
      </w:numPr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paragraph" w:customStyle="1" w:styleId="BodyTextNumbered2">
    <w:name w:val="Body Text Numbered 2"/>
    <w:rsid w:val="00756283"/>
    <w:pPr>
      <w:numPr>
        <w:numId w:val="16"/>
      </w:numPr>
      <w:tabs>
        <w:tab w:val="clear" w:pos="1440"/>
        <w:tab w:val="num" w:pos="1080"/>
      </w:tabs>
      <w:spacing w:before="60" w:after="60"/>
    </w:pPr>
    <w:rPr>
      <w:rFonts w:ascii="Times New Roman" w:eastAsia="Times New Roman" w:hAnsi="Times New Roman"/>
      <w:color w:val="000000" w:themeColor="text1"/>
      <w:sz w:val="22"/>
    </w:rPr>
  </w:style>
  <w:style w:type="paragraph" w:customStyle="1" w:styleId="BodyTextLettered1">
    <w:name w:val="Body Text Lettered 1"/>
    <w:rsid w:val="00756283"/>
    <w:pPr>
      <w:numPr>
        <w:numId w:val="13"/>
      </w:numPr>
      <w:tabs>
        <w:tab w:val="clear" w:pos="1080"/>
        <w:tab w:val="num" w:pos="720"/>
      </w:tabs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paragraph" w:customStyle="1" w:styleId="BodyTextLettered2">
    <w:name w:val="Body Text Lettered 2"/>
    <w:rsid w:val="00756283"/>
    <w:pPr>
      <w:numPr>
        <w:numId w:val="14"/>
      </w:numPr>
      <w:tabs>
        <w:tab w:val="clear" w:pos="1440"/>
        <w:tab w:val="num" w:pos="1080"/>
      </w:tabs>
      <w:spacing w:before="60" w:after="60"/>
    </w:pPr>
    <w:rPr>
      <w:rFonts w:ascii="Times New Roman" w:eastAsia="Times New Roman" w:hAnsi="Times New Roman"/>
      <w:color w:val="000000" w:themeColor="text1"/>
      <w:sz w:val="24"/>
    </w:rPr>
  </w:style>
  <w:style w:type="character" w:customStyle="1" w:styleId="TextBoldItalics">
    <w:name w:val="Text Bold Italics"/>
    <w:uiPriority w:val="99"/>
    <w:rsid w:val="00F261C3"/>
    <w:rPr>
      <w:b/>
      <w:i/>
    </w:rPr>
  </w:style>
  <w:style w:type="paragraph" w:customStyle="1" w:styleId="InstructionNote">
    <w:name w:val="Instruction Note"/>
    <w:basedOn w:val="Normal"/>
    <w:uiPriority w:val="99"/>
    <w:rsid w:val="00F261C3"/>
    <w:pPr>
      <w:autoSpaceDE w:val="0"/>
      <w:autoSpaceDN w:val="0"/>
      <w:adjustRightInd w:val="0"/>
      <w:spacing w:before="60" w:after="60"/>
    </w:pPr>
    <w:rPr>
      <w:rFonts w:ascii="Arial" w:hAnsi="Arial"/>
      <w:i/>
      <w:iCs/>
      <w:color w:val="0000FF"/>
    </w:rPr>
  </w:style>
  <w:style w:type="paragraph" w:customStyle="1" w:styleId="BodyBullet2">
    <w:name w:val="Body Bullet 2"/>
    <w:basedOn w:val="Normal"/>
    <w:link w:val="BodyBullet2Char"/>
    <w:uiPriority w:val="99"/>
    <w:rsid w:val="00F261C3"/>
    <w:pPr>
      <w:numPr>
        <w:numId w:val="2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</w:pPr>
    <w:rPr>
      <w:rFonts w:ascii="Arial" w:hAnsi="Arial"/>
      <w:iCs/>
    </w:rPr>
  </w:style>
  <w:style w:type="character" w:customStyle="1" w:styleId="BodyBullet2Char">
    <w:name w:val="Body Bullet 2 Char"/>
    <w:link w:val="BodyBullet2"/>
    <w:uiPriority w:val="99"/>
    <w:rsid w:val="00F261C3"/>
    <w:rPr>
      <w:rFonts w:ascii="Arial" w:eastAsia="Times New Roman" w:hAnsi="Arial"/>
      <w:iCs/>
      <w:color w:val="000000" w:themeColor="text1"/>
      <w:sz w:val="24"/>
      <w:szCs w:val="24"/>
    </w:rPr>
  </w:style>
  <w:style w:type="paragraph" w:customStyle="1" w:styleId="InstructionTable">
    <w:name w:val="Instruction Table"/>
    <w:basedOn w:val="Instruction"/>
    <w:uiPriority w:val="99"/>
    <w:rsid w:val="00F261C3"/>
    <w:pPr>
      <w:spacing w:before="0"/>
    </w:pPr>
    <w:rPr>
      <w:sz w:val="18"/>
    </w:rPr>
  </w:style>
  <w:style w:type="paragraph" w:customStyle="1" w:styleId="Appendix1">
    <w:name w:val="Appendix 1"/>
    <w:basedOn w:val="Heading1"/>
    <w:next w:val="BodyText"/>
    <w:rsid w:val="00756283"/>
    <w:pPr>
      <w:numPr>
        <w:numId w:val="10"/>
      </w:numPr>
      <w:tabs>
        <w:tab w:val="clear" w:pos="720"/>
      </w:tabs>
    </w:pPr>
    <w:rPr>
      <w:szCs w:val="24"/>
    </w:rPr>
  </w:style>
  <w:style w:type="paragraph" w:customStyle="1" w:styleId="Appendix2">
    <w:name w:val="Appendix 2"/>
    <w:basedOn w:val="Appendix1"/>
    <w:next w:val="BodyText"/>
    <w:rsid w:val="00756283"/>
    <w:pPr>
      <w:numPr>
        <w:ilvl w:val="1"/>
      </w:numPr>
      <w:tabs>
        <w:tab w:val="clear" w:pos="1152"/>
        <w:tab w:val="num" w:pos="900"/>
        <w:tab w:val="left" w:pos="7200"/>
      </w:tabs>
      <w:spacing w:before="120"/>
    </w:pPr>
    <w:rPr>
      <w:sz w:val="32"/>
    </w:rPr>
  </w:style>
  <w:style w:type="paragraph" w:customStyle="1" w:styleId="CrossReference">
    <w:name w:val="CrossReference"/>
    <w:basedOn w:val="Normal"/>
    <w:uiPriority w:val="99"/>
    <w:rsid w:val="00F261C3"/>
    <w:pPr>
      <w:keepNext/>
      <w:keepLines/>
      <w:autoSpaceDE w:val="0"/>
      <w:autoSpaceDN w:val="0"/>
      <w:adjustRightInd w:val="0"/>
      <w:spacing w:before="60" w:after="60"/>
    </w:pPr>
    <w:rPr>
      <w:rFonts w:ascii="Arial" w:hAnsi="Arial"/>
      <w:iCs/>
      <w:color w:val="0000FF"/>
      <w:sz w:val="20"/>
      <w:u w:val="single"/>
    </w:rPr>
  </w:style>
  <w:style w:type="paragraph" w:customStyle="1" w:styleId="Note">
    <w:name w:val="Note"/>
    <w:basedOn w:val="Normal"/>
    <w:next w:val="BodyText"/>
    <w:uiPriority w:val="99"/>
    <w:rsid w:val="00F261C3"/>
    <w:pPr>
      <w:numPr>
        <w:numId w:val="6"/>
      </w:numPr>
      <w:pBdr>
        <w:top w:val="single" w:sz="4" w:space="2" w:color="auto"/>
        <w:bottom w:val="single" w:sz="4" w:space="2" w:color="auto"/>
      </w:pBdr>
      <w:shd w:val="clear" w:color="auto" w:fill="E0E0E0"/>
      <w:spacing w:line="300" w:lineRule="auto"/>
    </w:pPr>
    <w:rPr>
      <w:rFonts w:ascii="Arial" w:eastAsia="MS Mincho" w:hAnsi="Arial"/>
      <w:sz w:val="20"/>
      <w:szCs w:val="20"/>
      <w:lang w:eastAsia="en-GB"/>
    </w:rPr>
  </w:style>
  <w:style w:type="paragraph" w:customStyle="1" w:styleId="Attachment">
    <w:name w:val="Attachment"/>
    <w:basedOn w:val="Normal"/>
    <w:uiPriority w:val="99"/>
    <w:qFormat/>
    <w:rsid w:val="00F261C3"/>
    <w:rPr>
      <w:rFonts w:ascii="Arial" w:hAnsi="Arial" w:cs="Arial"/>
      <w:b/>
      <w:sz w:val="32"/>
      <w:szCs w:val="32"/>
    </w:rPr>
  </w:style>
  <w:style w:type="paragraph" w:customStyle="1" w:styleId="AfterTableLineSpace">
    <w:name w:val="After Table Line Space"/>
    <w:next w:val="BodyText"/>
    <w:uiPriority w:val="99"/>
    <w:rsid w:val="00F261C3"/>
    <w:rPr>
      <w:rFonts w:ascii="Arial Narrow" w:eastAsia="Times New Roman" w:hAnsi="Arial Narrow"/>
      <w:sz w:val="10"/>
      <w:szCs w:val="10"/>
    </w:rPr>
  </w:style>
  <w:style w:type="paragraph" w:customStyle="1" w:styleId="InstructionHeading1">
    <w:name w:val="Instruction Heading 1"/>
    <w:basedOn w:val="Normal"/>
    <w:next w:val="InstructionBodyText"/>
    <w:link w:val="InstructionHeading1Char"/>
    <w:autoRedefine/>
    <w:uiPriority w:val="99"/>
    <w:rsid w:val="00F261C3"/>
    <w:pPr>
      <w:numPr>
        <w:numId w:val="4"/>
      </w:numPr>
    </w:pPr>
    <w:rPr>
      <w:b/>
      <w:i/>
      <w:color w:val="4F6228"/>
      <w:sz w:val="36"/>
      <w:szCs w:val="36"/>
    </w:rPr>
  </w:style>
  <w:style w:type="paragraph" w:customStyle="1" w:styleId="InstructionBodyText">
    <w:name w:val="Instruction Body Text"/>
    <w:basedOn w:val="Instruction"/>
    <w:link w:val="InstructionBodyTextChar"/>
    <w:uiPriority w:val="99"/>
    <w:qFormat/>
    <w:rsid w:val="00F261C3"/>
  </w:style>
  <w:style w:type="character" w:customStyle="1" w:styleId="InstructionBodyTextChar">
    <w:name w:val="Instruction Body Text Char"/>
    <w:link w:val="InstructionBodyText"/>
    <w:uiPriority w:val="99"/>
    <w:rsid w:val="00F261C3"/>
    <w:rPr>
      <w:rFonts w:eastAsia="Times New Roman"/>
      <w:i/>
      <w:color w:val="4F6228"/>
      <w:szCs w:val="24"/>
    </w:rPr>
  </w:style>
  <w:style w:type="character" w:customStyle="1" w:styleId="InstructionHeading1Char">
    <w:name w:val="Instruction Heading 1 Char"/>
    <w:link w:val="InstructionHeading1"/>
    <w:uiPriority w:val="99"/>
    <w:rsid w:val="00F261C3"/>
    <w:rPr>
      <w:rFonts w:ascii="Times New Roman" w:eastAsia="Times New Roman" w:hAnsi="Times New Roman"/>
      <w:b/>
      <w:i/>
      <w:color w:val="4F6228"/>
      <w:sz w:val="36"/>
      <w:szCs w:val="36"/>
    </w:rPr>
  </w:style>
  <w:style w:type="paragraph" w:customStyle="1" w:styleId="InstructionSectionHeader">
    <w:name w:val="Instruction Section Header"/>
    <w:basedOn w:val="BodyText"/>
    <w:link w:val="InstructionSectionHeaderChar"/>
    <w:uiPriority w:val="99"/>
    <w:qFormat/>
    <w:rsid w:val="00F261C3"/>
    <w:pPr>
      <w:spacing w:after="240"/>
      <w:jc w:val="center"/>
    </w:pPr>
    <w:rPr>
      <w:rFonts w:ascii="Calibri" w:hAnsi="Calibri"/>
      <w:b/>
      <w:i/>
      <w:color w:val="4F6228"/>
      <w:sz w:val="36"/>
      <w:szCs w:val="32"/>
    </w:rPr>
  </w:style>
  <w:style w:type="character" w:customStyle="1" w:styleId="InstructionSectionHeaderChar">
    <w:name w:val="Instruction Section Header Char"/>
    <w:link w:val="InstructionSectionHeader"/>
    <w:uiPriority w:val="99"/>
    <w:rsid w:val="00F261C3"/>
    <w:rPr>
      <w:rFonts w:eastAsia="Times New Roman"/>
      <w:b/>
      <w:i/>
      <w:color w:val="4F6228"/>
      <w:sz w:val="36"/>
      <w:szCs w:val="32"/>
    </w:rPr>
  </w:style>
  <w:style w:type="paragraph" w:customStyle="1" w:styleId="InstructionTableColumnHeaders">
    <w:name w:val="Instruction Table Column Headers"/>
    <w:basedOn w:val="Instruction"/>
    <w:uiPriority w:val="99"/>
    <w:qFormat/>
    <w:rsid w:val="00F261C3"/>
    <w:pPr>
      <w:spacing w:before="0"/>
    </w:pPr>
    <w:rPr>
      <w:b/>
      <w:smallCaps/>
      <w:sz w:val="24"/>
      <w:szCs w:val="18"/>
    </w:rPr>
  </w:style>
  <w:style w:type="paragraph" w:customStyle="1" w:styleId="InstructionTableText">
    <w:name w:val="Instruction Table Text"/>
    <w:basedOn w:val="Instruction"/>
    <w:uiPriority w:val="99"/>
    <w:qFormat/>
    <w:rsid w:val="00F261C3"/>
    <w:pPr>
      <w:spacing w:before="0"/>
    </w:pPr>
  </w:style>
  <w:style w:type="paragraph" w:customStyle="1" w:styleId="InstructionSectionHeader1">
    <w:name w:val="Instruction Section Header 1"/>
    <w:basedOn w:val="BodyText"/>
    <w:next w:val="InstructionBodyText"/>
    <w:link w:val="InstructionSectionHeader1Char"/>
    <w:uiPriority w:val="99"/>
    <w:qFormat/>
    <w:rsid w:val="00F261C3"/>
    <w:rPr>
      <w:rFonts w:ascii="Calibri" w:hAnsi="Calibri"/>
      <w:b/>
      <w:i/>
      <w:color w:val="4F6228"/>
      <w:sz w:val="28"/>
      <w:szCs w:val="24"/>
    </w:rPr>
  </w:style>
  <w:style w:type="character" w:customStyle="1" w:styleId="InstructionSectionHeader1Char">
    <w:name w:val="Instruction Section Header 1 Char"/>
    <w:link w:val="InstructionSectionHeader1"/>
    <w:uiPriority w:val="99"/>
    <w:rsid w:val="00F261C3"/>
    <w:rPr>
      <w:rFonts w:eastAsia="Times New Roman"/>
      <w:b/>
      <w:i/>
      <w:color w:val="4F6228"/>
      <w:sz w:val="28"/>
      <w:szCs w:val="24"/>
    </w:rPr>
  </w:style>
  <w:style w:type="paragraph" w:customStyle="1" w:styleId="InstructionTableHeading">
    <w:name w:val="Instruction Table Heading"/>
    <w:basedOn w:val="Instruction"/>
    <w:uiPriority w:val="99"/>
    <w:qFormat/>
    <w:rsid w:val="00F261C3"/>
    <w:pPr>
      <w:spacing w:after="60"/>
      <w:jc w:val="center"/>
    </w:pPr>
    <w:rPr>
      <w:rFonts w:cs="Arial"/>
      <w:b/>
      <w:sz w:val="24"/>
      <w:szCs w:val="22"/>
    </w:rPr>
  </w:style>
  <w:style w:type="paragraph" w:customStyle="1" w:styleId="InstructionNoteBox">
    <w:name w:val="Instruction Note Box"/>
    <w:basedOn w:val="InstructionBodyText"/>
    <w:link w:val="InstructionNoteBoxChar"/>
    <w:uiPriority w:val="99"/>
    <w:qFormat/>
    <w:rsid w:val="00F261C3"/>
    <w:pPr>
      <w:pBdr>
        <w:top w:val="single" w:sz="12" w:space="1" w:color="777777"/>
        <w:bottom w:val="single" w:sz="12" w:space="1" w:color="777777"/>
      </w:pBdr>
      <w:shd w:val="clear" w:color="auto" w:fill="EAF1DD"/>
    </w:pPr>
    <w:rPr>
      <w:b/>
    </w:rPr>
  </w:style>
  <w:style w:type="character" w:customStyle="1" w:styleId="InstructionNoteBoxChar">
    <w:name w:val="Instruction Note Box Char"/>
    <w:link w:val="InstructionNoteBox"/>
    <w:uiPriority w:val="99"/>
    <w:rsid w:val="00F261C3"/>
    <w:rPr>
      <w:rFonts w:eastAsia="Times New Roman"/>
      <w:b/>
      <w:i/>
      <w:color w:val="4F6228"/>
      <w:szCs w:val="24"/>
      <w:shd w:val="clear" w:color="auto" w:fill="EAF1DD"/>
    </w:rPr>
  </w:style>
  <w:style w:type="paragraph" w:customStyle="1" w:styleId="InstructionBulletStyle2">
    <w:name w:val="Instruction Bullet Style 2"/>
    <w:basedOn w:val="Normal"/>
    <w:link w:val="InstructionBulletStyle2Char"/>
    <w:uiPriority w:val="99"/>
    <w:qFormat/>
    <w:rsid w:val="00F261C3"/>
    <w:rPr>
      <w:i/>
      <w:color w:val="4F6228"/>
      <w:sz w:val="20"/>
      <w:szCs w:val="20"/>
    </w:rPr>
  </w:style>
  <w:style w:type="character" w:customStyle="1" w:styleId="InstructionBulletStyle2Char">
    <w:name w:val="Instruction Bullet Style 2 Char"/>
    <w:link w:val="InstructionBulletStyle2"/>
    <w:uiPriority w:val="99"/>
    <w:rsid w:val="00F261C3"/>
    <w:rPr>
      <w:i/>
      <w:color w:val="4F6228"/>
    </w:rPr>
  </w:style>
  <w:style w:type="paragraph" w:styleId="BodyText2">
    <w:name w:val="Body Text 2"/>
    <w:basedOn w:val="Normal"/>
    <w:link w:val="BodyText2Char"/>
    <w:uiPriority w:val="99"/>
    <w:rsid w:val="00F261C3"/>
    <w:rPr>
      <w:rFonts w:ascii="Arial" w:hAnsi="Arial"/>
    </w:rPr>
  </w:style>
  <w:style w:type="character" w:customStyle="1" w:styleId="BodyText2Char">
    <w:name w:val="Body Text 2 Char"/>
    <w:link w:val="BodyText2"/>
    <w:uiPriority w:val="99"/>
    <w:rsid w:val="00F261C3"/>
    <w:rPr>
      <w:rFonts w:ascii="Arial" w:eastAsia="Times New Roman" w:hAnsi="Arial"/>
      <w:sz w:val="22"/>
      <w:szCs w:val="24"/>
    </w:rPr>
  </w:style>
  <w:style w:type="paragraph" w:customStyle="1" w:styleId="InstructionalBullet1">
    <w:name w:val="Instructional Bullet 1"/>
    <w:rsid w:val="00756283"/>
    <w:pPr>
      <w:numPr>
        <w:numId w:val="19"/>
      </w:numPr>
      <w:spacing w:before="60" w:after="60"/>
    </w:pPr>
    <w:rPr>
      <w:rFonts w:ascii="Times New Roman" w:eastAsia="Times New Roman" w:hAnsi="Times New Roman"/>
      <w:i/>
      <w:color w:val="0000FF"/>
      <w:sz w:val="24"/>
      <w:szCs w:val="24"/>
    </w:rPr>
  </w:style>
  <w:style w:type="paragraph" w:customStyle="1" w:styleId="InstructionHyperlink">
    <w:name w:val="Instruction Hyperlink"/>
    <w:basedOn w:val="BodyText"/>
    <w:uiPriority w:val="99"/>
    <w:qFormat/>
    <w:rsid w:val="00F261C3"/>
    <w:rPr>
      <w:i/>
      <w:color w:val="0000FF"/>
      <w:szCs w:val="24"/>
      <w:u w:val="single"/>
    </w:rPr>
  </w:style>
  <w:style w:type="paragraph" w:customStyle="1" w:styleId="InstructionNumberedList">
    <w:name w:val="Instruction Numbered List"/>
    <w:basedOn w:val="InstructionBodyText"/>
    <w:uiPriority w:val="99"/>
    <w:qFormat/>
    <w:rsid w:val="00F261C3"/>
    <w:pPr>
      <w:numPr>
        <w:numId w:val="5"/>
      </w:numPr>
    </w:pPr>
  </w:style>
  <w:style w:type="paragraph" w:customStyle="1" w:styleId="InstructionBulletStyle1">
    <w:name w:val="Instruction Bullet Style 1"/>
    <w:basedOn w:val="Instruction"/>
    <w:link w:val="InstructionBulletStyle1Char"/>
    <w:uiPriority w:val="99"/>
    <w:qFormat/>
    <w:rsid w:val="00F261C3"/>
    <w:pPr>
      <w:numPr>
        <w:numId w:val="3"/>
      </w:numPr>
      <w:spacing w:before="0"/>
    </w:pPr>
  </w:style>
  <w:style w:type="character" w:customStyle="1" w:styleId="InstructionBulletStyle1Char">
    <w:name w:val="Instruction Bullet Style 1 Char"/>
    <w:link w:val="InstructionBulletStyle1"/>
    <w:uiPriority w:val="99"/>
    <w:rsid w:val="00F261C3"/>
    <w:rPr>
      <w:rFonts w:ascii="Times New Roman" w:eastAsia="Times New Roman" w:hAnsi="Times New Roman"/>
      <w:i/>
      <w:color w:val="4F6228"/>
      <w:szCs w:val="24"/>
    </w:rPr>
  </w:style>
  <w:style w:type="paragraph" w:customStyle="1" w:styleId="InstructionHeading2">
    <w:name w:val="Instruction Heading 2"/>
    <w:basedOn w:val="InstructionHeading1"/>
    <w:next w:val="InstructionBodyText"/>
    <w:link w:val="InstructionHeading2Char"/>
    <w:uiPriority w:val="99"/>
    <w:qFormat/>
    <w:rsid w:val="00F261C3"/>
    <w:pPr>
      <w:numPr>
        <w:numId w:val="0"/>
      </w:numPr>
      <w:ind w:left="792" w:hanging="432"/>
    </w:pPr>
    <w:rPr>
      <w:sz w:val="32"/>
      <w:szCs w:val="32"/>
    </w:rPr>
  </w:style>
  <w:style w:type="character" w:customStyle="1" w:styleId="InstructionHeading2Char">
    <w:name w:val="Instruction Heading 2 Char"/>
    <w:link w:val="InstructionHeading2"/>
    <w:uiPriority w:val="99"/>
    <w:rsid w:val="00F261C3"/>
    <w:rPr>
      <w:rFonts w:eastAsia="Times New Roman"/>
      <w:b/>
      <w:i/>
      <w:color w:val="4F6228"/>
      <w:sz w:val="32"/>
      <w:szCs w:val="32"/>
    </w:rPr>
  </w:style>
  <w:style w:type="paragraph" w:customStyle="1" w:styleId="InstructionHeading3">
    <w:name w:val="Instruction Heading 3"/>
    <w:basedOn w:val="InstructionHeading2"/>
    <w:next w:val="InstructionBodyText"/>
    <w:uiPriority w:val="99"/>
    <w:qFormat/>
    <w:rsid w:val="00F261C3"/>
    <w:pPr>
      <w:numPr>
        <w:ilvl w:val="2"/>
      </w:numPr>
      <w:ind w:left="2160" w:hanging="360"/>
    </w:pPr>
    <w:rPr>
      <w:sz w:val="28"/>
      <w:szCs w:val="28"/>
    </w:rPr>
  </w:style>
  <w:style w:type="character" w:styleId="FootnoteReference">
    <w:name w:val="footnote reference"/>
    <w:uiPriority w:val="99"/>
    <w:rsid w:val="00F261C3"/>
    <w:rPr>
      <w:vertAlign w:val="superscript"/>
    </w:rPr>
  </w:style>
  <w:style w:type="paragraph" w:customStyle="1" w:styleId="TableBulletedText1">
    <w:name w:val="Table Bulleted Text 1"/>
    <w:basedOn w:val="TableContentText"/>
    <w:uiPriority w:val="99"/>
    <w:qFormat/>
    <w:rsid w:val="00F261C3"/>
    <w:pPr>
      <w:numPr>
        <w:numId w:val="7"/>
      </w:numPr>
    </w:pPr>
  </w:style>
  <w:style w:type="paragraph" w:styleId="NormalWeb">
    <w:name w:val="Normal (Web)"/>
    <w:basedOn w:val="Normal"/>
    <w:uiPriority w:val="99"/>
    <w:unhideWhenUsed/>
    <w:rsid w:val="00F261C3"/>
    <w:pPr>
      <w:spacing w:before="100" w:beforeAutospacing="1" w:after="100" w:afterAutospacing="1"/>
    </w:pPr>
    <w:rPr>
      <w:rFonts w:ascii="Arial" w:hAnsi="Arial"/>
    </w:rPr>
  </w:style>
  <w:style w:type="paragraph" w:customStyle="1" w:styleId="BulletInstructions">
    <w:name w:val="Bullet Instructions"/>
    <w:basedOn w:val="Normal"/>
    <w:rsid w:val="00756283"/>
    <w:pPr>
      <w:numPr>
        <w:numId w:val="17"/>
      </w:numPr>
      <w:tabs>
        <w:tab w:val="num" w:pos="720"/>
      </w:tabs>
      <w:spacing w:before="60" w:after="60"/>
    </w:pPr>
    <w:rPr>
      <w:i/>
      <w:color w:val="0000FF"/>
    </w:rPr>
  </w:style>
  <w:style w:type="paragraph" w:customStyle="1" w:styleId="Default">
    <w:name w:val="Default"/>
    <w:basedOn w:val="Normal"/>
    <w:uiPriority w:val="99"/>
    <w:rsid w:val="00F261C3"/>
    <w:rPr>
      <w:rFonts w:ascii="Arial" w:eastAsia="SimSun" w:hAnsi="Arial"/>
    </w:rPr>
  </w:style>
  <w:style w:type="paragraph" w:customStyle="1" w:styleId="BodyText1">
    <w:name w:val="Body Text1"/>
    <w:basedOn w:val="Normal"/>
    <w:uiPriority w:val="99"/>
    <w:qFormat/>
    <w:rsid w:val="00F261C3"/>
    <w:rPr>
      <w:rFonts w:ascii="Arial" w:hAnsi="Arial"/>
    </w:rPr>
  </w:style>
  <w:style w:type="paragraph" w:customStyle="1" w:styleId="TemplateInstructions">
    <w:name w:val="Template Instructions"/>
    <w:basedOn w:val="Normal"/>
    <w:next w:val="BodyText"/>
    <w:link w:val="TemplateInstructionsChar"/>
    <w:uiPriority w:val="99"/>
    <w:rsid w:val="00F261C3"/>
    <w:pPr>
      <w:keepNext/>
      <w:keepLines/>
      <w:spacing w:before="40" w:after="0"/>
    </w:pPr>
    <w:rPr>
      <w:i/>
      <w:iCs/>
      <w:color w:val="0000FF"/>
    </w:rPr>
  </w:style>
  <w:style w:type="character" w:customStyle="1" w:styleId="TemplateInstructionsChar">
    <w:name w:val="Template Instructions Char"/>
    <w:link w:val="TemplateInstructions"/>
    <w:uiPriority w:val="99"/>
    <w:rsid w:val="00F261C3"/>
    <w:rPr>
      <w:rFonts w:ascii="Times New Roman" w:eastAsia="Times New Roman" w:hAnsi="Times New Roman"/>
      <w:i/>
      <w:iCs/>
      <w:color w:val="0000FF"/>
      <w:sz w:val="22"/>
      <w:szCs w:val="22"/>
    </w:rPr>
  </w:style>
  <w:style w:type="paragraph" w:customStyle="1" w:styleId="BodyText20">
    <w:name w:val="Body Text2"/>
    <w:basedOn w:val="Normal"/>
    <w:uiPriority w:val="99"/>
    <w:rsid w:val="00F261C3"/>
    <w:rPr>
      <w:szCs w:val="20"/>
    </w:rPr>
  </w:style>
  <w:style w:type="character" w:customStyle="1" w:styleId="CaptionChar">
    <w:name w:val="Caption Char"/>
    <w:link w:val="Caption"/>
    <w:locked/>
    <w:rsid w:val="00424D65"/>
    <w:rPr>
      <w:rFonts w:ascii="Arial" w:eastAsia="Times New Roman" w:hAnsi="Arial" w:cs="Arial"/>
      <w:b/>
      <w:bCs/>
      <w:color w:val="000000" w:themeColor="text1"/>
    </w:rPr>
  </w:style>
  <w:style w:type="character" w:customStyle="1" w:styleId="bold">
    <w:name w:val="bold"/>
    <w:basedOn w:val="DefaultParagraphFont"/>
    <w:rsid w:val="00F261C3"/>
    <w:rPr>
      <w:b/>
    </w:rPr>
  </w:style>
  <w:style w:type="paragraph" w:customStyle="1" w:styleId="InstructionalText1">
    <w:name w:val="Instructional Text 1"/>
    <w:next w:val="BodyText"/>
    <w:link w:val="InstructionalText1Char"/>
    <w:rsid w:val="00756283"/>
    <w:pPr>
      <w:keepLines/>
      <w:tabs>
        <w:tab w:val="left" w:pos="720"/>
      </w:tabs>
      <w:autoSpaceDE w:val="0"/>
      <w:autoSpaceDN w:val="0"/>
      <w:adjustRightInd w:val="0"/>
      <w:spacing w:before="120" w:after="120" w:line="240" w:lineRule="atLeast"/>
    </w:pPr>
    <w:rPr>
      <w:rFonts w:ascii="Times New Roman" w:eastAsia="Times New Roman" w:hAnsi="Times New Roman"/>
      <w:i/>
      <w:iCs/>
      <w:color w:val="0000FF"/>
      <w:sz w:val="24"/>
    </w:rPr>
  </w:style>
  <w:style w:type="paragraph" w:styleId="Revision">
    <w:name w:val="Revision"/>
    <w:hidden/>
    <w:uiPriority w:val="99"/>
    <w:semiHidden/>
    <w:rsid w:val="00FB6EB2"/>
    <w:rPr>
      <w:sz w:val="22"/>
      <w:szCs w:val="22"/>
    </w:rPr>
  </w:style>
  <w:style w:type="paragraph" w:customStyle="1" w:styleId="BodyNumbered2">
    <w:name w:val="Body Numbered 2"/>
    <w:basedOn w:val="Normal"/>
    <w:rsid w:val="00995CFB"/>
    <w:pPr>
      <w:keepNext/>
      <w:keepLines/>
      <w:numPr>
        <w:numId w:val="8"/>
      </w:numPr>
      <w:spacing w:after="0"/>
    </w:pPr>
    <w:rPr>
      <w:rFonts w:eastAsia="Arial Unicode MS"/>
    </w:rPr>
  </w:style>
  <w:style w:type="character" w:customStyle="1" w:styleId="InstructionalText1Char">
    <w:name w:val="Instructional Text 1 Char"/>
    <w:link w:val="InstructionalText1"/>
    <w:rsid w:val="00756283"/>
    <w:rPr>
      <w:rFonts w:ascii="Times New Roman" w:eastAsia="Times New Roman" w:hAnsi="Times New Roman"/>
      <w:i/>
      <w:iCs/>
      <w:color w:val="0000FF"/>
      <w:sz w:val="24"/>
    </w:rPr>
  </w:style>
  <w:style w:type="numbering" w:customStyle="1" w:styleId="Headings">
    <w:name w:val="Headings"/>
    <w:uiPriority w:val="99"/>
    <w:rsid w:val="00756283"/>
    <w:pPr>
      <w:numPr>
        <w:numId w:val="18"/>
      </w:numPr>
    </w:pPr>
  </w:style>
  <w:style w:type="paragraph" w:customStyle="1" w:styleId="In-lineInstruction">
    <w:name w:val="In-line Instruction"/>
    <w:basedOn w:val="Normal"/>
    <w:link w:val="In-lineInstructionChar"/>
    <w:rsid w:val="00756283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756283"/>
    <w:rPr>
      <w:rFonts w:ascii="Times New Roman" w:eastAsia="Times New Roman" w:hAnsi="Times New Roman"/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756283"/>
    <w:pPr>
      <w:tabs>
        <w:tab w:val="clear" w:pos="720"/>
        <w:tab w:val="num" w:pos="1260"/>
      </w:tabs>
      <w:ind w:left="1260"/>
    </w:pPr>
  </w:style>
  <w:style w:type="paragraph" w:customStyle="1" w:styleId="InstructionalFooter">
    <w:name w:val="Instructional Footer"/>
    <w:basedOn w:val="Footer"/>
    <w:next w:val="Footer"/>
    <w:qFormat/>
    <w:rsid w:val="00756283"/>
    <w:pPr>
      <w:jc w:val="center"/>
    </w:pPr>
    <w:rPr>
      <w:i/>
      <w:color w:val="0000FF"/>
    </w:rPr>
  </w:style>
  <w:style w:type="paragraph" w:customStyle="1" w:styleId="InstructionalNote">
    <w:name w:val="Instructional Note"/>
    <w:rsid w:val="00756283"/>
    <w:pPr>
      <w:numPr>
        <w:numId w:val="20"/>
      </w:numPr>
      <w:tabs>
        <w:tab w:val="clear" w:pos="1512"/>
      </w:tabs>
      <w:autoSpaceDE w:val="0"/>
      <w:autoSpaceDN w:val="0"/>
      <w:adjustRightInd w:val="0"/>
      <w:spacing w:before="60" w:after="60"/>
    </w:pPr>
    <w:rPr>
      <w:rFonts w:ascii="Times New Roman" w:eastAsia="Times New Roman" w:hAnsi="Times New Roman"/>
      <w:i/>
      <w:iCs/>
      <w:color w:val="0000FF"/>
      <w:sz w:val="22"/>
      <w:szCs w:val="22"/>
    </w:rPr>
  </w:style>
  <w:style w:type="paragraph" w:customStyle="1" w:styleId="InstructionalTable">
    <w:name w:val="Instructional Table"/>
    <w:next w:val="TableText"/>
    <w:rsid w:val="00756283"/>
    <w:rPr>
      <w:rFonts w:ascii="Times New Roman" w:eastAsia="Times New Roman" w:hAnsi="Times New Roman"/>
      <w:i/>
      <w:color w:val="0000FF"/>
      <w:sz w:val="22"/>
      <w:szCs w:val="24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756283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756283"/>
    <w:rPr>
      <w:rFonts w:ascii="Times New Roman" w:eastAsia="Times New Roman" w:hAnsi="Times New Roman"/>
      <w:i/>
      <w:iCs/>
      <w:color w:val="0000FF"/>
      <w:sz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756283"/>
    <w:pPr>
      <w:jc w:val="center"/>
    </w:pPr>
    <w:rPr>
      <w:szCs w:val="22"/>
    </w:rPr>
  </w:style>
  <w:style w:type="paragraph" w:customStyle="1" w:styleId="InstructionalTextTitle2">
    <w:name w:val="Instructional Text Title 2"/>
    <w:basedOn w:val="InstructionalText1"/>
    <w:next w:val="Title2"/>
    <w:qFormat/>
    <w:rsid w:val="00756283"/>
    <w:pPr>
      <w:jc w:val="center"/>
    </w:pPr>
    <w:rPr>
      <w:szCs w:val="22"/>
    </w:rPr>
  </w:style>
  <w:style w:type="paragraph" w:customStyle="1" w:styleId="TableHeadingCentered">
    <w:name w:val="Table Heading Centered"/>
    <w:basedOn w:val="TableHeading"/>
    <w:rsid w:val="00756283"/>
    <w:pPr>
      <w:jc w:val="center"/>
    </w:pPr>
    <w:rPr>
      <w:rFonts w:cs="Times New Roman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Links>
    <vt:vector size="768" baseType="variant">
      <vt:variant>
        <vt:i4>1245235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_Toc314655160</vt:lpwstr>
      </vt:variant>
      <vt:variant>
        <vt:i4>1048627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_Toc314655159</vt:lpwstr>
      </vt:variant>
      <vt:variant>
        <vt:i4>1048627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_Toc314655158</vt:lpwstr>
      </vt:variant>
      <vt:variant>
        <vt:i4>1048627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_Toc314655157</vt:lpwstr>
      </vt:variant>
      <vt:variant>
        <vt:i4>1048627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_Toc314655156</vt:lpwstr>
      </vt:variant>
      <vt:variant>
        <vt:i4>1048627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_Toc314655155</vt:lpwstr>
      </vt:variant>
      <vt:variant>
        <vt:i4>1048627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_Toc314655154</vt:lpwstr>
      </vt:variant>
      <vt:variant>
        <vt:i4>1048627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_Toc314655153</vt:lpwstr>
      </vt:variant>
      <vt:variant>
        <vt:i4>1048627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_Toc314655152</vt:lpwstr>
      </vt:variant>
      <vt:variant>
        <vt:i4>1048627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_Toc314655151</vt:lpwstr>
      </vt:variant>
      <vt:variant>
        <vt:i4>1048627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_Toc314655150</vt:lpwstr>
      </vt:variant>
      <vt:variant>
        <vt:i4>1114163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_Toc314655149</vt:lpwstr>
      </vt:variant>
      <vt:variant>
        <vt:i4>1114163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_Toc314655148</vt:lpwstr>
      </vt:variant>
      <vt:variant>
        <vt:i4>1114163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_Toc314655147</vt:lpwstr>
      </vt:variant>
      <vt:variant>
        <vt:i4>1114163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_Toc314655146</vt:lpwstr>
      </vt:variant>
      <vt:variant>
        <vt:i4>1114163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_Toc314655145</vt:lpwstr>
      </vt:variant>
      <vt:variant>
        <vt:i4>1114163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_Toc314655144</vt:lpwstr>
      </vt:variant>
      <vt:variant>
        <vt:i4>1114163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_Toc314655143</vt:lpwstr>
      </vt:variant>
      <vt:variant>
        <vt:i4>1114163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_Toc314655142</vt:lpwstr>
      </vt:variant>
      <vt:variant>
        <vt:i4>1114163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_Toc314655141</vt:lpwstr>
      </vt:variant>
      <vt:variant>
        <vt:i4>1114163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_Toc314655140</vt:lpwstr>
      </vt:variant>
      <vt:variant>
        <vt:i4>1441843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_Toc314655139</vt:lpwstr>
      </vt:variant>
      <vt:variant>
        <vt:i4>1441843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_Toc314655138</vt:lpwstr>
      </vt:variant>
      <vt:variant>
        <vt:i4>1441843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_Toc314655137</vt:lpwstr>
      </vt:variant>
      <vt:variant>
        <vt:i4>1441843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_Toc314655136</vt:lpwstr>
      </vt:variant>
      <vt:variant>
        <vt:i4>1441843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_Toc314655135</vt:lpwstr>
      </vt:variant>
      <vt:variant>
        <vt:i4>1441843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_Toc314655134</vt:lpwstr>
      </vt:variant>
      <vt:variant>
        <vt:i4>1441843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_Toc314655133</vt:lpwstr>
      </vt:variant>
      <vt:variant>
        <vt:i4>1441843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_Toc314655132</vt:lpwstr>
      </vt:variant>
      <vt:variant>
        <vt:i4>1441843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_Toc314655131</vt:lpwstr>
      </vt:variant>
      <vt:variant>
        <vt:i4>1441843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_Toc314655130</vt:lpwstr>
      </vt:variant>
      <vt:variant>
        <vt:i4>1507379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_Toc314655129</vt:lpwstr>
      </vt:variant>
      <vt:variant>
        <vt:i4>1507379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_Toc314655128</vt:lpwstr>
      </vt:variant>
      <vt:variant>
        <vt:i4>1507379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_Toc314655127</vt:lpwstr>
      </vt:variant>
      <vt:variant>
        <vt:i4>1507379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_Toc314655126</vt:lpwstr>
      </vt:variant>
      <vt:variant>
        <vt:i4>1507379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_Toc314655125</vt:lpwstr>
      </vt:variant>
      <vt:variant>
        <vt:i4>1507379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_Toc314655124</vt:lpwstr>
      </vt:variant>
      <vt:variant>
        <vt:i4>1507379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_Toc314655123</vt:lpwstr>
      </vt:variant>
      <vt:variant>
        <vt:i4>1507379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_Toc314655122</vt:lpwstr>
      </vt:variant>
      <vt:variant>
        <vt:i4>1507379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_Toc314655121</vt:lpwstr>
      </vt:variant>
      <vt:variant>
        <vt:i4>1507379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_Toc314655120</vt:lpwstr>
      </vt:variant>
      <vt:variant>
        <vt:i4>1310771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_Toc314655119</vt:lpwstr>
      </vt:variant>
      <vt:variant>
        <vt:i4>1310772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_Toc315349686</vt:lpwstr>
      </vt:variant>
      <vt:variant>
        <vt:i4>1310772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_Toc315349685</vt:lpwstr>
      </vt:variant>
      <vt:variant>
        <vt:i4>1310772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_Toc315349684</vt:lpwstr>
      </vt:variant>
      <vt:variant>
        <vt:i4>1310772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_Toc315349683</vt:lpwstr>
      </vt:variant>
      <vt:variant>
        <vt:i4>1310772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_Toc315349682</vt:lpwstr>
      </vt:variant>
      <vt:variant>
        <vt:i4>1310772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_Toc315349681</vt:lpwstr>
      </vt:variant>
      <vt:variant>
        <vt:i4>1310772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_Toc315349680</vt:lpwstr>
      </vt:variant>
      <vt:variant>
        <vt:i4>1769524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_Toc315349679</vt:lpwstr>
      </vt:variant>
      <vt:variant>
        <vt:i4>1769524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_Toc315349678</vt:lpwstr>
      </vt:variant>
      <vt:variant>
        <vt:i4>1769524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_Toc315349677</vt:lpwstr>
      </vt:variant>
      <vt:variant>
        <vt:i4>1769524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_Toc315349676</vt:lpwstr>
      </vt:variant>
      <vt:variant>
        <vt:i4>1769524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_Toc315349675</vt:lpwstr>
      </vt:variant>
      <vt:variant>
        <vt:i4>1769524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_Toc315349674</vt:lpwstr>
      </vt:variant>
      <vt:variant>
        <vt:i4>1769524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_Toc315349673</vt:lpwstr>
      </vt:variant>
      <vt:variant>
        <vt:i4>1769524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_Toc315349672</vt:lpwstr>
      </vt:variant>
      <vt:variant>
        <vt:i4>1769524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_Toc315349671</vt:lpwstr>
      </vt:variant>
      <vt:variant>
        <vt:i4>1769524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_Toc315349670</vt:lpwstr>
      </vt:variant>
      <vt:variant>
        <vt:i4>1703988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_Toc315349669</vt:lpwstr>
      </vt:variant>
      <vt:variant>
        <vt:i4>1703988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_Toc315349668</vt:lpwstr>
      </vt:variant>
      <vt:variant>
        <vt:i4>1703988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_Toc315349667</vt:lpwstr>
      </vt:variant>
      <vt:variant>
        <vt:i4>1703988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_Toc315349666</vt:lpwstr>
      </vt:variant>
      <vt:variant>
        <vt:i4>1703988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_Toc315349665</vt:lpwstr>
      </vt:variant>
      <vt:variant>
        <vt:i4>1703988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_Toc315349664</vt:lpwstr>
      </vt:variant>
      <vt:variant>
        <vt:i4>1703988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_Toc315349663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_Toc315349662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_Toc315349661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_Toc315349660</vt:lpwstr>
      </vt:variant>
      <vt:variant>
        <vt:i4>1638452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_Toc315349659</vt:lpwstr>
      </vt:variant>
      <vt:variant>
        <vt:i4>1638452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_Toc315349658</vt:lpwstr>
      </vt:variant>
      <vt:variant>
        <vt:i4>1638452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_Toc315349657</vt:lpwstr>
      </vt:variant>
      <vt:variant>
        <vt:i4>1638452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_Toc315349656</vt:lpwstr>
      </vt:variant>
      <vt:variant>
        <vt:i4>1638452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_Toc315349655</vt:lpwstr>
      </vt:variant>
      <vt:variant>
        <vt:i4>1638452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_Toc315349654</vt:lpwstr>
      </vt:variant>
      <vt:variant>
        <vt:i4>1638452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_Toc315349653</vt:lpwstr>
      </vt:variant>
      <vt:variant>
        <vt:i4>1638452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_Toc315349652</vt:lpwstr>
      </vt:variant>
      <vt:variant>
        <vt:i4>1638452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_Toc315349651</vt:lpwstr>
      </vt:variant>
      <vt:variant>
        <vt:i4>1638452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_Toc315349650</vt:lpwstr>
      </vt:variant>
      <vt:variant>
        <vt:i4>1572916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_Toc315349649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_Toc315349648</vt:lpwstr>
      </vt:variant>
      <vt:variant>
        <vt:i4>1572916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_Toc315349647</vt:lpwstr>
      </vt:variant>
      <vt:variant>
        <vt:i4>1572916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_Toc315349646</vt:lpwstr>
      </vt:variant>
      <vt:variant>
        <vt:i4>1572916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_Toc315349645</vt:lpwstr>
      </vt:variant>
      <vt:variant>
        <vt:i4>1572916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_Toc315349644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_Toc315349643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_Toc315349642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_Toc315349641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_Toc315349640</vt:lpwstr>
      </vt:variant>
      <vt:variant>
        <vt:i4>2031668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_Toc315349639</vt:lpwstr>
      </vt:variant>
      <vt:variant>
        <vt:i4>2031668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_Toc315349638</vt:lpwstr>
      </vt:variant>
      <vt:variant>
        <vt:i4>2031668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_Toc315349637</vt:lpwstr>
      </vt:variant>
      <vt:variant>
        <vt:i4>2031668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_Toc315349636</vt:lpwstr>
      </vt:variant>
      <vt:variant>
        <vt:i4>2031668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_Toc315349635</vt:lpwstr>
      </vt:variant>
      <vt:variant>
        <vt:i4>2031668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_Toc315349634</vt:lpwstr>
      </vt:variant>
      <vt:variant>
        <vt:i4>2031668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_Toc315349633</vt:lpwstr>
      </vt:variant>
      <vt:variant>
        <vt:i4>2031668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_Toc315349632</vt:lpwstr>
      </vt:variant>
      <vt:variant>
        <vt:i4>2031668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_Toc315349631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_Toc315349630</vt:lpwstr>
      </vt:variant>
      <vt:variant>
        <vt:i4>1966132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_Toc315349629</vt:lpwstr>
      </vt:variant>
      <vt:variant>
        <vt:i4>1966132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_Toc315349628</vt:lpwstr>
      </vt:variant>
      <vt:variant>
        <vt:i4>1966132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_Toc315349627</vt:lpwstr>
      </vt:variant>
      <vt:variant>
        <vt:i4>1966132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_Toc315349626</vt:lpwstr>
      </vt:variant>
      <vt:variant>
        <vt:i4>1966132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_Toc315349625</vt:lpwstr>
      </vt:variant>
      <vt:variant>
        <vt:i4>1966132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_Toc315349624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_Toc315349623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_Toc315349622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_Toc315349621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_Toc315349620</vt:lpwstr>
      </vt:variant>
      <vt:variant>
        <vt:i4>1900596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_Toc315349619</vt:lpwstr>
      </vt:variant>
      <vt:variant>
        <vt:i4>1900596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_Toc315349618</vt:lpwstr>
      </vt:variant>
      <vt:variant>
        <vt:i4>1900596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_Toc315349617</vt:lpwstr>
      </vt:variant>
      <vt:variant>
        <vt:i4>1900596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_Toc315349616</vt:lpwstr>
      </vt:variant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_Toc315349615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_Toc315349614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_Toc315349613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_Toc315349612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_Toc315349611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_Toc315349610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_Toc315349609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_Toc315349608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_Toc315349607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_Toc315349606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_Toc315349605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_Toc315349604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_Toc315349603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_Toc315349602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_Toc315349601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2017-02-01T14:26:00Z</dcterms:created>
  <dcterms:modified xsi:type="dcterms:W3CDTF">2017-02-01T14:26:00Z</dcterms:modified>
</cp:coreProperties>
</file>